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94C44" w14:textId="77777777" w:rsidR="00183049" w:rsidRPr="005504C2" w:rsidRDefault="00183049">
      <w:pPr>
        <w:rPr>
          <w:rFonts w:ascii="Arial" w:hAnsi="Arial" w:cs="Arial"/>
          <w:sz w:val="24"/>
          <w:szCs w:val="24"/>
        </w:rPr>
      </w:pPr>
    </w:p>
    <w:p w14:paraId="267FB65B" w14:textId="77777777" w:rsidR="001D3C09" w:rsidRPr="001F7964" w:rsidRDefault="001D3C09" w:rsidP="001F7964">
      <w:pPr>
        <w:spacing w:after="200"/>
        <w:jc w:val="center"/>
        <w:rPr>
          <w:rFonts w:ascii="Arial" w:hAnsi="Arial" w:cs="Arial"/>
          <w:b/>
          <w:bCs/>
          <w:sz w:val="28"/>
          <w:szCs w:val="28"/>
        </w:rPr>
      </w:pPr>
      <w:r w:rsidRPr="001F7964">
        <w:rPr>
          <w:rFonts w:cs="Arial"/>
          <w:b/>
          <w:bCs/>
          <w:color w:val="1F4E79"/>
          <w:sz w:val="30"/>
          <w:szCs w:val="28"/>
        </w:rPr>
        <w:t>NAČRTOVA</w:t>
      </w:r>
      <w:r w:rsidR="001F7964" w:rsidRPr="001F7964">
        <w:rPr>
          <w:rFonts w:cs="Arial"/>
          <w:b/>
          <w:bCs/>
          <w:color w:val="1F4E79"/>
          <w:sz w:val="30"/>
          <w:szCs w:val="28"/>
        </w:rPr>
        <w:t>NJE DNI DEJAVNOSTI IN NADSTANDARDNIH IZVEDB ŠOLE V NARAVI TER TABOROV</w:t>
      </w:r>
    </w:p>
    <w:p w14:paraId="0C8378E2" w14:textId="77777777" w:rsidR="001D3C09" w:rsidRPr="005504C2" w:rsidRDefault="001D3C09" w:rsidP="00DC6A21">
      <w:pPr>
        <w:jc w:val="center"/>
        <w:rPr>
          <w:rFonts w:ascii="Arial" w:hAnsi="Arial" w:cs="Arial"/>
          <w:sz w:val="24"/>
          <w:szCs w:val="24"/>
        </w:rPr>
      </w:pPr>
    </w:p>
    <w:p w14:paraId="2AC135F1" w14:textId="77777777" w:rsidR="002E5455" w:rsidRPr="003B66B8" w:rsidRDefault="002E5455">
      <w:pPr>
        <w:spacing w:after="200"/>
        <w:rPr>
          <w:rFonts w:cs="Arial"/>
          <w:i/>
          <w:sz w:val="24"/>
          <w:szCs w:val="24"/>
        </w:rPr>
      </w:pPr>
      <w:r w:rsidRPr="003B66B8">
        <w:rPr>
          <w:rFonts w:cs="Arial"/>
          <w:b/>
          <w:sz w:val="24"/>
          <w:szCs w:val="24"/>
        </w:rPr>
        <w:t xml:space="preserve">Predlog sklepa </w:t>
      </w:r>
      <w:r w:rsidRPr="003B66B8">
        <w:rPr>
          <w:rFonts w:cs="Arial"/>
          <w:sz w:val="24"/>
          <w:szCs w:val="24"/>
        </w:rPr>
        <w:t>(seja sveta staršev 2</w:t>
      </w:r>
      <w:r w:rsidR="00AB7FA2" w:rsidRPr="003B66B8">
        <w:rPr>
          <w:rFonts w:cs="Arial"/>
          <w:sz w:val="24"/>
          <w:szCs w:val="24"/>
        </w:rPr>
        <w:t>9</w:t>
      </w:r>
      <w:r w:rsidRPr="003B66B8">
        <w:rPr>
          <w:rFonts w:cs="Arial"/>
          <w:sz w:val="24"/>
          <w:szCs w:val="24"/>
        </w:rPr>
        <w:t>. 9. 20</w:t>
      </w:r>
      <w:r w:rsidR="00194A3A" w:rsidRPr="003B66B8">
        <w:rPr>
          <w:rFonts w:cs="Arial"/>
          <w:sz w:val="24"/>
          <w:szCs w:val="24"/>
        </w:rPr>
        <w:t>2</w:t>
      </w:r>
      <w:r w:rsidR="00AB7FA2" w:rsidRPr="003B66B8">
        <w:rPr>
          <w:rFonts w:cs="Arial"/>
          <w:sz w:val="24"/>
          <w:szCs w:val="24"/>
        </w:rPr>
        <w:t>6</w:t>
      </w:r>
      <w:r w:rsidRPr="003B66B8">
        <w:rPr>
          <w:rFonts w:cs="Arial"/>
          <w:sz w:val="24"/>
          <w:szCs w:val="24"/>
        </w:rPr>
        <w:t xml:space="preserve">): </w:t>
      </w:r>
      <w:r w:rsidRPr="003B66B8">
        <w:rPr>
          <w:rFonts w:cs="Arial"/>
          <w:i/>
          <w:sz w:val="24"/>
          <w:szCs w:val="24"/>
        </w:rPr>
        <w:t>Svet staršev OŠ Frana Albrehta Kamnik soglaša z načrtovanimi in plačljivi dejavnostmi v šolskem letu 20</w:t>
      </w:r>
      <w:r w:rsidR="00194A3A" w:rsidRPr="003B66B8">
        <w:rPr>
          <w:rFonts w:cs="Arial"/>
          <w:i/>
          <w:sz w:val="24"/>
          <w:szCs w:val="24"/>
        </w:rPr>
        <w:t>2</w:t>
      </w:r>
      <w:r w:rsidR="00AB7FA2" w:rsidRPr="003B66B8">
        <w:rPr>
          <w:rFonts w:cs="Arial"/>
          <w:i/>
          <w:sz w:val="24"/>
          <w:szCs w:val="24"/>
        </w:rPr>
        <w:t>6</w:t>
      </w:r>
      <w:r w:rsidRPr="003B66B8">
        <w:rPr>
          <w:rFonts w:cs="Arial"/>
          <w:i/>
          <w:sz w:val="24"/>
          <w:szCs w:val="24"/>
        </w:rPr>
        <w:t>/20</w:t>
      </w:r>
      <w:r w:rsidR="00211440" w:rsidRPr="003B66B8">
        <w:rPr>
          <w:rFonts w:cs="Arial"/>
          <w:i/>
          <w:sz w:val="24"/>
          <w:szCs w:val="24"/>
        </w:rPr>
        <w:t>2</w:t>
      </w:r>
      <w:r w:rsidR="00AB7FA2" w:rsidRPr="003B66B8">
        <w:rPr>
          <w:rFonts w:cs="Arial"/>
          <w:i/>
          <w:sz w:val="24"/>
          <w:szCs w:val="24"/>
        </w:rPr>
        <w:t>7</w:t>
      </w:r>
      <w:r w:rsidRPr="003B66B8">
        <w:rPr>
          <w:rFonts w:cs="Arial"/>
          <w:i/>
          <w:sz w:val="24"/>
          <w:szCs w:val="24"/>
        </w:rPr>
        <w:t>, načrtovanimi v dokumentu Letni delovni načrt 20</w:t>
      </w:r>
      <w:r w:rsidR="00194A3A" w:rsidRPr="003B66B8">
        <w:rPr>
          <w:rFonts w:cs="Arial"/>
          <w:i/>
          <w:sz w:val="24"/>
          <w:szCs w:val="24"/>
        </w:rPr>
        <w:t>2</w:t>
      </w:r>
      <w:r w:rsidR="00AB7FA2" w:rsidRPr="003B66B8">
        <w:rPr>
          <w:rFonts w:cs="Arial"/>
          <w:i/>
          <w:sz w:val="24"/>
          <w:szCs w:val="24"/>
        </w:rPr>
        <w:t>6</w:t>
      </w:r>
      <w:r w:rsidRPr="003B66B8">
        <w:rPr>
          <w:rFonts w:cs="Arial"/>
          <w:i/>
          <w:sz w:val="24"/>
          <w:szCs w:val="24"/>
        </w:rPr>
        <w:t>/20</w:t>
      </w:r>
      <w:r w:rsidR="00211440" w:rsidRPr="003B66B8">
        <w:rPr>
          <w:rFonts w:cs="Arial"/>
          <w:i/>
          <w:sz w:val="24"/>
          <w:szCs w:val="24"/>
        </w:rPr>
        <w:t>2</w:t>
      </w:r>
      <w:r w:rsidR="00AB7FA2" w:rsidRPr="003B66B8">
        <w:rPr>
          <w:rFonts w:cs="Arial"/>
          <w:i/>
          <w:sz w:val="24"/>
          <w:szCs w:val="24"/>
        </w:rPr>
        <w:t>7</w:t>
      </w:r>
      <w:r w:rsidRPr="003B66B8">
        <w:rPr>
          <w:rFonts w:cs="Arial"/>
          <w:i/>
          <w:sz w:val="24"/>
          <w:szCs w:val="24"/>
        </w:rPr>
        <w:t>.</w:t>
      </w:r>
    </w:p>
    <w:tbl>
      <w:tblPr>
        <w:tblStyle w:val="Tabelamrea"/>
        <w:tblW w:w="9067" w:type="dxa"/>
        <w:tblBorders>
          <w:top w:val="single" w:sz="5" w:space="0" w:color="D9E2F3"/>
          <w:left w:val="single" w:sz="5" w:space="0" w:color="D9E2F3"/>
          <w:bottom w:val="single" w:sz="5" w:space="0" w:color="D9E2F3"/>
          <w:right w:val="single" w:sz="5" w:space="0" w:color="D9E2F3"/>
          <w:insideH w:val="single" w:sz="5" w:space="0" w:color="D9E2F3"/>
          <w:insideV w:val="single" w:sz="5" w:space="0" w:color="D9E2F3"/>
        </w:tblBorders>
        <w:tblLook w:val="04A0" w:firstRow="1" w:lastRow="0" w:firstColumn="1" w:lastColumn="0" w:noHBand="0" w:noVBand="1"/>
      </w:tblPr>
      <w:tblGrid>
        <w:gridCol w:w="9752"/>
      </w:tblGrid>
      <w:tr w:rsidR="003F0B75" w:rsidRPr="003B66B8" w14:paraId="7FFEB608" w14:textId="77777777" w:rsidTr="4844CA9E">
        <w:tc>
          <w:tcPr>
            <w:tcW w:w="9067" w:type="dxa"/>
            <w:shd w:val="clear" w:color="auto" w:fill="F4B083" w:themeFill="accent2" w:themeFillTint="9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13F2F19" w14:textId="126ADF3C" w:rsidR="003F0B75" w:rsidRPr="003B66B8" w:rsidRDefault="003F0B75" w:rsidP="008A2853">
            <w:pPr>
              <w:spacing w:line="252" w:lineRule="auto"/>
              <w:rPr>
                <w:rFonts w:cs="Arial"/>
                <w:sz w:val="24"/>
                <w:szCs w:val="24"/>
              </w:rPr>
            </w:pPr>
            <w:r w:rsidRPr="003B66B8">
              <w:rPr>
                <w:rFonts w:cs="Arial"/>
                <w:b/>
                <w:color w:val="FFFFFF"/>
                <w:sz w:val="24"/>
                <w:szCs w:val="24"/>
              </w:rPr>
              <w:t>1. r</w:t>
            </w:r>
            <w:r w:rsidR="002A55CF" w:rsidRPr="003B66B8">
              <w:rPr>
                <w:rFonts w:cs="Arial"/>
                <w:b/>
                <w:color w:val="FFFFFF"/>
                <w:sz w:val="24"/>
                <w:szCs w:val="24"/>
              </w:rPr>
              <w:t>azred</w:t>
            </w:r>
            <w:r w:rsidRPr="003B66B8">
              <w:rPr>
                <w:rFonts w:cs="Arial"/>
                <w:b/>
                <w:color w:val="FFFFFF"/>
                <w:sz w:val="24"/>
                <w:szCs w:val="24"/>
              </w:rPr>
              <w:t xml:space="preserve">  </w:t>
            </w:r>
            <w:r w:rsidR="003B66B8" w:rsidRPr="003B66B8">
              <w:rPr>
                <w:rFonts w:cs="Arial"/>
                <w:b/>
                <w:color w:val="FFFFFF"/>
                <w:sz w:val="24"/>
                <w:szCs w:val="24"/>
              </w:rPr>
              <w:t>MATIČNA ŠOLA</w:t>
            </w:r>
            <w:r w:rsidR="003B66B8">
              <w:rPr>
                <w:rFonts w:cs="Arial"/>
                <w:b/>
                <w:color w:val="FFFFFF"/>
                <w:sz w:val="24"/>
                <w:szCs w:val="24"/>
              </w:rPr>
              <w:t>:</w:t>
            </w:r>
          </w:p>
        </w:tc>
      </w:tr>
      <w:tr w:rsidR="006B3546" w:rsidRPr="003B66B8" w14:paraId="61EC9C7C" w14:textId="77777777" w:rsidTr="4844CA9E">
        <w:tc>
          <w:tcPr>
            <w:tcW w:w="9067" w:type="dxa"/>
            <w:shd w:val="clear" w:color="auto" w:fill="F7FAF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99A5CF2" w14:textId="455FCFB4" w:rsidR="00CB0CB5" w:rsidRPr="003B66B8" w:rsidRDefault="00AC5191">
            <w:pPr>
              <w:spacing w:after="60" w:line="252" w:lineRule="auto"/>
              <w:rPr>
                <w:bCs/>
                <w:sz w:val="24"/>
                <w:szCs w:val="24"/>
              </w:rPr>
            </w:pPr>
            <w:r w:rsidRPr="003B66B8">
              <w:rPr>
                <w:bCs/>
                <w:color w:val="000000" w:themeColor="text1"/>
                <w:sz w:val="24"/>
                <w:szCs w:val="24"/>
              </w:rPr>
              <w:t>ŠPORTNI DNEVI – 4 €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  <w:t>KULTURNI DNEVI – 17 € + prevoz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  <w:t>NARAVOSLOVNI DNEVI – 16 €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  <w:t>TEHNIŠKI DNEVI – 0 €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  <w:t>SKUPAJ = 37 € + prevoz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</w:r>
          </w:p>
        </w:tc>
      </w:tr>
      <w:tr w:rsidR="006B3546" w:rsidRPr="003B66B8" w14:paraId="17029B14" w14:textId="77777777" w:rsidTr="4844CA9E">
        <w:tc>
          <w:tcPr>
            <w:tcW w:w="9067" w:type="dxa"/>
            <w:shd w:val="clear" w:color="auto" w:fill="D9EA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D3C2274" w14:textId="67AB2AE1" w:rsidR="003F0B75" w:rsidRPr="003B66B8" w:rsidRDefault="003F0B75" w:rsidP="520025F4">
            <w:pPr>
              <w:spacing w:line="252" w:lineRule="auto"/>
              <w:rPr>
                <w:rFonts w:cs="Arial"/>
                <w:sz w:val="24"/>
                <w:szCs w:val="24"/>
              </w:rPr>
            </w:pPr>
            <w:r w:rsidRPr="003B66B8">
              <w:rPr>
                <w:rFonts w:cs="Arial"/>
                <w:b/>
                <w:bCs/>
                <w:color w:val="1F4E79"/>
                <w:sz w:val="24"/>
                <w:szCs w:val="24"/>
              </w:rPr>
              <w:t>1. r</w:t>
            </w:r>
            <w:r w:rsidR="002A55CF" w:rsidRPr="003B66B8">
              <w:rPr>
                <w:rFonts w:cs="Arial"/>
                <w:b/>
                <w:bCs/>
                <w:color w:val="1F4E79"/>
                <w:sz w:val="24"/>
                <w:szCs w:val="24"/>
              </w:rPr>
              <w:t>azred</w:t>
            </w:r>
            <w:r w:rsidRPr="003B66B8">
              <w:rPr>
                <w:rFonts w:cs="Arial"/>
                <w:b/>
                <w:bCs/>
                <w:color w:val="1F4E79"/>
                <w:sz w:val="24"/>
                <w:szCs w:val="24"/>
              </w:rPr>
              <w:t xml:space="preserve"> </w:t>
            </w:r>
            <w:r w:rsidRPr="003B66B8">
              <w:rPr>
                <w:rFonts w:cs="Arial"/>
                <w:b/>
                <w:color w:val="1F4E79"/>
                <w:sz w:val="24"/>
                <w:szCs w:val="24"/>
              </w:rPr>
              <w:t xml:space="preserve"> </w:t>
            </w:r>
            <w:r w:rsidR="002D0C62">
              <w:rPr>
                <w:rFonts w:cs="Arial"/>
                <w:b/>
                <w:color w:val="1F4E79"/>
                <w:sz w:val="24"/>
                <w:szCs w:val="24"/>
              </w:rPr>
              <w:t xml:space="preserve">PŠ </w:t>
            </w:r>
            <w:r w:rsidRPr="003B66B8">
              <w:rPr>
                <w:rFonts w:cs="Arial"/>
                <w:b/>
                <w:bCs/>
                <w:color w:val="1F4E79"/>
                <w:sz w:val="24"/>
                <w:szCs w:val="24"/>
              </w:rPr>
              <w:t>NEVLJE:</w:t>
            </w:r>
          </w:p>
        </w:tc>
      </w:tr>
      <w:tr w:rsidR="006B3546" w:rsidRPr="003B66B8" w14:paraId="678FBE83" w14:textId="77777777" w:rsidTr="4844CA9E">
        <w:tc>
          <w:tcPr>
            <w:tcW w:w="9067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A04070F" w14:textId="07B00ABB" w:rsidR="00CB0CB5" w:rsidRPr="003B66B8" w:rsidRDefault="00AC5191">
            <w:pPr>
              <w:spacing w:after="20" w:line="252" w:lineRule="auto"/>
              <w:rPr>
                <w:sz w:val="24"/>
                <w:szCs w:val="24"/>
              </w:rPr>
            </w:pPr>
            <w:r w:rsidRPr="003B66B8">
              <w:rPr>
                <w:sz w:val="24"/>
                <w:szCs w:val="24"/>
              </w:rPr>
              <w:t>ŠPORTNI DNEVI – 9 € + morebitni stroški prevoza</w:t>
            </w:r>
            <w:r w:rsidRPr="003B66B8">
              <w:rPr>
                <w:sz w:val="24"/>
                <w:szCs w:val="24"/>
              </w:rPr>
              <w:br/>
              <w:t>KULTURNI DNEVI – cena muzikala Barve sveta ni določena</w:t>
            </w:r>
            <w:r w:rsidRPr="003B66B8">
              <w:rPr>
                <w:sz w:val="24"/>
                <w:szCs w:val="24"/>
              </w:rPr>
              <w:br/>
              <w:t>NARAVOSLOVNI DNEVI – 10 € + prevozi</w:t>
            </w:r>
            <w:r w:rsidR="00D61352" w:rsidRPr="003B66B8">
              <w:rPr>
                <w:sz w:val="24"/>
                <w:szCs w:val="24"/>
              </w:rPr>
              <w:t xml:space="preserve"> 2x</w:t>
            </w:r>
            <w:r w:rsidRPr="003B66B8">
              <w:rPr>
                <w:sz w:val="24"/>
                <w:szCs w:val="24"/>
              </w:rPr>
              <w:br/>
              <w:t>TEHNIŠKI DNEVI – 0 €</w:t>
            </w:r>
            <w:r w:rsidRPr="003B66B8">
              <w:rPr>
                <w:sz w:val="24"/>
                <w:szCs w:val="24"/>
              </w:rPr>
              <w:br/>
              <w:t>SKUPAJ = najmanj 19 € + prevozi + še nedoločena cena muzikala</w:t>
            </w:r>
            <w:r w:rsidRPr="003B66B8">
              <w:rPr>
                <w:sz w:val="24"/>
                <w:szCs w:val="24"/>
              </w:rPr>
              <w:br/>
            </w:r>
          </w:p>
        </w:tc>
      </w:tr>
      <w:tr w:rsidR="006B3546" w:rsidRPr="003B66B8" w14:paraId="7B61F2B4" w14:textId="77777777" w:rsidTr="4844CA9E">
        <w:tc>
          <w:tcPr>
            <w:tcW w:w="9067" w:type="dxa"/>
            <w:shd w:val="clear" w:color="auto" w:fill="D9EA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08C8F4B" w14:textId="2D5FCF64" w:rsidR="1F91AEEB" w:rsidRPr="003B66B8" w:rsidRDefault="1F91AEEB" w:rsidP="3EAF3942">
            <w:pPr>
              <w:spacing w:line="252" w:lineRule="auto"/>
              <w:rPr>
                <w:rFonts w:cs="Arial"/>
                <w:sz w:val="24"/>
                <w:szCs w:val="24"/>
              </w:rPr>
            </w:pPr>
            <w:r w:rsidRPr="003B66B8">
              <w:rPr>
                <w:rFonts w:cs="Arial"/>
                <w:b/>
                <w:bCs/>
                <w:color w:val="1F4E79"/>
                <w:sz w:val="24"/>
                <w:szCs w:val="24"/>
              </w:rPr>
              <w:t xml:space="preserve">1. razred </w:t>
            </w:r>
            <w:r w:rsidR="002D0C62">
              <w:rPr>
                <w:rFonts w:cs="Arial"/>
                <w:b/>
                <w:bCs/>
                <w:color w:val="1F4E79"/>
                <w:sz w:val="24"/>
                <w:szCs w:val="24"/>
              </w:rPr>
              <w:t>PŠ</w:t>
            </w:r>
            <w:r w:rsidRPr="003B66B8">
              <w:rPr>
                <w:rFonts w:cs="Arial"/>
                <w:b/>
                <w:color w:val="1F4E79"/>
                <w:sz w:val="24"/>
                <w:szCs w:val="24"/>
              </w:rPr>
              <w:t xml:space="preserve"> </w:t>
            </w:r>
            <w:r w:rsidRPr="003B66B8">
              <w:rPr>
                <w:rFonts w:cs="Arial"/>
                <w:b/>
                <w:bCs/>
                <w:color w:val="1F4E79"/>
                <w:sz w:val="24"/>
                <w:szCs w:val="24"/>
              </w:rPr>
              <w:t>MEKINJE:</w:t>
            </w:r>
          </w:p>
        </w:tc>
      </w:tr>
      <w:tr w:rsidR="006B3546" w:rsidRPr="003B66B8" w14:paraId="25D9A86A" w14:textId="77777777" w:rsidTr="4844CA9E">
        <w:tc>
          <w:tcPr>
            <w:tcW w:w="9067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7A8E803" w14:textId="77777777" w:rsidR="00CB0CB5" w:rsidRPr="003B66B8" w:rsidRDefault="00AC5191">
            <w:pPr>
              <w:spacing w:after="20" w:line="252" w:lineRule="auto"/>
              <w:rPr>
                <w:sz w:val="24"/>
                <w:szCs w:val="24"/>
              </w:rPr>
            </w:pPr>
            <w:r w:rsidRPr="003B66B8">
              <w:rPr>
                <w:sz w:val="24"/>
                <w:szCs w:val="24"/>
              </w:rPr>
              <w:t>ŠPORTNI DNEVI – 0 €</w:t>
            </w:r>
            <w:r w:rsidRPr="003B66B8">
              <w:rPr>
                <w:sz w:val="24"/>
                <w:szCs w:val="24"/>
              </w:rPr>
              <w:br/>
              <w:t>KULTURNI DNEVI – 7 € + prevoz</w:t>
            </w:r>
            <w:r w:rsidRPr="003B66B8">
              <w:rPr>
                <w:sz w:val="24"/>
                <w:szCs w:val="24"/>
              </w:rPr>
              <w:br/>
              <w:t>NARAVOSLOVNI DNEVI – 10 € + prevoz</w:t>
            </w:r>
            <w:r w:rsidRPr="003B66B8">
              <w:rPr>
                <w:sz w:val="24"/>
                <w:szCs w:val="24"/>
              </w:rPr>
              <w:br/>
              <w:t>TEHNIŠKI DNEVI – 0 €</w:t>
            </w:r>
            <w:r w:rsidRPr="003B66B8">
              <w:rPr>
                <w:sz w:val="24"/>
                <w:szCs w:val="24"/>
              </w:rPr>
              <w:br/>
              <w:t>SKUPAJ = 17 € + 2 prevoza</w:t>
            </w:r>
            <w:r w:rsidRPr="003B66B8">
              <w:rPr>
                <w:sz w:val="24"/>
                <w:szCs w:val="24"/>
              </w:rPr>
              <w:br/>
              <w:t xml:space="preserve">OPOMBA: Prevoz za naravoslovni dan bo delno subvencioniran iz </w:t>
            </w:r>
            <w:r w:rsidR="00193F5C" w:rsidRPr="003B66B8">
              <w:rPr>
                <w:sz w:val="24"/>
                <w:szCs w:val="24"/>
              </w:rPr>
              <w:t>m</w:t>
            </w:r>
            <w:r w:rsidRPr="003B66B8">
              <w:rPr>
                <w:sz w:val="24"/>
                <w:szCs w:val="24"/>
              </w:rPr>
              <w:t>inistrstva.</w:t>
            </w:r>
          </w:p>
        </w:tc>
      </w:tr>
      <w:tr w:rsidR="006B3546" w:rsidRPr="003B66B8" w14:paraId="73B69D2E" w14:textId="77777777" w:rsidTr="4844CA9E">
        <w:tc>
          <w:tcPr>
            <w:tcW w:w="8926" w:type="dxa"/>
            <w:shd w:val="clear" w:color="auto" w:fill="D9EA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A1E9E96" w14:textId="7BAB26B7" w:rsidR="003F0B75" w:rsidRPr="003B66B8" w:rsidRDefault="003F0B75" w:rsidP="007B33EF">
            <w:pPr>
              <w:spacing w:line="252" w:lineRule="auto"/>
              <w:rPr>
                <w:rFonts w:cs="Arial"/>
                <w:color w:val="FF0000"/>
                <w:sz w:val="24"/>
                <w:szCs w:val="24"/>
              </w:rPr>
            </w:pPr>
            <w:r w:rsidRPr="003B66B8">
              <w:rPr>
                <w:rFonts w:cs="Arial"/>
                <w:b/>
                <w:color w:val="1F4E79"/>
                <w:sz w:val="24"/>
                <w:szCs w:val="24"/>
              </w:rPr>
              <w:t>1. r</w:t>
            </w:r>
            <w:r w:rsidR="002A55CF" w:rsidRPr="003B66B8">
              <w:rPr>
                <w:rFonts w:cs="Arial"/>
                <w:b/>
                <w:color w:val="1F4E79"/>
                <w:sz w:val="24"/>
                <w:szCs w:val="24"/>
              </w:rPr>
              <w:t>azred</w:t>
            </w:r>
            <w:r w:rsidRPr="003B66B8">
              <w:rPr>
                <w:rFonts w:cs="Arial"/>
                <w:b/>
                <w:color w:val="1F4E79"/>
                <w:sz w:val="24"/>
                <w:szCs w:val="24"/>
              </w:rPr>
              <w:t xml:space="preserve">  </w:t>
            </w:r>
            <w:r w:rsidR="002D0C62">
              <w:rPr>
                <w:rFonts w:cs="Arial"/>
                <w:b/>
                <w:color w:val="1F4E79"/>
                <w:sz w:val="24"/>
                <w:szCs w:val="24"/>
              </w:rPr>
              <w:t xml:space="preserve">PŠ </w:t>
            </w:r>
            <w:r w:rsidRPr="003B66B8">
              <w:rPr>
                <w:rFonts w:cs="Arial"/>
                <w:b/>
                <w:color w:val="1F4E79"/>
                <w:sz w:val="24"/>
                <w:szCs w:val="24"/>
              </w:rPr>
              <w:t>TUNJICE:</w:t>
            </w:r>
          </w:p>
        </w:tc>
      </w:tr>
      <w:tr w:rsidR="006B3546" w:rsidRPr="003B66B8" w14:paraId="3549B338" w14:textId="77777777" w:rsidTr="4844CA9E">
        <w:tc>
          <w:tcPr>
            <w:tcW w:w="8926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FB8F2DC" w14:textId="07984F5A" w:rsidR="00CB0CB5" w:rsidRPr="003B66B8" w:rsidRDefault="00AC5191">
            <w:pPr>
              <w:spacing w:after="20" w:line="252" w:lineRule="auto"/>
              <w:rPr>
                <w:sz w:val="24"/>
                <w:szCs w:val="24"/>
              </w:rPr>
            </w:pPr>
            <w:r w:rsidRPr="003B66B8">
              <w:rPr>
                <w:sz w:val="24"/>
                <w:szCs w:val="24"/>
              </w:rPr>
              <w:t>ŠPORTNI DNEVI – 0 €</w:t>
            </w:r>
            <w:r w:rsidRPr="003B66B8">
              <w:rPr>
                <w:sz w:val="24"/>
                <w:szCs w:val="24"/>
              </w:rPr>
              <w:br/>
              <w:t>KULTURNI DNEVI – 8 € + prevoz</w:t>
            </w:r>
            <w:r w:rsidRPr="003B66B8">
              <w:rPr>
                <w:sz w:val="24"/>
                <w:szCs w:val="24"/>
              </w:rPr>
              <w:br/>
              <w:t>NARAVOSLOVNI DNEVI – 6 €</w:t>
            </w:r>
            <w:r w:rsidRPr="003B66B8">
              <w:rPr>
                <w:sz w:val="24"/>
                <w:szCs w:val="24"/>
              </w:rPr>
              <w:br/>
              <w:t>TEHNIŠKI DNEVI – 0 €</w:t>
            </w:r>
            <w:r w:rsidRPr="003B66B8">
              <w:rPr>
                <w:sz w:val="24"/>
                <w:szCs w:val="24"/>
              </w:rPr>
              <w:br/>
              <w:t>SKUPAJ = 14 € + prevoz</w:t>
            </w:r>
            <w:r w:rsidRPr="003B66B8">
              <w:rPr>
                <w:sz w:val="24"/>
                <w:szCs w:val="24"/>
              </w:rPr>
              <w:br/>
            </w:r>
          </w:p>
        </w:tc>
      </w:tr>
      <w:tr w:rsidR="006B3546" w:rsidRPr="003B66B8" w14:paraId="6679C871" w14:textId="77777777" w:rsidTr="4844CA9E">
        <w:tc>
          <w:tcPr>
            <w:tcW w:w="8926" w:type="dxa"/>
            <w:shd w:val="clear" w:color="auto" w:fill="A8D08D" w:themeFill="accent6" w:themeFillTint="9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76D4841" w14:textId="3844E340" w:rsidR="003F0B75" w:rsidRPr="003B66B8" w:rsidRDefault="003F0B75" w:rsidP="4844CA9E">
            <w:pPr>
              <w:spacing w:line="252" w:lineRule="auto"/>
              <w:rPr>
                <w:rFonts w:cs="Arial"/>
                <w:sz w:val="24"/>
                <w:szCs w:val="24"/>
              </w:rPr>
            </w:pPr>
            <w:r w:rsidRPr="003B66B8">
              <w:rPr>
                <w:rFonts w:cs="Arial"/>
                <w:b/>
                <w:bCs/>
                <w:color w:val="FFFFFF"/>
                <w:sz w:val="24"/>
                <w:szCs w:val="24"/>
              </w:rPr>
              <w:t>2. r</w:t>
            </w:r>
            <w:r w:rsidR="002A55CF" w:rsidRPr="003B66B8">
              <w:rPr>
                <w:rFonts w:cs="Arial"/>
                <w:b/>
                <w:bCs/>
                <w:color w:val="FFFFFF"/>
                <w:sz w:val="24"/>
                <w:szCs w:val="24"/>
              </w:rPr>
              <w:t>azred</w:t>
            </w:r>
            <w:r w:rsidR="002D0C62">
              <w:rPr>
                <w:rFonts w:cs="Arial"/>
                <w:b/>
                <w:color w:val="FFFFFF"/>
                <w:sz w:val="24"/>
                <w:szCs w:val="24"/>
              </w:rPr>
              <w:t xml:space="preserve"> </w:t>
            </w:r>
            <w:r w:rsidR="003B66B8">
              <w:rPr>
                <w:rFonts w:cs="Arial"/>
                <w:b/>
                <w:color w:val="FFFFFF"/>
                <w:sz w:val="24"/>
                <w:szCs w:val="24"/>
              </w:rPr>
              <w:t>MATIČNA ŠOLA:</w:t>
            </w:r>
          </w:p>
        </w:tc>
      </w:tr>
      <w:tr w:rsidR="006B3546" w:rsidRPr="003B66B8" w14:paraId="7A5225D4" w14:textId="77777777" w:rsidTr="4844CA9E">
        <w:tc>
          <w:tcPr>
            <w:tcW w:w="8926" w:type="dxa"/>
            <w:shd w:val="clear" w:color="auto" w:fill="F7FAF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90B874B" w14:textId="51B61142" w:rsidR="00CB0CB5" w:rsidRPr="003B66B8" w:rsidRDefault="00AC5191">
            <w:pPr>
              <w:spacing w:after="60" w:line="252" w:lineRule="auto"/>
              <w:rPr>
                <w:bCs/>
                <w:sz w:val="24"/>
                <w:szCs w:val="24"/>
              </w:rPr>
            </w:pPr>
            <w:r w:rsidRPr="003B66B8">
              <w:rPr>
                <w:bCs/>
                <w:color w:val="000000" w:themeColor="text1"/>
                <w:sz w:val="24"/>
                <w:szCs w:val="24"/>
              </w:rPr>
              <w:t xml:space="preserve">ŠPORTNI DNEVI – 4,50 € 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  <w:t>KULTURNI DNEVI – 17 € + prevoz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  <w:t>NARAVOSLOVNI DNEVI – 0 €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lastRenderedPageBreak/>
              <w:t xml:space="preserve">TEHNIŠKI DNEVI – 0 € 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  <w:t>SKUPAJ = 21,50 € + prevoz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  <w:t>OPOMBA: Trije dnevi dejavnosti v okviru tabora so zajeti v strošku tabora.</w:t>
            </w:r>
          </w:p>
        </w:tc>
      </w:tr>
      <w:tr w:rsidR="006B3546" w:rsidRPr="003B66B8" w14:paraId="69A63CAE" w14:textId="77777777" w:rsidTr="4844CA9E">
        <w:tc>
          <w:tcPr>
            <w:tcW w:w="8926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C823133" w14:textId="77777777" w:rsidR="00CB0CB5" w:rsidRPr="003B66B8" w:rsidRDefault="00AC5191">
            <w:pPr>
              <w:spacing w:after="20" w:line="252" w:lineRule="auto"/>
              <w:rPr>
                <w:bCs/>
                <w:color w:val="000000" w:themeColor="text1"/>
                <w:sz w:val="24"/>
                <w:szCs w:val="24"/>
              </w:rPr>
            </w:pPr>
            <w:r w:rsidRPr="003B66B8">
              <w:rPr>
                <w:bCs/>
                <w:color w:val="000000" w:themeColor="text1"/>
                <w:sz w:val="24"/>
                <w:szCs w:val="24"/>
              </w:rPr>
              <w:lastRenderedPageBreak/>
              <w:t>STROŠEK TABORA: cca. 105 € na učenca, Dolenja vas pri Čatežu.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  <w:t>OPOMBA: Morebitna subvencija občine ni odšteta.</w:t>
            </w:r>
          </w:p>
        </w:tc>
      </w:tr>
      <w:tr w:rsidR="006B3546" w:rsidRPr="003B66B8" w14:paraId="32430D1C" w14:textId="77777777" w:rsidTr="4844CA9E">
        <w:tc>
          <w:tcPr>
            <w:tcW w:w="8926" w:type="dxa"/>
            <w:shd w:val="clear" w:color="auto" w:fill="D9EA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972C02B" w14:textId="1FC768AA" w:rsidR="003F0B75" w:rsidRPr="003B66B8" w:rsidRDefault="003F0B75" w:rsidP="537640D5">
            <w:pPr>
              <w:spacing w:line="252" w:lineRule="auto"/>
              <w:rPr>
                <w:rFonts w:cs="Arial"/>
                <w:sz w:val="24"/>
                <w:szCs w:val="24"/>
              </w:rPr>
            </w:pPr>
            <w:r w:rsidRPr="003B66B8">
              <w:rPr>
                <w:rFonts w:cs="Arial"/>
                <w:b/>
                <w:bCs/>
                <w:color w:val="1F4E79"/>
                <w:sz w:val="24"/>
                <w:szCs w:val="24"/>
              </w:rPr>
              <w:t>2. r</w:t>
            </w:r>
            <w:r w:rsidR="002A55CF" w:rsidRPr="003B66B8">
              <w:rPr>
                <w:rFonts w:cs="Arial"/>
                <w:b/>
                <w:bCs/>
                <w:color w:val="1F4E79"/>
                <w:sz w:val="24"/>
                <w:szCs w:val="24"/>
              </w:rPr>
              <w:t>azred</w:t>
            </w:r>
            <w:r w:rsidRPr="003B66B8">
              <w:rPr>
                <w:rFonts w:cs="Arial"/>
                <w:b/>
                <w:bCs/>
                <w:color w:val="1F4E79"/>
                <w:sz w:val="24"/>
                <w:szCs w:val="24"/>
              </w:rPr>
              <w:t xml:space="preserve"> </w:t>
            </w:r>
            <w:r w:rsidRPr="003B66B8">
              <w:rPr>
                <w:rFonts w:cs="Arial"/>
                <w:b/>
                <w:color w:val="1F4E79"/>
                <w:sz w:val="24"/>
                <w:szCs w:val="24"/>
              </w:rPr>
              <w:t xml:space="preserve"> </w:t>
            </w:r>
            <w:r w:rsidR="002D0C62">
              <w:rPr>
                <w:rFonts w:cs="Arial"/>
                <w:b/>
                <w:color w:val="1F4E79"/>
                <w:sz w:val="24"/>
                <w:szCs w:val="24"/>
              </w:rPr>
              <w:t xml:space="preserve">PŠ </w:t>
            </w:r>
            <w:r w:rsidRPr="003B66B8">
              <w:rPr>
                <w:rFonts w:cs="Arial"/>
                <w:b/>
                <w:bCs/>
                <w:color w:val="1F4E79"/>
                <w:sz w:val="24"/>
                <w:szCs w:val="24"/>
              </w:rPr>
              <w:t>NEVLJE:</w:t>
            </w:r>
          </w:p>
        </w:tc>
      </w:tr>
      <w:tr w:rsidR="006B3546" w:rsidRPr="003B66B8" w14:paraId="7541895D" w14:textId="77777777" w:rsidTr="4844CA9E">
        <w:tc>
          <w:tcPr>
            <w:tcW w:w="8926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15ABCB1" w14:textId="77777777" w:rsidR="00193F5C" w:rsidRPr="003B66B8" w:rsidRDefault="00AC5191">
            <w:pPr>
              <w:spacing w:after="20" w:line="252" w:lineRule="auto"/>
              <w:rPr>
                <w:sz w:val="24"/>
                <w:szCs w:val="24"/>
              </w:rPr>
            </w:pPr>
            <w:r w:rsidRPr="003B66B8">
              <w:rPr>
                <w:sz w:val="24"/>
                <w:szCs w:val="24"/>
              </w:rPr>
              <w:t>ŠPORTNI DNEVI – 9 €</w:t>
            </w:r>
            <w:r w:rsidRPr="003B66B8">
              <w:rPr>
                <w:sz w:val="24"/>
                <w:szCs w:val="24"/>
              </w:rPr>
              <w:br/>
              <w:t>KULTURNI DNEVI – cena muzikala Barve sveta ni določena</w:t>
            </w:r>
            <w:r w:rsidRPr="003B66B8">
              <w:rPr>
                <w:sz w:val="24"/>
                <w:szCs w:val="24"/>
              </w:rPr>
              <w:br/>
              <w:t xml:space="preserve">NARAVOSLOVNI DNEVI – 10 € + prevoz </w:t>
            </w:r>
          </w:p>
          <w:p w14:paraId="2105C41E" w14:textId="77777777" w:rsidR="00CB0CB5" w:rsidRPr="003B66B8" w:rsidRDefault="00AC5191">
            <w:pPr>
              <w:spacing w:after="20" w:line="252" w:lineRule="auto"/>
              <w:rPr>
                <w:sz w:val="24"/>
                <w:szCs w:val="24"/>
              </w:rPr>
            </w:pPr>
            <w:r w:rsidRPr="003B66B8">
              <w:rPr>
                <w:sz w:val="24"/>
                <w:szCs w:val="24"/>
              </w:rPr>
              <w:t>TEHNIŠKI DNEVI – 0 €</w:t>
            </w:r>
            <w:r w:rsidRPr="003B66B8">
              <w:rPr>
                <w:sz w:val="24"/>
                <w:szCs w:val="24"/>
              </w:rPr>
              <w:br/>
              <w:t>SKUPAJ = najmanj 19 € + prevoz + STROŠEK TABORA cca. 110 €</w:t>
            </w:r>
            <w:r w:rsidRPr="003B66B8">
              <w:rPr>
                <w:sz w:val="24"/>
                <w:szCs w:val="24"/>
              </w:rPr>
              <w:br/>
              <w:t>OPOMBA: Del stroškov se lahko krije iz sredstev zbiralne akcije papirja.</w:t>
            </w:r>
          </w:p>
        </w:tc>
      </w:tr>
      <w:tr w:rsidR="006B3546" w:rsidRPr="003B66B8" w14:paraId="1AD5F944" w14:textId="77777777" w:rsidTr="4844CA9E">
        <w:tc>
          <w:tcPr>
            <w:tcW w:w="8926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E3FA626" w14:textId="77777777" w:rsidR="00CB0CB5" w:rsidRPr="003B66B8" w:rsidRDefault="00AC5191">
            <w:pPr>
              <w:spacing w:after="20" w:line="252" w:lineRule="auto"/>
              <w:rPr>
                <w:sz w:val="24"/>
                <w:szCs w:val="24"/>
              </w:rPr>
            </w:pPr>
            <w:r w:rsidRPr="003B66B8">
              <w:rPr>
                <w:b/>
                <w:sz w:val="24"/>
                <w:szCs w:val="24"/>
              </w:rPr>
              <w:t>STROŠEK TABORA: cca. 110 €, CŠOD Čebelica – Dolenja vas pri Čatežu</w:t>
            </w:r>
            <w:r w:rsidRPr="003B66B8">
              <w:rPr>
                <w:b/>
                <w:sz w:val="24"/>
                <w:szCs w:val="24"/>
              </w:rPr>
              <w:br/>
              <w:t>OPOMBA: Če bo Občina Kamnik sprejela sklep o subvenciji, se</w:t>
            </w:r>
            <w:r w:rsidR="00193F5C" w:rsidRPr="003B66B8">
              <w:rPr>
                <w:b/>
                <w:sz w:val="24"/>
                <w:szCs w:val="24"/>
              </w:rPr>
              <w:t xml:space="preserve"> bo</w:t>
            </w:r>
            <w:r w:rsidRPr="003B66B8">
              <w:rPr>
                <w:b/>
                <w:sz w:val="24"/>
                <w:szCs w:val="24"/>
              </w:rPr>
              <w:t xml:space="preserve"> del stroškov tabora kri</w:t>
            </w:r>
            <w:r w:rsidR="00193F5C" w:rsidRPr="003B66B8">
              <w:rPr>
                <w:b/>
                <w:sz w:val="24"/>
                <w:szCs w:val="24"/>
              </w:rPr>
              <w:t>l</w:t>
            </w:r>
            <w:r w:rsidRPr="003B66B8">
              <w:rPr>
                <w:b/>
                <w:sz w:val="24"/>
                <w:szCs w:val="24"/>
              </w:rPr>
              <w:t xml:space="preserve"> iz tega fonda.</w:t>
            </w:r>
          </w:p>
        </w:tc>
      </w:tr>
      <w:tr w:rsidR="006B3546" w:rsidRPr="003B66B8" w14:paraId="2C9BAE28" w14:textId="77777777" w:rsidTr="4844CA9E">
        <w:tc>
          <w:tcPr>
            <w:tcW w:w="8926" w:type="dxa"/>
            <w:shd w:val="clear" w:color="auto" w:fill="D9EA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DC86A1D" w14:textId="31E7E9FE" w:rsidR="003F0B75" w:rsidRPr="003B66B8" w:rsidRDefault="003F0B75" w:rsidP="39F83FE1">
            <w:pPr>
              <w:spacing w:line="252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3B66B8">
              <w:rPr>
                <w:rFonts w:cs="Arial"/>
                <w:b/>
                <w:bCs/>
                <w:color w:val="1F4E79"/>
                <w:sz w:val="24"/>
                <w:szCs w:val="24"/>
              </w:rPr>
              <w:t>2. r</w:t>
            </w:r>
            <w:r w:rsidR="002A55CF" w:rsidRPr="003B66B8">
              <w:rPr>
                <w:rFonts w:cs="Arial"/>
                <w:b/>
                <w:bCs/>
                <w:color w:val="1F4E79"/>
                <w:sz w:val="24"/>
                <w:szCs w:val="24"/>
              </w:rPr>
              <w:t>azred</w:t>
            </w:r>
            <w:r w:rsidRPr="003B66B8">
              <w:rPr>
                <w:rFonts w:cs="Arial"/>
                <w:b/>
                <w:bCs/>
                <w:color w:val="1F4E79"/>
                <w:sz w:val="24"/>
                <w:szCs w:val="24"/>
              </w:rPr>
              <w:t xml:space="preserve"> </w:t>
            </w:r>
            <w:r w:rsidR="002D0C62">
              <w:rPr>
                <w:rFonts w:cs="Arial"/>
                <w:b/>
                <w:bCs/>
                <w:color w:val="1F4E79"/>
                <w:sz w:val="24"/>
                <w:szCs w:val="24"/>
              </w:rPr>
              <w:t>PŠ</w:t>
            </w:r>
            <w:r w:rsidRPr="003B66B8">
              <w:rPr>
                <w:rFonts w:cs="Arial"/>
                <w:b/>
                <w:color w:val="1F4E79"/>
                <w:sz w:val="24"/>
                <w:szCs w:val="24"/>
              </w:rPr>
              <w:t xml:space="preserve"> </w:t>
            </w:r>
            <w:r w:rsidRPr="003B66B8">
              <w:rPr>
                <w:rFonts w:cs="Arial"/>
                <w:b/>
                <w:bCs/>
                <w:color w:val="1F4E79"/>
                <w:sz w:val="24"/>
                <w:szCs w:val="24"/>
              </w:rPr>
              <w:t>MEKINJE:</w:t>
            </w:r>
          </w:p>
        </w:tc>
      </w:tr>
      <w:tr w:rsidR="006B3546" w:rsidRPr="003B66B8" w14:paraId="030BB754" w14:textId="77777777" w:rsidTr="4844CA9E">
        <w:tc>
          <w:tcPr>
            <w:tcW w:w="8926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B750347" w14:textId="77777777" w:rsidR="00CB0CB5" w:rsidRPr="003B66B8" w:rsidRDefault="00AC5191">
            <w:pPr>
              <w:spacing w:after="20" w:line="252" w:lineRule="auto"/>
              <w:rPr>
                <w:sz w:val="24"/>
                <w:szCs w:val="24"/>
              </w:rPr>
            </w:pPr>
            <w:r w:rsidRPr="003B66B8">
              <w:rPr>
                <w:sz w:val="24"/>
                <w:szCs w:val="24"/>
              </w:rPr>
              <w:t>ŠPORTNI DNEVI – 0 €</w:t>
            </w:r>
            <w:r w:rsidRPr="003B66B8">
              <w:rPr>
                <w:sz w:val="24"/>
                <w:szCs w:val="24"/>
              </w:rPr>
              <w:br/>
              <w:t>KULTURNI DNEVI – 7 € + prevoz</w:t>
            </w:r>
            <w:r w:rsidRPr="003B66B8">
              <w:rPr>
                <w:sz w:val="24"/>
                <w:szCs w:val="24"/>
              </w:rPr>
              <w:br/>
              <w:t xml:space="preserve">NARAVOSLOVNI DNEVI – 10 € + prevoz </w:t>
            </w:r>
            <w:r w:rsidRPr="003B66B8">
              <w:rPr>
                <w:sz w:val="24"/>
                <w:szCs w:val="24"/>
              </w:rPr>
              <w:br/>
              <w:t>TEHNIŠKI DNEVI – 0 €</w:t>
            </w:r>
            <w:r w:rsidRPr="003B66B8">
              <w:rPr>
                <w:sz w:val="24"/>
                <w:szCs w:val="24"/>
              </w:rPr>
              <w:br/>
              <w:t>SKUPAJ = 17 € + 2 prevoza + STROŠEK TABORA cca. 110 €</w:t>
            </w:r>
            <w:r w:rsidRPr="003B66B8">
              <w:rPr>
                <w:sz w:val="24"/>
                <w:szCs w:val="24"/>
              </w:rPr>
              <w:br/>
              <w:t>OPOMBA: Prevoz za naravoslovni dan bo plačan iz subvencije ministrstva.</w:t>
            </w:r>
          </w:p>
        </w:tc>
      </w:tr>
      <w:tr w:rsidR="006B3546" w:rsidRPr="003B66B8" w14:paraId="46E51D31" w14:textId="77777777" w:rsidTr="4844CA9E">
        <w:tc>
          <w:tcPr>
            <w:tcW w:w="8926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384C0CB" w14:textId="77777777" w:rsidR="00CB0CB5" w:rsidRPr="003B66B8" w:rsidRDefault="00AC5191">
            <w:pPr>
              <w:spacing w:after="20" w:line="252" w:lineRule="auto"/>
              <w:rPr>
                <w:sz w:val="24"/>
                <w:szCs w:val="24"/>
              </w:rPr>
            </w:pPr>
            <w:r w:rsidRPr="003B66B8">
              <w:rPr>
                <w:b/>
                <w:sz w:val="24"/>
                <w:szCs w:val="24"/>
              </w:rPr>
              <w:t>STROŠEK TABORA: cca. 110 €, CŠOD Čebelica – Dolenja vas pri Čatežu</w:t>
            </w:r>
            <w:r w:rsidRPr="003B66B8">
              <w:rPr>
                <w:b/>
                <w:sz w:val="24"/>
                <w:szCs w:val="24"/>
              </w:rPr>
              <w:br/>
              <w:t xml:space="preserve">OPOMBA: </w:t>
            </w:r>
            <w:r w:rsidR="00B80BFD" w:rsidRPr="003B66B8">
              <w:rPr>
                <w:b/>
                <w:sz w:val="24"/>
                <w:szCs w:val="24"/>
              </w:rPr>
              <w:t>Če bo Občina Kamnik sprejela sklep o subvenciji, se bo del stroškov tabora kril iz tega fonda.</w:t>
            </w:r>
          </w:p>
        </w:tc>
      </w:tr>
      <w:tr w:rsidR="006B3546" w:rsidRPr="003B66B8" w14:paraId="61C9515F" w14:textId="77777777" w:rsidTr="4844CA9E">
        <w:tc>
          <w:tcPr>
            <w:tcW w:w="8926" w:type="dxa"/>
            <w:shd w:val="clear" w:color="auto" w:fill="D9EA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E9DAB81" w14:textId="24E0704A" w:rsidR="003F0B75" w:rsidRPr="003B66B8" w:rsidRDefault="003F0B75" w:rsidP="4844CA9E">
            <w:pPr>
              <w:spacing w:line="252" w:lineRule="auto"/>
              <w:rPr>
                <w:rFonts w:cs="Arial"/>
                <w:sz w:val="24"/>
                <w:szCs w:val="24"/>
              </w:rPr>
            </w:pPr>
            <w:r w:rsidRPr="003B66B8">
              <w:rPr>
                <w:rFonts w:cs="Arial"/>
                <w:b/>
                <w:bCs/>
                <w:color w:val="1F4E79"/>
                <w:sz w:val="24"/>
                <w:szCs w:val="24"/>
              </w:rPr>
              <w:t>2. r</w:t>
            </w:r>
            <w:r w:rsidR="002A55CF" w:rsidRPr="003B66B8">
              <w:rPr>
                <w:rFonts w:cs="Arial"/>
                <w:b/>
                <w:bCs/>
                <w:color w:val="1F4E79"/>
                <w:sz w:val="24"/>
                <w:szCs w:val="24"/>
              </w:rPr>
              <w:t>azred</w:t>
            </w:r>
            <w:r w:rsidRPr="003B66B8">
              <w:rPr>
                <w:rFonts w:cs="Arial"/>
                <w:b/>
                <w:bCs/>
                <w:color w:val="1F4E79"/>
                <w:sz w:val="24"/>
                <w:szCs w:val="24"/>
              </w:rPr>
              <w:t xml:space="preserve"> </w:t>
            </w:r>
            <w:r w:rsidR="002D0C62">
              <w:rPr>
                <w:rFonts w:cs="Arial"/>
                <w:b/>
                <w:bCs/>
                <w:color w:val="1F4E79"/>
                <w:sz w:val="24"/>
                <w:szCs w:val="24"/>
              </w:rPr>
              <w:t>PŠ</w:t>
            </w:r>
            <w:r w:rsidRPr="003B66B8">
              <w:rPr>
                <w:rFonts w:cs="Arial"/>
                <w:b/>
                <w:color w:val="1F4E79"/>
                <w:sz w:val="24"/>
                <w:szCs w:val="24"/>
              </w:rPr>
              <w:t xml:space="preserve"> </w:t>
            </w:r>
            <w:r w:rsidRPr="003B66B8">
              <w:rPr>
                <w:rFonts w:cs="Arial"/>
                <w:b/>
                <w:bCs/>
                <w:color w:val="1F4E79"/>
                <w:sz w:val="24"/>
                <w:szCs w:val="24"/>
              </w:rPr>
              <w:t>TUNJICE:</w:t>
            </w:r>
          </w:p>
        </w:tc>
      </w:tr>
      <w:tr w:rsidR="006B3546" w:rsidRPr="003B66B8" w14:paraId="5406B7D8" w14:textId="77777777" w:rsidTr="4844CA9E">
        <w:tc>
          <w:tcPr>
            <w:tcW w:w="8926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3439DBB" w14:textId="77777777" w:rsidR="00CB0CB5" w:rsidRPr="003B66B8" w:rsidRDefault="00AC5191">
            <w:pPr>
              <w:spacing w:after="20" w:line="252" w:lineRule="auto"/>
              <w:rPr>
                <w:sz w:val="24"/>
                <w:szCs w:val="24"/>
              </w:rPr>
            </w:pPr>
            <w:r w:rsidRPr="003B66B8">
              <w:rPr>
                <w:sz w:val="24"/>
                <w:szCs w:val="24"/>
              </w:rPr>
              <w:t xml:space="preserve">ŠPORTNI DNEVI – 20 € </w:t>
            </w:r>
            <w:r w:rsidRPr="003B66B8">
              <w:rPr>
                <w:sz w:val="24"/>
                <w:szCs w:val="24"/>
              </w:rPr>
              <w:br/>
              <w:t>KULTURNI DNEVI – 8 € + prevoz</w:t>
            </w:r>
            <w:r w:rsidRPr="003B66B8">
              <w:rPr>
                <w:sz w:val="24"/>
                <w:szCs w:val="24"/>
              </w:rPr>
              <w:br/>
              <w:t xml:space="preserve">NARAVOSLOVNI DNEVI – 6 € </w:t>
            </w:r>
            <w:r w:rsidRPr="003B66B8">
              <w:rPr>
                <w:sz w:val="24"/>
                <w:szCs w:val="24"/>
              </w:rPr>
              <w:br/>
              <w:t>TEHNIŠKI DNEVI – 0 €</w:t>
            </w:r>
            <w:r w:rsidRPr="003B66B8">
              <w:rPr>
                <w:sz w:val="24"/>
                <w:szCs w:val="24"/>
              </w:rPr>
              <w:br/>
              <w:t>SKUPAJ = 34 € + prevoz + STROŠEK TABORA cca. 110 €</w:t>
            </w:r>
            <w:r w:rsidRPr="003B66B8">
              <w:rPr>
                <w:sz w:val="24"/>
                <w:szCs w:val="24"/>
              </w:rPr>
              <w:br/>
              <w:t>OPOMBA: STROŠEK TABORA: cca. 110 €, CŠOD Čebelica – Dolenja vas pri Čatežu.</w:t>
            </w:r>
          </w:p>
        </w:tc>
      </w:tr>
      <w:tr w:rsidR="006B3546" w:rsidRPr="003B66B8" w14:paraId="29397ABD" w14:textId="77777777" w:rsidTr="4844CA9E">
        <w:tc>
          <w:tcPr>
            <w:tcW w:w="8926" w:type="dxa"/>
            <w:shd w:val="clear" w:color="auto" w:fill="F7FAF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0C7BA0E" w14:textId="1789324E" w:rsidR="00CB0CB5" w:rsidRPr="003B66B8" w:rsidRDefault="00AC5191">
            <w:pPr>
              <w:spacing w:after="60" w:line="252" w:lineRule="auto"/>
              <w:rPr>
                <w:sz w:val="24"/>
                <w:szCs w:val="24"/>
              </w:rPr>
            </w:pPr>
            <w:r w:rsidRPr="003B66B8">
              <w:rPr>
                <w:rFonts w:cs="Arial"/>
                <w:b/>
                <w:bCs/>
                <w:color w:val="1F4E79"/>
                <w:sz w:val="24"/>
                <w:szCs w:val="24"/>
              </w:rPr>
              <w:t xml:space="preserve">2. razred </w:t>
            </w:r>
            <w:r w:rsidR="002D0C62">
              <w:rPr>
                <w:rFonts w:cs="Arial"/>
                <w:b/>
                <w:bCs/>
                <w:color w:val="1F4E79"/>
                <w:sz w:val="24"/>
                <w:szCs w:val="24"/>
              </w:rPr>
              <w:t xml:space="preserve">PŠ </w:t>
            </w:r>
            <w:r w:rsidRPr="003B66B8">
              <w:rPr>
                <w:rFonts w:cs="Arial"/>
                <w:b/>
                <w:bCs/>
                <w:color w:val="1F4E79"/>
                <w:sz w:val="24"/>
                <w:szCs w:val="24"/>
              </w:rPr>
              <w:t>VRANJA PEČ:</w:t>
            </w:r>
            <w:r w:rsidRPr="003B66B8">
              <w:rPr>
                <w:rFonts w:cs="Arial"/>
                <w:b/>
                <w:bCs/>
                <w:color w:val="1F4E79"/>
                <w:sz w:val="24"/>
                <w:szCs w:val="24"/>
              </w:rPr>
              <w:br/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t>ŠPORTNI DNEVI – 0 €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  <w:t>KULTURNI DNEVI – 4 € + prevoz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  <w:t xml:space="preserve">NARAVOSLOVNI DNEVI – 10 € + prevoz 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  <w:t>TEHNIŠKI DNEVI – 0 €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  <w:t>SKUPAJ = 14 € + 2 prevoza + STROŠEK TABORA cca. 110 €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  <w:t>OPOMBA: Prevoz za naravoslovni dan bo delno subvencioniran iz ministrstva.</w:t>
            </w:r>
          </w:p>
        </w:tc>
      </w:tr>
      <w:tr w:rsidR="006B3546" w:rsidRPr="003B66B8" w14:paraId="638BA2D3" w14:textId="77777777" w:rsidTr="4844CA9E">
        <w:tc>
          <w:tcPr>
            <w:tcW w:w="8926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D265B5C" w14:textId="77777777" w:rsidR="00CB0CB5" w:rsidRPr="003B66B8" w:rsidRDefault="00AC5191">
            <w:pPr>
              <w:spacing w:after="20" w:line="252" w:lineRule="auto"/>
              <w:rPr>
                <w:bCs/>
                <w:sz w:val="24"/>
                <w:szCs w:val="24"/>
              </w:rPr>
            </w:pPr>
            <w:r w:rsidRPr="003B66B8">
              <w:rPr>
                <w:bCs/>
                <w:color w:val="000000" w:themeColor="text1"/>
                <w:sz w:val="24"/>
                <w:szCs w:val="24"/>
              </w:rPr>
              <w:lastRenderedPageBreak/>
              <w:t>STROŠEK TABORA: cca. 110 €, CŠOD Čebelica – Dolenja vas pri Čatežu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  <w:t>OPOMBA: Če bo Občina Kamnik sprejela sklep o subvenciji, se lahko del stroškov tabora krije iz tega fonda.</w:t>
            </w:r>
          </w:p>
        </w:tc>
      </w:tr>
      <w:tr w:rsidR="006B3546" w:rsidRPr="003B66B8" w14:paraId="3372C501" w14:textId="77777777" w:rsidTr="4844CA9E">
        <w:tc>
          <w:tcPr>
            <w:tcW w:w="8926" w:type="dxa"/>
            <w:shd w:val="clear" w:color="auto" w:fill="9CC2E5" w:themeFill="accent1" w:themeFillTint="9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EF260A6" w14:textId="7D19EA22" w:rsidR="00C41D91" w:rsidRPr="003B66B8" w:rsidRDefault="00C41D91" w:rsidP="520025F4">
            <w:pPr>
              <w:spacing w:line="252" w:lineRule="auto"/>
              <w:rPr>
                <w:rFonts w:cs="Arial"/>
                <w:b/>
                <w:bCs/>
                <w:color w:val="FF0000"/>
                <w:sz w:val="24"/>
                <w:szCs w:val="24"/>
              </w:rPr>
            </w:pPr>
            <w:r w:rsidRPr="003B66B8">
              <w:rPr>
                <w:rFonts w:cs="Arial"/>
                <w:b/>
                <w:bCs/>
                <w:color w:val="FFFFFF"/>
                <w:sz w:val="24"/>
                <w:szCs w:val="24"/>
              </w:rPr>
              <w:t>3. razred</w:t>
            </w:r>
            <w:r w:rsidR="003B66B8">
              <w:rPr>
                <w:rFonts w:cs="Arial"/>
                <w:b/>
                <w:bCs/>
                <w:color w:val="FFFFFF"/>
                <w:sz w:val="24"/>
                <w:szCs w:val="24"/>
              </w:rPr>
              <w:t xml:space="preserve"> MATIČNA ŠOLA:</w:t>
            </w:r>
          </w:p>
        </w:tc>
      </w:tr>
      <w:tr w:rsidR="006B3546" w:rsidRPr="003B66B8" w14:paraId="097427DE" w14:textId="77777777" w:rsidTr="4844CA9E">
        <w:tc>
          <w:tcPr>
            <w:tcW w:w="8926" w:type="dxa"/>
            <w:shd w:val="clear" w:color="auto" w:fill="F7FAF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4FC8536" w14:textId="5431B21A" w:rsidR="006E7E09" w:rsidRPr="003B66B8" w:rsidRDefault="00AC5191" w:rsidP="006E7E09">
            <w:pPr>
              <w:spacing w:after="60" w:line="252" w:lineRule="auto"/>
              <w:rPr>
                <w:bCs/>
                <w:color w:val="000000" w:themeColor="text1"/>
                <w:sz w:val="24"/>
                <w:szCs w:val="24"/>
              </w:rPr>
            </w:pPr>
            <w:r w:rsidRPr="003B66B8">
              <w:rPr>
                <w:bCs/>
                <w:color w:val="000000" w:themeColor="text1"/>
                <w:sz w:val="24"/>
                <w:szCs w:val="24"/>
              </w:rPr>
              <w:t>ŠPORTNI DNEVI – 23 €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  <w:t>KULTURNI DNEVI – 11 € + prevoz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  <w:t>NARAVOSLOVNI DNEVI – 0 €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  <w:t>TEHNIŠKI DNEVI – 0 €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  <w:t>SKUPAJ = 34 € + prevoz</w:t>
            </w:r>
          </w:p>
          <w:tbl>
            <w:tblPr>
              <w:tblStyle w:val="Tabelamrea"/>
              <w:tblW w:w="9520" w:type="dxa"/>
              <w:tblBorders>
                <w:top w:val="single" w:sz="5" w:space="0" w:color="E6E6E6"/>
                <w:left w:val="single" w:sz="5" w:space="0" w:color="E6E6E6"/>
                <w:bottom w:val="single" w:sz="5" w:space="0" w:color="E6E6E6"/>
                <w:right w:val="single" w:sz="5" w:space="0" w:color="E6E6E6"/>
                <w:insideH w:val="single" w:sz="5" w:space="0" w:color="E6E6E6"/>
                <w:insideV w:val="single" w:sz="5" w:space="0" w:color="E6E6E6"/>
              </w:tblBorders>
              <w:tblLook w:val="04A0" w:firstRow="1" w:lastRow="0" w:firstColumn="1" w:lastColumn="0" w:noHBand="0" w:noVBand="1"/>
            </w:tblPr>
            <w:tblGrid>
              <w:gridCol w:w="9520"/>
            </w:tblGrid>
            <w:tr w:rsidR="006E7E09" w:rsidRPr="003B66B8" w14:paraId="751FC431" w14:textId="77777777" w:rsidTr="00DA2B67">
              <w:tc>
                <w:tcPr>
                  <w:tcW w:w="9520" w:type="dxa"/>
                  <w:shd w:val="clear" w:color="auto" w:fill="D9EAF7"/>
                  <w:tcMar>
                    <w:top w:w="80" w:type="dxa"/>
                    <w:left w:w="110" w:type="dxa"/>
                    <w:bottom w:w="80" w:type="dxa"/>
                    <w:right w:w="110" w:type="dxa"/>
                  </w:tcMar>
                  <w:vAlign w:val="center"/>
                </w:tcPr>
                <w:p w14:paraId="768F5E40" w14:textId="52A2A848" w:rsidR="006E7E09" w:rsidRPr="003B66B8" w:rsidRDefault="006E7E09" w:rsidP="006E7E09">
                  <w:pPr>
                    <w:spacing w:line="252" w:lineRule="auto"/>
                    <w:rPr>
                      <w:rFonts w:cs="Arial"/>
                      <w:sz w:val="24"/>
                      <w:szCs w:val="24"/>
                    </w:rPr>
                  </w:pPr>
                  <w:r w:rsidRPr="003B66B8">
                    <w:rPr>
                      <w:rFonts w:cs="Arial"/>
                      <w:b/>
                      <w:bCs/>
                      <w:color w:val="1F4E79"/>
                      <w:sz w:val="24"/>
                      <w:szCs w:val="24"/>
                    </w:rPr>
                    <w:t xml:space="preserve">3. razred </w:t>
                  </w:r>
                  <w:r w:rsidR="002D0C62">
                    <w:rPr>
                      <w:rFonts w:cs="Arial"/>
                      <w:b/>
                      <w:bCs/>
                      <w:color w:val="1F4E79"/>
                      <w:sz w:val="24"/>
                      <w:szCs w:val="24"/>
                    </w:rPr>
                    <w:t>PŠ</w:t>
                  </w:r>
                  <w:r w:rsidRPr="003B66B8">
                    <w:rPr>
                      <w:rFonts w:cs="Arial"/>
                      <w:b/>
                      <w:color w:val="1F4E79"/>
                      <w:sz w:val="24"/>
                      <w:szCs w:val="24"/>
                    </w:rPr>
                    <w:t xml:space="preserve"> </w:t>
                  </w:r>
                  <w:r w:rsidRPr="003B66B8">
                    <w:rPr>
                      <w:rFonts w:cs="Arial"/>
                      <w:b/>
                      <w:bCs/>
                      <w:color w:val="1F4E79"/>
                      <w:sz w:val="24"/>
                      <w:szCs w:val="24"/>
                    </w:rPr>
                    <w:t>NEVLJE:</w:t>
                  </w:r>
                </w:p>
              </w:tc>
            </w:tr>
            <w:tr w:rsidR="006E7E09" w:rsidRPr="003B66B8" w14:paraId="5198368C" w14:textId="77777777" w:rsidTr="00DA2B67">
              <w:tc>
                <w:tcPr>
                  <w:tcW w:w="9520" w:type="dxa"/>
                  <w:shd w:val="clear" w:color="auto" w:fill="FFFFFF"/>
                  <w:tcMar>
                    <w:top w:w="80" w:type="dxa"/>
                    <w:left w:w="110" w:type="dxa"/>
                    <w:bottom w:w="80" w:type="dxa"/>
                    <w:right w:w="110" w:type="dxa"/>
                  </w:tcMar>
                  <w:vAlign w:val="center"/>
                </w:tcPr>
                <w:p w14:paraId="5EB6913F" w14:textId="77777777" w:rsidR="006E7E09" w:rsidRPr="003B66B8" w:rsidRDefault="006E7E09" w:rsidP="006E7E09">
                  <w:pPr>
                    <w:spacing w:after="20" w:line="252" w:lineRule="auto"/>
                    <w:rPr>
                      <w:sz w:val="24"/>
                      <w:szCs w:val="24"/>
                    </w:rPr>
                  </w:pPr>
                  <w:r w:rsidRPr="003B66B8">
                    <w:rPr>
                      <w:sz w:val="24"/>
                      <w:szCs w:val="24"/>
                    </w:rPr>
                    <w:t xml:space="preserve">ŠPORTNI DNEVI – </w:t>
                  </w:r>
                  <w:r w:rsidR="00E340EB" w:rsidRPr="003B66B8">
                    <w:rPr>
                      <w:sz w:val="24"/>
                      <w:szCs w:val="24"/>
                    </w:rPr>
                    <w:t xml:space="preserve">9 </w:t>
                  </w:r>
                  <w:r w:rsidRPr="003B66B8">
                    <w:rPr>
                      <w:sz w:val="24"/>
                      <w:szCs w:val="24"/>
                    </w:rPr>
                    <w:br/>
                    <w:t>KULTURNI DNEVI – cena muzikala Barve sveta ni določena</w:t>
                  </w:r>
                  <w:r w:rsidRPr="003B66B8">
                    <w:rPr>
                      <w:sz w:val="24"/>
                      <w:szCs w:val="24"/>
                    </w:rPr>
                    <w:br/>
                    <w:t xml:space="preserve">NARAVOSLOVNI DNEVI – </w:t>
                  </w:r>
                  <w:r w:rsidR="00E340EB" w:rsidRPr="003B66B8">
                    <w:rPr>
                      <w:sz w:val="24"/>
                      <w:szCs w:val="24"/>
                    </w:rPr>
                    <w:t>10 € + prevoz</w:t>
                  </w:r>
                </w:p>
                <w:p w14:paraId="1CEF0B0F" w14:textId="77777777" w:rsidR="006E7E09" w:rsidRPr="003B66B8" w:rsidRDefault="006E7E09" w:rsidP="006E7E09">
                  <w:pPr>
                    <w:spacing w:after="20" w:line="252" w:lineRule="auto"/>
                    <w:rPr>
                      <w:sz w:val="24"/>
                      <w:szCs w:val="24"/>
                    </w:rPr>
                  </w:pPr>
                  <w:r w:rsidRPr="003B66B8">
                    <w:rPr>
                      <w:sz w:val="24"/>
                      <w:szCs w:val="24"/>
                    </w:rPr>
                    <w:t>TEHNIŠKI DNEVI –</w:t>
                  </w:r>
                  <w:r w:rsidR="00D55CC7" w:rsidRPr="003B66B8">
                    <w:rPr>
                      <w:sz w:val="24"/>
                      <w:szCs w:val="24"/>
                    </w:rPr>
                    <w:t xml:space="preserve"> 0 €</w:t>
                  </w:r>
                </w:p>
                <w:p w14:paraId="19880AE1" w14:textId="77777777" w:rsidR="00D55CC7" w:rsidRPr="003B66B8" w:rsidRDefault="006E7E09" w:rsidP="006E7E09">
                  <w:pPr>
                    <w:spacing w:after="20" w:line="252" w:lineRule="auto"/>
                    <w:rPr>
                      <w:sz w:val="24"/>
                      <w:szCs w:val="24"/>
                    </w:rPr>
                  </w:pPr>
                  <w:r w:rsidRPr="003B66B8">
                    <w:rPr>
                      <w:b/>
                      <w:sz w:val="24"/>
                      <w:szCs w:val="24"/>
                    </w:rPr>
                    <w:t xml:space="preserve">SKUPAJ = najmanj 19 € + prevoz </w:t>
                  </w:r>
                </w:p>
                <w:p w14:paraId="131617B5" w14:textId="77777777" w:rsidR="006E7E09" w:rsidRPr="003B66B8" w:rsidRDefault="006E7E09" w:rsidP="006E7E09">
                  <w:pPr>
                    <w:spacing w:after="20" w:line="252" w:lineRule="auto"/>
                    <w:rPr>
                      <w:sz w:val="24"/>
                      <w:szCs w:val="24"/>
                    </w:rPr>
                  </w:pPr>
                  <w:r w:rsidRPr="003B66B8">
                    <w:rPr>
                      <w:sz w:val="24"/>
                      <w:szCs w:val="24"/>
                    </w:rPr>
                    <w:t>OPOMBA: Del stroškov se lahko krije iz sredstev zbiralne akcije papirja.</w:t>
                  </w:r>
                </w:p>
              </w:tc>
            </w:tr>
            <w:tr w:rsidR="006E7E09" w:rsidRPr="003B66B8" w14:paraId="35FF5210" w14:textId="77777777" w:rsidTr="00DA2B67">
              <w:tc>
                <w:tcPr>
                  <w:tcW w:w="9520" w:type="dxa"/>
                  <w:shd w:val="clear" w:color="auto" w:fill="D9EAF7"/>
                  <w:tcMar>
                    <w:top w:w="80" w:type="dxa"/>
                    <w:left w:w="110" w:type="dxa"/>
                    <w:bottom w:w="80" w:type="dxa"/>
                    <w:right w:w="110" w:type="dxa"/>
                  </w:tcMar>
                  <w:vAlign w:val="center"/>
                </w:tcPr>
                <w:p w14:paraId="577170C0" w14:textId="3ACBDCE6" w:rsidR="006E7E09" w:rsidRPr="003B66B8" w:rsidRDefault="006E7E09" w:rsidP="006E7E09">
                  <w:pPr>
                    <w:spacing w:line="252" w:lineRule="auto"/>
                    <w:rPr>
                      <w:rFonts w:cs="Arial"/>
                      <w:color w:val="000000" w:themeColor="text1"/>
                      <w:sz w:val="24"/>
                      <w:szCs w:val="24"/>
                    </w:rPr>
                  </w:pPr>
                  <w:r w:rsidRPr="003B66B8">
                    <w:rPr>
                      <w:rFonts w:cs="Arial"/>
                      <w:b/>
                      <w:bCs/>
                      <w:color w:val="1F4E79"/>
                      <w:sz w:val="24"/>
                      <w:szCs w:val="24"/>
                    </w:rPr>
                    <w:t xml:space="preserve">3. razred </w:t>
                  </w:r>
                  <w:r w:rsidRPr="003B66B8">
                    <w:rPr>
                      <w:rFonts w:cs="Arial"/>
                      <w:b/>
                      <w:color w:val="1F4E79"/>
                      <w:sz w:val="24"/>
                      <w:szCs w:val="24"/>
                    </w:rPr>
                    <w:t xml:space="preserve"> </w:t>
                  </w:r>
                  <w:r w:rsidR="002D0C62">
                    <w:rPr>
                      <w:rFonts w:cs="Arial"/>
                      <w:b/>
                      <w:color w:val="1F4E79"/>
                      <w:sz w:val="24"/>
                      <w:szCs w:val="24"/>
                    </w:rPr>
                    <w:t xml:space="preserve">PŠ </w:t>
                  </w:r>
                  <w:r w:rsidRPr="003B66B8">
                    <w:rPr>
                      <w:rFonts w:cs="Arial"/>
                      <w:b/>
                      <w:bCs/>
                      <w:color w:val="1F4E79"/>
                      <w:sz w:val="24"/>
                      <w:szCs w:val="24"/>
                    </w:rPr>
                    <w:t>MEKINJE:</w:t>
                  </w:r>
                </w:p>
              </w:tc>
            </w:tr>
            <w:tr w:rsidR="006E7E09" w:rsidRPr="003B66B8" w14:paraId="74A3183D" w14:textId="77777777" w:rsidTr="00DA2B67">
              <w:tc>
                <w:tcPr>
                  <w:tcW w:w="9520" w:type="dxa"/>
                  <w:shd w:val="clear" w:color="auto" w:fill="FFFFFF"/>
                  <w:tcMar>
                    <w:top w:w="80" w:type="dxa"/>
                    <w:left w:w="110" w:type="dxa"/>
                    <w:bottom w:w="80" w:type="dxa"/>
                    <w:right w:w="110" w:type="dxa"/>
                  </w:tcMar>
                  <w:vAlign w:val="center"/>
                </w:tcPr>
                <w:p w14:paraId="1EFC0143" w14:textId="77777777" w:rsidR="002A7E12" w:rsidRPr="003B66B8" w:rsidRDefault="006E7E09" w:rsidP="006E7E09">
                  <w:pPr>
                    <w:spacing w:after="20" w:line="252" w:lineRule="auto"/>
                    <w:rPr>
                      <w:sz w:val="24"/>
                      <w:szCs w:val="24"/>
                    </w:rPr>
                  </w:pPr>
                  <w:r w:rsidRPr="003B66B8">
                    <w:rPr>
                      <w:sz w:val="24"/>
                      <w:szCs w:val="24"/>
                    </w:rPr>
                    <w:t xml:space="preserve">ŠPORTNI DNEVI – </w:t>
                  </w:r>
                  <w:r w:rsidR="002A7E12" w:rsidRPr="003B66B8">
                    <w:rPr>
                      <w:sz w:val="24"/>
                      <w:szCs w:val="24"/>
                    </w:rPr>
                    <w:t>5 €</w:t>
                  </w:r>
                </w:p>
                <w:p w14:paraId="44C92BD3" w14:textId="77777777" w:rsidR="006E7E09" w:rsidRPr="003B66B8" w:rsidRDefault="006E7E09" w:rsidP="006E7E09">
                  <w:pPr>
                    <w:spacing w:after="20" w:line="252" w:lineRule="auto"/>
                    <w:rPr>
                      <w:sz w:val="24"/>
                      <w:szCs w:val="24"/>
                    </w:rPr>
                  </w:pPr>
                  <w:r w:rsidRPr="003B66B8">
                    <w:rPr>
                      <w:sz w:val="24"/>
                      <w:szCs w:val="24"/>
                    </w:rPr>
                    <w:t xml:space="preserve">KULTURNI DNEVI – </w:t>
                  </w:r>
                  <w:r w:rsidR="002A7E12" w:rsidRPr="003B66B8">
                    <w:rPr>
                      <w:sz w:val="24"/>
                      <w:szCs w:val="24"/>
                    </w:rPr>
                    <w:t>15</w:t>
                  </w:r>
                  <w:r w:rsidRPr="003B66B8">
                    <w:rPr>
                      <w:sz w:val="24"/>
                      <w:szCs w:val="24"/>
                    </w:rPr>
                    <w:t xml:space="preserve"> € </w:t>
                  </w:r>
                  <w:r w:rsidR="002A7E12" w:rsidRPr="003B66B8">
                    <w:rPr>
                      <w:sz w:val="24"/>
                      <w:szCs w:val="24"/>
                    </w:rPr>
                    <w:t>+ prevoz</w:t>
                  </w:r>
                  <w:r w:rsidRPr="003B66B8">
                    <w:rPr>
                      <w:sz w:val="24"/>
                      <w:szCs w:val="24"/>
                    </w:rPr>
                    <w:br/>
                    <w:t xml:space="preserve">NARAVOSLOVNI DNEVI – 10 € + prevoz </w:t>
                  </w:r>
                  <w:r w:rsidRPr="003B66B8">
                    <w:rPr>
                      <w:sz w:val="24"/>
                      <w:szCs w:val="24"/>
                    </w:rPr>
                    <w:br/>
                    <w:t>TEHNIŠKI DNEVI – 0 €</w:t>
                  </w:r>
                  <w:r w:rsidRPr="003B66B8">
                    <w:rPr>
                      <w:sz w:val="24"/>
                      <w:szCs w:val="24"/>
                    </w:rPr>
                    <w:br/>
                    <w:t xml:space="preserve">SKUPAJ = </w:t>
                  </w:r>
                  <w:r w:rsidR="002A7E12" w:rsidRPr="003B66B8">
                    <w:rPr>
                      <w:sz w:val="24"/>
                      <w:szCs w:val="24"/>
                    </w:rPr>
                    <w:t>30</w:t>
                  </w:r>
                  <w:r w:rsidRPr="003B66B8">
                    <w:rPr>
                      <w:sz w:val="24"/>
                      <w:szCs w:val="24"/>
                    </w:rPr>
                    <w:t xml:space="preserve"> € + 2 prevoza </w:t>
                  </w:r>
                  <w:r w:rsidRPr="003B66B8">
                    <w:rPr>
                      <w:sz w:val="24"/>
                      <w:szCs w:val="24"/>
                    </w:rPr>
                    <w:br/>
                    <w:t>OPOMBA: Prevoz za naravoslovni dan bo plačan iz subvencije ministrstva.</w:t>
                  </w:r>
                </w:p>
              </w:tc>
            </w:tr>
            <w:tr w:rsidR="006E7E09" w:rsidRPr="003B66B8" w14:paraId="1DFC27B6" w14:textId="77777777" w:rsidTr="00DA2B67">
              <w:tc>
                <w:tcPr>
                  <w:tcW w:w="9520" w:type="dxa"/>
                  <w:shd w:val="clear" w:color="auto" w:fill="D9EAF7"/>
                  <w:tcMar>
                    <w:top w:w="80" w:type="dxa"/>
                    <w:left w:w="110" w:type="dxa"/>
                    <w:bottom w:w="80" w:type="dxa"/>
                    <w:right w:w="110" w:type="dxa"/>
                  </w:tcMar>
                  <w:vAlign w:val="center"/>
                </w:tcPr>
                <w:p w14:paraId="2FE5CD27" w14:textId="490481B0" w:rsidR="006E7E09" w:rsidRPr="003B66B8" w:rsidRDefault="006E7E09" w:rsidP="006E7E09">
                  <w:pPr>
                    <w:spacing w:line="252" w:lineRule="auto"/>
                    <w:rPr>
                      <w:rFonts w:cs="Arial"/>
                      <w:sz w:val="24"/>
                      <w:szCs w:val="24"/>
                    </w:rPr>
                  </w:pPr>
                  <w:r w:rsidRPr="003B66B8">
                    <w:rPr>
                      <w:rFonts w:cs="Arial"/>
                      <w:b/>
                      <w:bCs/>
                      <w:color w:val="1F4E79"/>
                      <w:sz w:val="24"/>
                      <w:szCs w:val="24"/>
                    </w:rPr>
                    <w:t xml:space="preserve">3. razred </w:t>
                  </w:r>
                  <w:r w:rsidRPr="003B66B8">
                    <w:rPr>
                      <w:rFonts w:cs="Arial"/>
                      <w:b/>
                      <w:color w:val="1F4E79"/>
                      <w:sz w:val="24"/>
                      <w:szCs w:val="24"/>
                    </w:rPr>
                    <w:t xml:space="preserve"> </w:t>
                  </w:r>
                  <w:r w:rsidR="002D0C62">
                    <w:rPr>
                      <w:rFonts w:cs="Arial"/>
                      <w:b/>
                      <w:color w:val="1F4E79"/>
                      <w:sz w:val="24"/>
                      <w:szCs w:val="24"/>
                    </w:rPr>
                    <w:t xml:space="preserve">PŠ </w:t>
                  </w:r>
                  <w:r w:rsidRPr="003B66B8">
                    <w:rPr>
                      <w:rFonts w:cs="Arial"/>
                      <w:b/>
                      <w:bCs/>
                      <w:color w:val="1F4E79"/>
                      <w:sz w:val="24"/>
                      <w:szCs w:val="24"/>
                    </w:rPr>
                    <w:t>TUNJICE:</w:t>
                  </w:r>
                </w:p>
              </w:tc>
            </w:tr>
            <w:tr w:rsidR="006E7E09" w:rsidRPr="003B66B8" w14:paraId="673BD9CA" w14:textId="77777777" w:rsidTr="00DA2B67">
              <w:tc>
                <w:tcPr>
                  <w:tcW w:w="9520" w:type="dxa"/>
                  <w:shd w:val="clear" w:color="auto" w:fill="FFFFFF"/>
                  <w:tcMar>
                    <w:top w:w="80" w:type="dxa"/>
                    <w:left w:w="110" w:type="dxa"/>
                    <w:bottom w:w="80" w:type="dxa"/>
                    <w:right w:w="110" w:type="dxa"/>
                  </w:tcMar>
                  <w:vAlign w:val="center"/>
                </w:tcPr>
                <w:p w14:paraId="6D8C4316" w14:textId="77777777" w:rsidR="00C66F1D" w:rsidRPr="003B66B8" w:rsidRDefault="006E7E09" w:rsidP="006E7E09">
                  <w:pPr>
                    <w:spacing w:after="20" w:line="252" w:lineRule="auto"/>
                    <w:rPr>
                      <w:sz w:val="24"/>
                      <w:szCs w:val="24"/>
                    </w:rPr>
                  </w:pPr>
                  <w:r w:rsidRPr="003B66B8">
                    <w:rPr>
                      <w:sz w:val="24"/>
                      <w:szCs w:val="24"/>
                    </w:rPr>
                    <w:t xml:space="preserve">ŠPORTNI DNEVI – 20 € </w:t>
                  </w:r>
                  <w:r w:rsidRPr="003B66B8">
                    <w:rPr>
                      <w:sz w:val="24"/>
                      <w:szCs w:val="24"/>
                    </w:rPr>
                    <w:br/>
                    <w:t xml:space="preserve">KULTURNI DNEVI – </w:t>
                  </w:r>
                  <w:r w:rsidR="00C66F1D" w:rsidRPr="003B66B8">
                    <w:rPr>
                      <w:sz w:val="24"/>
                      <w:szCs w:val="24"/>
                    </w:rPr>
                    <w:t>13</w:t>
                  </w:r>
                  <w:r w:rsidRPr="003B66B8">
                    <w:rPr>
                      <w:sz w:val="24"/>
                      <w:szCs w:val="24"/>
                    </w:rPr>
                    <w:t xml:space="preserve"> € + prevoz</w:t>
                  </w:r>
                  <w:r w:rsidRPr="003B66B8">
                    <w:rPr>
                      <w:sz w:val="24"/>
                      <w:szCs w:val="24"/>
                    </w:rPr>
                    <w:br/>
                    <w:t xml:space="preserve">NARAVOSLOVNI DNEVI – </w:t>
                  </w:r>
                  <w:r w:rsidR="00C66F1D" w:rsidRPr="003B66B8">
                    <w:rPr>
                      <w:sz w:val="24"/>
                      <w:szCs w:val="24"/>
                    </w:rPr>
                    <w:t>0</w:t>
                  </w:r>
                  <w:r w:rsidRPr="003B66B8">
                    <w:rPr>
                      <w:sz w:val="24"/>
                      <w:szCs w:val="24"/>
                    </w:rPr>
                    <w:t xml:space="preserve"> € </w:t>
                  </w:r>
                  <w:r w:rsidRPr="003B66B8">
                    <w:rPr>
                      <w:sz w:val="24"/>
                      <w:szCs w:val="24"/>
                    </w:rPr>
                    <w:br/>
                    <w:t>TEHNIŠKI DNEVI – 0 €</w:t>
                  </w:r>
                  <w:r w:rsidRPr="003B66B8">
                    <w:rPr>
                      <w:sz w:val="24"/>
                      <w:szCs w:val="24"/>
                    </w:rPr>
                    <w:br/>
                    <w:t>SKUPAJ = 3</w:t>
                  </w:r>
                  <w:r w:rsidR="00C66F1D" w:rsidRPr="003B66B8">
                    <w:rPr>
                      <w:sz w:val="24"/>
                      <w:szCs w:val="24"/>
                    </w:rPr>
                    <w:t>3</w:t>
                  </w:r>
                  <w:r w:rsidRPr="003B66B8">
                    <w:rPr>
                      <w:sz w:val="24"/>
                      <w:szCs w:val="24"/>
                    </w:rPr>
                    <w:t xml:space="preserve"> € + prevoz </w:t>
                  </w:r>
                </w:p>
                <w:p w14:paraId="38F69841" w14:textId="77777777" w:rsidR="006E7E09" w:rsidRPr="003B66B8" w:rsidRDefault="006E7E09" w:rsidP="006E7E09">
                  <w:pPr>
                    <w:spacing w:after="20" w:line="252" w:lineRule="auto"/>
                    <w:rPr>
                      <w:sz w:val="24"/>
                      <w:szCs w:val="24"/>
                    </w:rPr>
                  </w:pPr>
                  <w:r w:rsidRPr="003B66B8">
                    <w:rPr>
                      <w:sz w:val="24"/>
                      <w:szCs w:val="24"/>
                    </w:rPr>
                    <w:t xml:space="preserve">OPOMBA: </w:t>
                  </w:r>
                </w:p>
              </w:tc>
            </w:tr>
          </w:tbl>
          <w:p w14:paraId="7E1F14F6" w14:textId="77777777" w:rsidR="00CB0CB5" w:rsidRPr="003B66B8" w:rsidRDefault="00CB0CB5" w:rsidP="006E7E09">
            <w:pPr>
              <w:spacing w:after="20" w:line="252" w:lineRule="auto"/>
              <w:rPr>
                <w:sz w:val="24"/>
                <w:szCs w:val="24"/>
              </w:rPr>
            </w:pPr>
          </w:p>
        </w:tc>
      </w:tr>
      <w:tr w:rsidR="006B3546" w:rsidRPr="003B66B8" w14:paraId="13D75132" w14:textId="77777777" w:rsidTr="4844CA9E">
        <w:tc>
          <w:tcPr>
            <w:tcW w:w="8926" w:type="dxa"/>
            <w:shd w:val="clear" w:color="auto" w:fill="FFC000" w:themeFill="accent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2A24EC" w14:textId="72A26E61" w:rsidR="00E7184C" w:rsidRPr="003B66B8" w:rsidRDefault="00E7184C" w:rsidP="007B33EF">
            <w:pPr>
              <w:spacing w:line="252" w:lineRule="auto"/>
              <w:rPr>
                <w:rFonts w:cs="Arial"/>
                <w:b/>
                <w:color w:val="FF0000"/>
                <w:sz w:val="24"/>
                <w:szCs w:val="24"/>
              </w:rPr>
            </w:pPr>
            <w:r w:rsidRPr="003B66B8">
              <w:rPr>
                <w:rFonts w:cs="Arial"/>
                <w:b/>
                <w:color w:val="FFFFFF"/>
                <w:sz w:val="24"/>
                <w:szCs w:val="24"/>
              </w:rPr>
              <w:t>4. razred</w:t>
            </w:r>
            <w:r w:rsidR="003B66B8">
              <w:rPr>
                <w:rFonts w:cs="Arial"/>
                <w:b/>
                <w:color w:val="FFFFFF"/>
                <w:sz w:val="24"/>
                <w:szCs w:val="24"/>
              </w:rPr>
              <w:t xml:space="preserve"> MATIČNA ŠOLA:</w:t>
            </w:r>
          </w:p>
        </w:tc>
      </w:tr>
      <w:tr w:rsidR="006B3546" w:rsidRPr="003B66B8" w14:paraId="6D9FC20C" w14:textId="77777777" w:rsidTr="4844CA9E">
        <w:tc>
          <w:tcPr>
            <w:tcW w:w="8926" w:type="dxa"/>
            <w:shd w:val="clear" w:color="auto" w:fill="F7FAF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652AE60" w14:textId="5C7164B1" w:rsidR="003C0DF4" w:rsidRPr="003B66B8" w:rsidRDefault="00AC5191">
            <w:pPr>
              <w:spacing w:after="60" w:line="252" w:lineRule="auto"/>
              <w:rPr>
                <w:bCs/>
                <w:color w:val="000000" w:themeColor="text1"/>
                <w:sz w:val="24"/>
                <w:szCs w:val="24"/>
              </w:rPr>
            </w:pPr>
            <w:r w:rsidRPr="003B66B8">
              <w:rPr>
                <w:bCs/>
                <w:color w:val="000000" w:themeColor="text1"/>
                <w:sz w:val="24"/>
                <w:szCs w:val="24"/>
              </w:rPr>
              <w:t xml:space="preserve">ŠPORTNI DNEVI – prevozi + vstopnina </w:t>
            </w:r>
          </w:p>
          <w:p w14:paraId="6CF87017" w14:textId="77777777" w:rsidR="003C0DF4" w:rsidRPr="003B66B8" w:rsidRDefault="00AC5191">
            <w:pPr>
              <w:spacing w:after="20" w:line="252" w:lineRule="auto"/>
              <w:rPr>
                <w:bCs/>
                <w:color w:val="000000" w:themeColor="text1"/>
                <w:sz w:val="24"/>
                <w:szCs w:val="24"/>
              </w:rPr>
            </w:pPr>
            <w:r w:rsidRPr="003B66B8">
              <w:rPr>
                <w:bCs/>
                <w:color w:val="000000" w:themeColor="text1"/>
                <w:sz w:val="24"/>
                <w:szCs w:val="24"/>
              </w:rPr>
              <w:t>KULTURNI DNEVI – 10 €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  <w:t>NARAVOSLOVNI DNEVI – 10 € + prevozi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  <w:t xml:space="preserve">TEHNIŠKI DNEVI – </w:t>
            </w:r>
            <w:r w:rsidR="003C0DF4" w:rsidRPr="003B66B8">
              <w:rPr>
                <w:bCs/>
                <w:color w:val="000000" w:themeColor="text1"/>
                <w:sz w:val="24"/>
                <w:szCs w:val="24"/>
              </w:rPr>
              <w:t>0 €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  <w:t xml:space="preserve">SKUPAJ = najmanj 20 € + prevozi </w:t>
            </w:r>
          </w:p>
          <w:p w14:paraId="11F10CAF" w14:textId="581F3A8A" w:rsidR="00CB0CB5" w:rsidRPr="003B66B8" w:rsidRDefault="00AC5191">
            <w:pPr>
              <w:spacing w:after="20" w:line="252" w:lineRule="auto"/>
              <w:rPr>
                <w:bCs/>
                <w:color w:val="000000" w:themeColor="text1"/>
                <w:sz w:val="24"/>
                <w:szCs w:val="24"/>
              </w:rPr>
            </w:pPr>
            <w:r w:rsidRPr="003B66B8">
              <w:rPr>
                <w:bCs/>
                <w:color w:val="000000" w:themeColor="text1"/>
                <w:sz w:val="24"/>
                <w:szCs w:val="24"/>
              </w:rPr>
              <w:t xml:space="preserve">OPOMBA: </w:t>
            </w:r>
            <w:r w:rsidR="003C0DF4" w:rsidRPr="003B66B8">
              <w:rPr>
                <w:bCs/>
                <w:color w:val="000000" w:themeColor="text1"/>
                <w:sz w:val="24"/>
                <w:szCs w:val="24"/>
              </w:rPr>
              <w:t>P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t xml:space="preserve">ri </w:t>
            </w:r>
            <w:r w:rsidR="003B66B8">
              <w:rPr>
                <w:bCs/>
                <w:color w:val="000000" w:themeColor="text1"/>
                <w:sz w:val="24"/>
                <w:szCs w:val="24"/>
              </w:rPr>
              <w:t>nekaj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t xml:space="preserve"> dejavnostih </w:t>
            </w:r>
            <w:r w:rsidR="003C0DF4" w:rsidRPr="003B66B8">
              <w:rPr>
                <w:bCs/>
                <w:color w:val="000000" w:themeColor="text1"/>
                <w:sz w:val="24"/>
                <w:szCs w:val="24"/>
              </w:rPr>
              <w:t xml:space="preserve">še 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t xml:space="preserve">ni </w:t>
            </w:r>
            <w:r w:rsidR="003C0DF4" w:rsidRPr="003B66B8">
              <w:rPr>
                <w:bCs/>
                <w:color w:val="000000" w:themeColor="text1"/>
                <w:sz w:val="24"/>
                <w:szCs w:val="24"/>
              </w:rPr>
              <w:t>znana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t xml:space="preserve"> cena.</w:t>
            </w:r>
          </w:p>
          <w:tbl>
            <w:tblPr>
              <w:tblStyle w:val="Tabelamrea"/>
              <w:tblW w:w="9520" w:type="dxa"/>
              <w:tblBorders>
                <w:top w:val="single" w:sz="5" w:space="0" w:color="E6E6E6"/>
                <w:left w:val="single" w:sz="5" w:space="0" w:color="E6E6E6"/>
                <w:bottom w:val="single" w:sz="5" w:space="0" w:color="E6E6E6"/>
                <w:right w:val="single" w:sz="5" w:space="0" w:color="E6E6E6"/>
                <w:insideH w:val="single" w:sz="5" w:space="0" w:color="E6E6E6"/>
                <w:insideV w:val="single" w:sz="5" w:space="0" w:color="E6E6E6"/>
              </w:tblBorders>
              <w:tblLook w:val="04A0" w:firstRow="1" w:lastRow="0" w:firstColumn="1" w:lastColumn="0" w:noHBand="0" w:noVBand="1"/>
            </w:tblPr>
            <w:tblGrid>
              <w:gridCol w:w="9520"/>
            </w:tblGrid>
            <w:tr w:rsidR="00000BE6" w:rsidRPr="003B66B8" w14:paraId="3E0F59F3" w14:textId="77777777" w:rsidTr="00DA2B67">
              <w:tc>
                <w:tcPr>
                  <w:tcW w:w="9520" w:type="dxa"/>
                  <w:shd w:val="clear" w:color="auto" w:fill="D9EAF7"/>
                  <w:tcMar>
                    <w:top w:w="80" w:type="dxa"/>
                    <w:left w:w="110" w:type="dxa"/>
                    <w:bottom w:w="80" w:type="dxa"/>
                    <w:right w:w="110" w:type="dxa"/>
                  </w:tcMar>
                  <w:vAlign w:val="center"/>
                </w:tcPr>
                <w:p w14:paraId="67803F75" w14:textId="32FB4C29" w:rsidR="00000BE6" w:rsidRPr="003B66B8" w:rsidRDefault="00000BE6" w:rsidP="00000BE6">
                  <w:pPr>
                    <w:spacing w:line="252" w:lineRule="auto"/>
                    <w:rPr>
                      <w:rFonts w:cs="Arial"/>
                      <w:sz w:val="24"/>
                      <w:szCs w:val="24"/>
                    </w:rPr>
                  </w:pPr>
                  <w:r w:rsidRPr="003B66B8">
                    <w:rPr>
                      <w:rFonts w:cs="Arial"/>
                      <w:b/>
                      <w:bCs/>
                      <w:color w:val="1F4E79"/>
                      <w:sz w:val="24"/>
                      <w:szCs w:val="24"/>
                    </w:rPr>
                    <w:t xml:space="preserve">4. razred </w:t>
                  </w:r>
                  <w:r w:rsidRPr="003B66B8">
                    <w:rPr>
                      <w:rFonts w:cs="Arial"/>
                      <w:b/>
                      <w:color w:val="1F4E79"/>
                      <w:sz w:val="24"/>
                      <w:szCs w:val="24"/>
                    </w:rPr>
                    <w:t xml:space="preserve"> </w:t>
                  </w:r>
                  <w:r w:rsidR="002D0C62">
                    <w:rPr>
                      <w:rFonts w:cs="Arial"/>
                      <w:b/>
                      <w:color w:val="1F4E79"/>
                      <w:sz w:val="24"/>
                      <w:szCs w:val="24"/>
                    </w:rPr>
                    <w:t xml:space="preserve">PŠ </w:t>
                  </w:r>
                  <w:r w:rsidRPr="003B66B8">
                    <w:rPr>
                      <w:rFonts w:cs="Arial"/>
                      <w:b/>
                      <w:bCs/>
                      <w:color w:val="1F4E79"/>
                      <w:sz w:val="24"/>
                      <w:szCs w:val="24"/>
                    </w:rPr>
                    <w:t>NEVLJE:</w:t>
                  </w:r>
                </w:p>
              </w:tc>
            </w:tr>
            <w:tr w:rsidR="00000BE6" w:rsidRPr="003B66B8" w14:paraId="2579AE04" w14:textId="77777777" w:rsidTr="00DA2B67">
              <w:tc>
                <w:tcPr>
                  <w:tcW w:w="9520" w:type="dxa"/>
                  <w:shd w:val="clear" w:color="auto" w:fill="FFFFFF"/>
                  <w:tcMar>
                    <w:top w:w="80" w:type="dxa"/>
                    <w:left w:w="110" w:type="dxa"/>
                    <w:bottom w:w="80" w:type="dxa"/>
                    <w:right w:w="110" w:type="dxa"/>
                  </w:tcMar>
                  <w:vAlign w:val="center"/>
                </w:tcPr>
                <w:p w14:paraId="6DFA8F13" w14:textId="77777777" w:rsidR="00000BE6" w:rsidRPr="003B66B8" w:rsidRDefault="00000BE6" w:rsidP="00000BE6">
                  <w:pPr>
                    <w:spacing w:after="20" w:line="252" w:lineRule="auto"/>
                    <w:rPr>
                      <w:sz w:val="24"/>
                      <w:szCs w:val="24"/>
                    </w:rPr>
                  </w:pPr>
                  <w:r w:rsidRPr="003B66B8">
                    <w:rPr>
                      <w:sz w:val="24"/>
                      <w:szCs w:val="24"/>
                    </w:rPr>
                    <w:lastRenderedPageBreak/>
                    <w:t xml:space="preserve">ŠPORTNI DNEVI – </w:t>
                  </w:r>
                  <w:r w:rsidR="000136A3" w:rsidRPr="003B66B8">
                    <w:rPr>
                      <w:sz w:val="24"/>
                      <w:szCs w:val="24"/>
                    </w:rPr>
                    <w:t>17</w:t>
                  </w:r>
                  <w:r w:rsidRPr="003B66B8">
                    <w:rPr>
                      <w:sz w:val="24"/>
                      <w:szCs w:val="24"/>
                    </w:rPr>
                    <w:t xml:space="preserve"> €</w:t>
                  </w:r>
                  <w:r w:rsidR="004F65DE" w:rsidRPr="003B66B8">
                    <w:rPr>
                      <w:sz w:val="24"/>
                      <w:szCs w:val="24"/>
                    </w:rPr>
                    <w:t xml:space="preserve"> + prevoz</w:t>
                  </w:r>
                  <w:r w:rsidRPr="003B66B8">
                    <w:rPr>
                      <w:sz w:val="24"/>
                      <w:szCs w:val="24"/>
                    </w:rPr>
                    <w:br/>
                    <w:t>KULTURNI DNEVI – cena muzikala Barve sveta ni določena</w:t>
                  </w:r>
                  <w:r w:rsidRPr="003B66B8">
                    <w:rPr>
                      <w:sz w:val="24"/>
                      <w:szCs w:val="24"/>
                    </w:rPr>
                    <w:br/>
                    <w:t xml:space="preserve">NARAVOSLOVNI DNEVI – 10 € + prevoz </w:t>
                  </w:r>
                </w:p>
                <w:p w14:paraId="404FB6E6" w14:textId="77777777" w:rsidR="00F71EAF" w:rsidRPr="003B66B8" w:rsidRDefault="00000BE6" w:rsidP="00000BE6">
                  <w:pPr>
                    <w:spacing w:after="20" w:line="252" w:lineRule="auto"/>
                    <w:rPr>
                      <w:sz w:val="24"/>
                      <w:szCs w:val="24"/>
                    </w:rPr>
                  </w:pPr>
                  <w:r w:rsidRPr="003B66B8">
                    <w:rPr>
                      <w:sz w:val="24"/>
                      <w:szCs w:val="24"/>
                    </w:rPr>
                    <w:t>TEHNIŠKI DNEVI – 0 €</w:t>
                  </w:r>
                  <w:r w:rsidRPr="003B66B8">
                    <w:rPr>
                      <w:sz w:val="24"/>
                      <w:szCs w:val="24"/>
                    </w:rPr>
                    <w:br/>
                    <w:t xml:space="preserve">SKUPAJ = najmanj </w:t>
                  </w:r>
                  <w:r w:rsidR="00F71EAF" w:rsidRPr="003B66B8">
                    <w:rPr>
                      <w:sz w:val="24"/>
                      <w:szCs w:val="24"/>
                    </w:rPr>
                    <w:t>27</w:t>
                  </w:r>
                  <w:r w:rsidRPr="003B66B8">
                    <w:rPr>
                      <w:sz w:val="24"/>
                      <w:szCs w:val="24"/>
                    </w:rPr>
                    <w:t xml:space="preserve"> € + prevoz </w:t>
                  </w:r>
                </w:p>
                <w:p w14:paraId="4D287E14" w14:textId="77777777" w:rsidR="00000BE6" w:rsidRPr="003B66B8" w:rsidRDefault="00000BE6" w:rsidP="00000BE6">
                  <w:pPr>
                    <w:spacing w:after="20" w:line="252" w:lineRule="auto"/>
                    <w:rPr>
                      <w:sz w:val="24"/>
                      <w:szCs w:val="24"/>
                    </w:rPr>
                  </w:pPr>
                  <w:r w:rsidRPr="003B66B8">
                    <w:rPr>
                      <w:sz w:val="24"/>
                      <w:szCs w:val="24"/>
                    </w:rPr>
                    <w:t>OPOMBA: Del stroškov se lahko krije iz sredstev zbiralne akcije papirja.</w:t>
                  </w:r>
                </w:p>
              </w:tc>
            </w:tr>
            <w:tr w:rsidR="00000BE6" w:rsidRPr="003B66B8" w14:paraId="01AAB852" w14:textId="77777777" w:rsidTr="00DA2B67">
              <w:tc>
                <w:tcPr>
                  <w:tcW w:w="9520" w:type="dxa"/>
                  <w:shd w:val="clear" w:color="auto" w:fill="D9EAF7"/>
                  <w:tcMar>
                    <w:top w:w="80" w:type="dxa"/>
                    <w:left w:w="110" w:type="dxa"/>
                    <w:bottom w:w="80" w:type="dxa"/>
                    <w:right w:w="110" w:type="dxa"/>
                  </w:tcMar>
                  <w:vAlign w:val="center"/>
                </w:tcPr>
                <w:p w14:paraId="4815A6BF" w14:textId="1C06F8CF" w:rsidR="00000BE6" w:rsidRPr="003B66B8" w:rsidRDefault="00000BE6" w:rsidP="00000BE6">
                  <w:pPr>
                    <w:spacing w:line="252" w:lineRule="auto"/>
                    <w:rPr>
                      <w:rFonts w:cs="Arial"/>
                      <w:color w:val="000000" w:themeColor="text1"/>
                      <w:sz w:val="24"/>
                      <w:szCs w:val="24"/>
                    </w:rPr>
                  </w:pPr>
                  <w:r w:rsidRPr="003B66B8">
                    <w:rPr>
                      <w:rFonts w:cs="Arial"/>
                      <w:b/>
                      <w:bCs/>
                      <w:color w:val="1F4E79"/>
                      <w:sz w:val="24"/>
                      <w:szCs w:val="24"/>
                    </w:rPr>
                    <w:t xml:space="preserve">4. razred </w:t>
                  </w:r>
                  <w:r w:rsidRPr="003B66B8">
                    <w:rPr>
                      <w:rFonts w:cs="Arial"/>
                      <w:b/>
                      <w:color w:val="1F4E79"/>
                      <w:sz w:val="24"/>
                      <w:szCs w:val="24"/>
                    </w:rPr>
                    <w:t xml:space="preserve"> </w:t>
                  </w:r>
                  <w:r w:rsidR="002D0C62">
                    <w:rPr>
                      <w:rFonts w:cs="Arial"/>
                      <w:b/>
                      <w:color w:val="1F4E79"/>
                      <w:sz w:val="24"/>
                      <w:szCs w:val="24"/>
                    </w:rPr>
                    <w:t xml:space="preserve">PŠ </w:t>
                  </w:r>
                  <w:r w:rsidRPr="003B66B8">
                    <w:rPr>
                      <w:rFonts w:cs="Arial"/>
                      <w:b/>
                      <w:bCs/>
                      <w:color w:val="1F4E79"/>
                      <w:sz w:val="24"/>
                      <w:szCs w:val="24"/>
                    </w:rPr>
                    <w:t>MEKINJE:</w:t>
                  </w:r>
                </w:p>
              </w:tc>
            </w:tr>
            <w:tr w:rsidR="00000BE6" w:rsidRPr="003B66B8" w14:paraId="26A42E63" w14:textId="77777777" w:rsidTr="00DA2B67">
              <w:tc>
                <w:tcPr>
                  <w:tcW w:w="9520" w:type="dxa"/>
                  <w:shd w:val="clear" w:color="auto" w:fill="FFFFFF"/>
                  <w:tcMar>
                    <w:top w:w="80" w:type="dxa"/>
                    <w:left w:w="110" w:type="dxa"/>
                    <w:bottom w:w="80" w:type="dxa"/>
                    <w:right w:w="110" w:type="dxa"/>
                  </w:tcMar>
                  <w:vAlign w:val="center"/>
                </w:tcPr>
                <w:p w14:paraId="0D6DC77B" w14:textId="77777777" w:rsidR="00C90848" w:rsidRPr="003B66B8" w:rsidRDefault="00000BE6" w:rsidP="00000BE6">
                  <w:pPr>
                    <w:spacing w:after="20" w:line="252" w:lineRule="auto"/>
                    <w:rPr>
                      <w:sz w:val="24"/>
                      <w:szCs w:val="24"/>
                    </w:rPr>
                  </w:pPr>
                  <w:r w:rsidRPr="003B66B8">
                    <w:rPr>
                      <w:sz w:val="24"/>
                      <w:szCs w:val="24"/>
                    </w:rPr>
                    <w:t>ŠPORTNI DNEVI – 0 €</w:t>
                  </w:r>
                  <w:r w:rsidRPr="003B66B8">
                    <w:rPr>
                      <w:sz w:val="24"/>
                      <w:szCs w:val="24"/>
                    </w:rPr>
                    <w:br/>
                    <w:t>KULTURNI DNEVI – 7 € + prevoz</w:t>
                  </w:r>
                  <w:r w:rsidRPr="003B66B8">
                    <w:rPr>
                      <w:sz w:val="24"/>
                      <w:szCs w:val="24"/>
                    </w:rPr>
                    <w:br/>
                    <w:t xml:space="preserve">NARAVOSLOVNI DNEVI – 10 € + prevoz </w:t>
                  </w:r>
                  <w:r w:rsidRPr="003B66B8">
                    <w:rPr>
                      <w:sz w:val="24"/>
                      <w:szCs w:val="24"/>
                    </w:rPr>
                    <w:br/>
                    <w:t>TEHNIŠKI DNEVI – 0 €</w:t>
                  </w:r>
                  <w:r w:rsidRPr="003B66B8">
                    <w:rPr>
                      <w:sz w:val="24"/>
                      <w:szCs w:val="24"/>
                    </w:rPr>
                    <w:br/>
                    <w:t xml:space="preserve">SKUPAJ = 17 € + 2 prevoza </w:t>
                  </w:r>
                </w:p>
                <w:p w14:paraId="478A7B2C" w14:textId="77777777" w:rsidR="00000BE6" w:rsidRPr="003B66B8" w:rsidRDefault="00000BE6" w:rsidP="00000BE6">
                  <w:pPr>
                    <w:spacing w:after="20" w:line="252" w:lineRule="auto"/>
                    <w:rPr>
                      <w:sz w:val="24"/>
                      <w:szCs w:val="24"/>
                    </w:rPr>
                  </w:pPr>
                  <w:r w:rsidRPr="003B66B8">
                    <w:rPr>
                      <w:sz w:val="24"/>
                      <w:szCs w:val="24"/>
                    </w:rPr>
                    <w:t>OPOMBA: Prevoz za naravoslovni dan bo plačan iz subvencije ministrstva.</w:t>
                  </w:r>
                </w:p>
              </w:tc>
            </w:tr>
            <w:tr w:rsidR="00000BE6" w:rsidRPr="003B66B8" w14:paraId="6D23F7C0" w14:textId="77777777" w:rsidTr="00DA2B67">
              <w:tc>
                <w:tcPr>
                  <w:tcW w:w="9520" w:type="dxa"/>
                  <w:shd w:val="clear" w:color="auto" w:fill="D9EAF7"/>
                  <w:tcMar>
                    <w:top w:w="80" w:type="dxa"/>
                    <w:left w:w="110" w:type="dxa"/>
                    <w:bottom w:w="80" w:type="dxa"/>
                    <w:right w:w="110" w:type="dxa"/>
                  </w:tcMar>
                  <w:vAlign w:val="center"/>
                </w:tcPr>
                <w:p w14:paraId="039458EC" w14:textId="46C548F7" w:rsidR="00000BE6" w:rsidRPr="003B66B8" w:rsidRDefault="00000BE6" w:rsidP="00000BE6">
                  <w:pPr>
                    <w:spacing w:line="252" w:lineRule="auto"/>
                    <w:rPr>
                      <w:rFonts w:cs="Arial"/>
                      <w:sz w:val="24"/>
                      <w:szCs w:val="24"/>
                    </w:rPr>
                  </w:pPr>
                  <w:r w:rsidRPr="003B66B8">
                    <w:rPr>
                      <w:rFonts w:cs="Arial"/>
                      <w:b/>
                      <w:bCs/>
                      <w:color w:val="1F4E79"/>
                      <w:sz w:val="24"/>
                      <w:szCs w:val="24"/>
                    </w:rPr>
                    <w:t xml:space="preserve">4. razred </w:t>
                  </w:r>
                  <w:r w:rsidRPr="003B66B8">
                    <w:rPr>
                      <w:rFonts w:cs="Arial"/>
                      <w:b/>
                      <w:color w:val="1F4E79"/>
                      <w:sz w:val="24"/>
                      <w:szCs w:val="24"/>
                    </w:rPr>
                    <w:t xml:space="preserve"> </w:t>
                  </w:r>
                  <w:r w:rsidR="002D0C62">
                    <w:rPr>
                      <w:rFonts w:cs="Arial"/>
                      <w:b/>
                      <w:color w:val="1F4E79"/>
                      <w:sz w:val="24"/>
                      <w:szCs w:val="24"/>
                    </w:rPr>
                    <w:t xml:space="preserve">PŠ </w:t>
                  </w:r>
                  <w:r w:rsidRPr="003B66B8">
                    <w:rPr>
                      <w:rFonts w:cs="Arial"/>
                      <w:b/>
                      <w:bCs/>
                      <w:color w:val="1F4E79"/>
                      <w:sz w:val="24"/>
                      <w:szCs w:val="24"/>
                    </w:rPr>
                    <w:t>TUNJICE:</w:t>
                  </w:r>
                </w:p>
              </w:tc>
            </w:tr>
            <w:tr w:rsidR="00000BE6" w:rsidRPr="003B66B8" w14:paraId="312045D3" w14:textId="77777777" w:rsidTr="00DA2B67">
              <w:tc>
                <w:tcPr>
                  <w:tcW w:w="9520" w:type="dxa"/>
                  <w:shd w:val="clear" w:color="auto" w:fill="FFFFFF"/>
                  <w:tcMar>
                    <w:top w:w="80" w:type="dxa"/>
                    <w:left w:w="110" w:type="dxa"/>
                    <w:bottom w:w="80" w:type="dxa"/>
                    <w:right w:w="110" w:type="dxa"/>
                  </w:tcMar>
                  <w:vAlign w:val="center"/>
                </w:tcPr>
                <w:p w14:paraId="17E46C6D" w14:textId="77777777" w:rsidR="00000BE6" w:rsidRPr="003B66B8" w:rsidRDefault="00000BE6" w:rsidP="00000BE6">
                  <w:pPr>
                    <w:spacing w:after="20" w:line="252" w:lineRule="auto"/>
                    <w:rPr>
                      <w:sz w:val="24"/>
                      <w:szCs w:val="24"/>
                    </w:rPr>
                  </w:pPr>
                  <w:r w:rsidRPr="003B66B8">
                    <w:rPr>
                      <w:sz w:val="24"/>
                      <w:szCs w:val="24"/>
                    </w:rPr>
                    <w:t xml:space="preserve">ŠPORTNI DNEVI – 20 € </w:t>
                  </w:r>
                  <w:r w:rsidRPr="003B66B8">
                    <w:rPr>
                      <w:sz w:val="24"/>
                      <w:szCs w:val="24"/>
                    </w:rPr>
                    <w:br/>
                    <w:t xml:space="preserve">KULTURNI DNEVI – </w:t>
                  </w:r>
                  <w:r w:rsidR="00CD147C" w:rsidRPr="003B66B8">
                    <w:rPr>
                      <w:sz w:val="24"/>
                      <w:szCs w:val="24"/>
                    </w:rPr>
                    <w:t>6</w:t>
                  </w:r>
                  <w:r w:rsidRPr="003B66B8">
                    <w:rPr>
                      <w:sz w:val="24"/>
                      <w:szCs w:val="24"/>
                    </w:rPr>
                    <w:t xml:space="preserve"> € + prevoz</w:t>
                  </w:r>
                  <w:r w:rsidRPr="003B66B8">
                    <w:rPr>
                      <w:sz w:val="24"/>
                      <w:szCs w:val="24"/>
                    </w:rPr>
                    <w:br/>
                    <w:t xml:space="preserve">NARAVOSLOVNI DNEVI – </w:t>
                  </w:r>
                  <w:r w:rsidR="00FD1832" w:rsidRPr="003B66B8">
                    <w:rPr>
                      <w:sz w:val="24"/>
                      <w:szCs w:val="24"/>
                    </w:rPr>
                    <w:t>26</w:t>
                  </w:r>
                  <w:r w:rsidRPr="003B66B8">
                    <w:rPr>
                      <w:sz w:val="24"/>
                      <w:szCs w:val="24"/>
                    </w:rPr>
                    <w:t xml:space="preserve"> € </w:t>
                  </w:r>
                  <w:r w:rsidRPr="003B66B8">
                    <w:rPr>
                      <w:sz w:val="24"/>
                      <w:szCs w:val="24"/>
                    </w:rPr>
                    <w:br/>
                    <w:t>TEHNIŠKI DNEVI – 0 €</w:t>
                  </w:r>
                  <w:r w:rsidRPr="003B66B8">
                    <w:rPr>
                      <w:sz w:val="24"/>
                      <w:szCs w:val="24"/>
                    </w:rPr>
                    <w:br/>
                    <w:t xml:space="preserve">SKUPAJ = </w:t>
                  </w:r>
                  <w:r w:rsidR="00701E50" w:rsidRPr="003B66B8">
                    <w:rPr>
                      <w:sz w:val="24"/>
                      <w:szCs w:val="24"/>
                    </w:rPr>
                    <w:t>52</w:t>
                  </w:r>
                  <w:r w:rsidRPr="003B66B8">
                    <w:rPr>
                      <w:sz w:val="24"/>
                      <w:szCs w:val="24"/>
                    </w:rPr>
                    <w:t xml:space="preserve"> € + prevoz </w:t>
                  </w:r>
                </w:p>
              </w:tc>
            </w:tr>
            <w:tr w:rsidR="00000BE6" w:rsidRPr="003B66B8" w14:paraId="7216F2B2" w14:textId="77777777" w:rsidTr="00DA2B67">
              <w:tc>
                <w:tcPr>
                  <w:tcW w:w="9520" w:type="dxa"/>
                  <w:shd w:val="clear" w:color="auto" w:fill="F7FAFC"/>
                  <w:tcMar>
                    <w:top w:w="80" w:type="dxa"/>
                    <w:left w:w="110" w:type="dxa"/>
                    <w:bottom w:w="80" w:type="dxa"/>
                    <w:right w:w="110" w:type="dxa"/>
                  </w:tcMar>
                  <w:vAlign w:val="center"/>
                </w:tcPr>
                <w:p w14:paraId="3E237A48" w14:textId="513BB170" w:rsidR="00000BE6" w:rsidRPr="003B66B8" w:rsidRDefault="00000BE6" w:rsidP="00000BE6">
                  <w:pPr>
                    <w:spacing w:after="60" w:line="252" w:lineRule="auto"/>
                    <w:rPr>
                      <w:sz w:val="24"/>
                      <w:szCs w:val="24"/>
                    </w:rPr>
                  </w:pPr>
                  <w:r w:rsidRPr="003B66B8">
                    <w:rPr>
                      <w:rFonts w:cs="Arial"/>
                      <w:b/>
                      <w:bCs/>
                      <w:color w:val="1F4E79"/>
                      <w:sz w:val="24"/>
                      <w:szCs w:val="24"/>
                    </w:rPr>
                    <w:t xml:space="preserve">4. razred </w:t>
                  </w:r>
                  <w:r w:rsidR="002D0C62">
                    <w:rPr>
                      <w:rFonts w:cs="Arial"/>
                      <w:b/>
                      <w:bCs/>
                      <w:color w:val="1F4E79"/>
                      <w:sz w:val="24"/>
                      <w:szCs w:val="24"/>
                    </w:rPr>
                    <w:t xml:space="preserve">PŠ </w:t>
                  </w:r>
                  <w:r w:rsidRPr="003B66B8">
                    <w:rPr>
                      <w:rFonts w:cs="Arial"/>
                      <w:b/>
                      <w:bCs/>
                      <w:color w:val="1F4E79"/>
                      <w:sz w:val="24"/>
                      <w:szCs w:val="24"/>
                    </w:rPr>
                    <w:t>VRANJA PEČ:</w:t>
                  </w:r>
                  <w:r w:rsidRPr="003B66B8">
                    <w:rPr>
                      <w:rFonts w:cs="Arial"/>
                      <w:b/>
                      <w:bCs/>
                      <w:color w:val="1F4E79"/>
                      <w:sz w:val="24"/>
                      <w:szCs w:val="24"/>
                    </w:rPr>
                    <w:br/>
                  </w:r>
                  <w:r w:rsidRPr="003B66B8">
                    <w:rPr>
                      <w:bCs/>
                      <w:color w:val="000000" w:themeColor="text1"/>
                      <w:sz w:val="24"/>
                      <w:szCs w:val="24"/>
                    </w:rPr>
                    <w:t>ŠPORTNI DNEVI – 0 €</w:t>
                  </w:r>
                  <w:r w:rsidRPr="003B66B8">
                    <w:rPr>
                      <w:bCs/>
                      <w:color w:val="000000" w:themeColor="text1"/>
                      <w:sz w:val="24"/>
                      <w:szCs w:val="24"/>
                    </w:rPr>
                    <w:br/>
                    <w:t>KULTURNI DNEVI – 4 € + prevoz</w:t>
                  </w:r>
                  <w:r w:rsidRPr="003B66B8">
                    <w:rPr>
                      <w:bCs/>
                      <w:color w:val="000000" w:themeColor="text1"/>
                      <w:sz w:val="24"/>
                      <w:szCs w:val="24"/>
                    </w:rPr>
                    <w:br/>
                    <w:t xml:space="preserve">NARAVOSLOVNI DNEVI – 10 € + prevoz </w:t>
                  </w:r>
                  <w:r w:rsidRPr="003B66B8">
                    <w:rPr>
                      <w:bCs/>
                      <w:color w:val="000000" w:themeColor="text1"/>
                      <w:sz w:val="24"/>
                      <w:szCs w:val="24"/>
                    </w:rPr>
                    <w:br/>
                    <w:t>TEHNIŠKI DNEVI – 0 €</w:t>
                  </w:r>
                  <w:r w:rsidRPr="003B66B8">
                    <w:rPr>
                      <w:bCs/>
                      <w:color w:val="000000" w:themeColor="text1"/>
                      <w:sz w:val="24"/>
                      <w:szCs w:val="24"/>
                    </w:rPr>
                    <w:br/>
                    <w:t>SKUPAJ = 14 € + 2 prevoza</w:t>
                  </w:r>
                  <w:r w:rsidRPr="003B66B8">
                    <w:rPr>
                      <w:b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75698EFF" w14:textId="77777777" w:rsidR="00CB0CB5" w:rsidRPr="003B66B8" w:rsidRDefault="00CB0CB5">
            <w:pPr>
              <w:spacing w:after="20" w:line="252" w:lineRule="auto"/>
              <w:rPr>
                <w:sz w:val="24"/>
                <w:szCs w:val="24"/>
              </w:rPr>
            </w:pPr>
          </w:p>
        </w:tc>
      </w:tr>
      <w:tr w:rsidR="006B3546" w:rsidRPr="003B66B8" w14:paraId="62576C5F" w14:textId="77777777" w:rsidTr="4844CA9E">
        <w:tc>
          <w:tcPr>
            <w:tcW w:w="8926" w:type="dxa"/>
            <w:shd w:val="clear" w:color="auto" w:fill="8EAADB" w:themeFill="accent5" w:themeFillTint="9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4E4387A" w14:textId="6ED1DD62" w:rsidR="002A55CF" w:rsidRPr="003B66B8" w:rsidRDefault="002A55CF" w:rsidP="002A55CF">
            <w:pPr>
              <w:spacing w:line="252" w:lineRule="auto"/>
              <w:rPr>
                <w:rFonts w:cs="Arial"/>
                <w:b/>
                <w:color w:val="FF0000"/>
                <w:sz w:val="24"/>
                <w:szCs w:val="24"/>
              </w:rPr>
            </w:pPr>
            <w:r w:rsidRPr="003B66B8">
              <w:rPr>
                <w:rFonts w:cs="Arial"/>
                <w:b/>
                <w:color w:val="FFFFFF"/>
                <w:sz w:val="24"/>
                <w:szCs w:val="24"/>
              </w:rPr>
              <w:lastRenderedPageBreak/>
              <w:t>5. razred</w:t>
            </w:r>
            <w:r w:rsidR="003B66B8">
              <w:rPr>
                <w:rFonts w:cs="Arial"/>
                <w:b/>
                <w:color w:val="FFFFFF"/>
                <w:sz w:val="24"/>
                <w:szCs w:val="24"/>
              </w:rPr>
              <w:t xml:space="preserve"> MATIČNA ŠOLA:</w:t>
            </w:r>
          </w:p>
        </w:tc>
      </w:tr>
      <w:tr w:rsidR="006B3546" w:rsidRPr="003B66B8" w14:paraId="61551E47" w14:textId="77777777" w:rsidTr="4844CA9E">
        <w:tc>
          <w:tcPr>
            <w:tcW w:w="8926" w:type="dxa"/>
            <w:shd w:val="clear" w:color="auto" w:fill="F7FAF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EE5605D" w14:textId="0426EFE4" w:rsidR="009460DC" w:rsidRPr="003B66B8" w:rsidRDefault="00AC5191">
            <w:pPr>
              <w:spacing w:after="60" w:line="252" w:lineRule="auto"/>
              <w:rPr>
                <w:bCs/>
                <w:color w:val="000000" w:themeColor="text1"/>
                <w:sz w:val="24"/>
                <w:szCs w:val="24"/>
              </w:rPr>
            </w:pPr>
            <w:r w:rsidRPr="003B66B8">
              <w:rPr>
                <w:bCs/>
                <w:color w:val="000000" w:themeColor="text1"/>
                <w:sz w:val="24"/>
                <w:szCs w:val="24"/>
              </w:rPr>
              <w:t>ŠPORTNI DNEVI – 10 € + 2 prevoza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  <w:t>KULTURNI DNEVI – 17 €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  <w:t>TEHNIŠKI DNEVI – 0 €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  <w:t>NARAVOSLOVNI DNEVI – 50 € + 2 prevoza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  <w:t>SKUPAJ = 77 € + 4 prevozi</w:t>
            </w:r>
            <w:r w:rsidRPr="003B66B8">
              <w:rPr>
                <w:bCs/>
                <w:color w:val="000000" w:themeColor="text1"/>
                <w:sz w:val="24"/>
                <w:szCs w:val="24"/>
              </w:rPr>
              <w:br/>
            </w:r>
            <w:r w:rsidR="00590CFF" w:rsidRPr="003B66B8">
              <w:rPr>
                <w:bCs/>
                <w:color w:val="000000" w:themeColor="text1"/>
                <w:sz w:val="24"/>
                <w:szCs w:val="24"/>
              </w:rPr>
              <w:t>LETNA ŠOLA V NARAVI – Savudrija: 338 € polna cena; subvencija 91 €; predvidoma 247 € po subvenciji.</w:t>
            </w:r>
          </w:p>
          <w:tbl>
            <w:tblPr>
              <w:tblStyle w:val="Tabelamrea"/>
              <w:tblW w:w="9293" w:type="dxa"/>
              <w:tblBorders>
                <w:top w:val="single" w:sz="5" w:space="0" w:color="E6E6E6"/>
                <w:left w:val="single" w:sz="5" w:space="0" w:color="E6E6E6"/>
                <w:bottom w:val="single" w:sz="5" w:space="0" w:color="E6E6E6"/>
                <w:right w:val="single" w:sz="5" w:space="0" w:color="E6E6E6"/>
                <w:insideH w:val="single" w:sz="5" w:space="0" w:color="E6E6E6"/>
                <w:insideV w:val="single" w:sz="5" w:space="0" w:color="E6E6E6"/>
              </w:tblBorders>
              <w:tblLook w:val="04A0" w:firstRow="1" w:lastRow="0" w:firstColumn="1" w:lastColumn="0" w:noHBand="0" w:noVBand="1"/>
            </w:tblPr>
            <w:tblGrid>
              <w:gridCol w:w="9299"/>
            </w:tblGrid>
            <w:tr w:rsidR="009460DC" w:rsidRPr="003B66B8" w14:paraId="62B361A6" w14:textId="77777777" w:rsidTr="007517A8">
              <w:tc>
                <w:tcPr>
                  <w:tcW w:w="9293" w:type="dxa"/>
                  <w:shd w:val="clear" w:color="auto" w:fill="FFFFFF"/>
                  <w:tcMar>
                    <w:top w:w="80" w:type="dxa"/>
                    <w:left w:w="110" w:type="dxa"/>
                    <w:bottom w:w="80" w:type="dxa"/>
                    <w:right w:w="110" w:type="dxa"/>
                  </w:tcMar>
                  <w:vAlign w:val="center"/>
                </w:tcPr>
                <w:tbl>
                  <w:tblPr>
                    <w:tblStyle w:val="Tabelamrea"/>
                    <w:tblW w:w="9067" w:type="dxa"/>
                    <w:tblBorders>
                      <w:top w:val="single" w:sz="5" w:space="0" w:color="E6E6E6"/>
                      <w:left w:val="single" w:sz="5" w:space="0" w:color="E6E6E6"/>
                      <w:bottom w:val="single" w:sz="5" w:space="0" w:color="E6E6E6"/>
                      <w:right w:val="single" w:sz="5" w:space="0" w:color="E6E6E6"/>
                      <w:insideH w:val="single" w:sz="5" w:space="0" w:color="E6E6E6"/>
                      <w:insideV w:val="single" w:sz="5" w:space="0" w:color="E6E6E6"/>
                    </w:tblBorders>
                    <w:tblLook w:val="04A0" w:firstRow="1" w:lastRow="0" w:firstColumn="1" w:lastColumn="0" w:noHBand="0" w:noVBand="1"/>
                  </w:tblPr>
                  <w:tblGrid>
                    <w:gridCol w:w="9067"/>
                  </w:tblGrid>
                  <w:tr w:rsidR="009460DC" w:rsidRPr="003B66B8" w14:paraId="56440117" w14:textId="77777777" w:rsidTr="00AD4D11">
                    <w:tc>
                      <w:tcPr>
                        <w:tcW w:w="9067" w:type="dxa"/>
                        <w:shd w:val="clear" w:color="auto" w:fill="D9EAF7"/>
                        <w:tcMar>
                          <w:top w:w="80" w:type="dxa"/>
                          <w:left w:w="110" w:type="dxa"/>
                          <w:bottom w:w="80" w:type="dxa"/>
                          <w:right w:w="110" w:type="dxa"/>
                        </w:tcMar>
                        <w:vAlign w:val="center"/>
                      </w:tcPr>
                      <w:p w14:paraId="50AEA02F" w14:textId="25B87C4F" w:rsidR="009460DC" w:rsidRPr="003B66B8" w:rsidRDefault="009460DC" w:rsidP="009460DC">
                        <w:pPr>
                          <w:spacing w:line="252" w:lineRule="auto"/>
                          <w:rPr>
                            <w:rFonts w:cs="Arial"/>
                            <w:sz w:val="24"/>
                            <w:szCs w:val="24"/>
                          </w:rPr>
                        </w:pPr>
                        <w:r w:rsidRPr="003B66B8">
                          <w:rPr>
                            <w:rFonts w:cs="Arial"/>
                            <w:b/>
                            <w:bCs/>
                            <w:color w:val="1F4E79"/>
                            <w:sz w:val="24"/>
                            <w:szCs w:val="24"/>
                          </w:rPr>
                          <w:t xml:space="preserve">5. razred </w:t>
                        </w:r>
                        <w:r w:rsidRPr="003B66B8">
                          <w:rPr>
                            <w:rFonts w:cs="Arial"/>
                            <w:b/>
                            <w:color w:val="1F4E79"/>
                            <w:sz w:val="24"/>
                            <w:szCs w:val="24"/>
                          </w:rPr>
                          <w:t xml:space="preserve"> </w:t>
                        </w:r>
                        <w:r w:rsidR="002D0C62">
                          <w:rPr>
                            <w:rFonts w:cs="Arial"/>
                            <w:b/>
                            <w:color w:val="1F4E79"/>
                            <w:sz w:val="24"/>
                            <w:szCs w:val="24"/>
                          </w:rPr>
                          <w:t xml:space="preserve">PŠ </w:t>
                        </w:r>
                        <w:r w:rsidRPr="003B66B8">
                          <w:rPr>
                            <w:rFonts w:cs="Arial"/>
                            <w:b/>
                            <w:bCs/>
                            <w:color w:val="1F4E79"/>
                            <w:sz w:val="24"/>
                            <w:szCs w:val="24"/>
                          </w:rPr>
                          <w:t>NEVLJE:</w:t>
                        </w:r>
                      </w:p>
                    </w:tc>
                  </w:tr>
                  <w:tr w:rsidR="009460DC" w:rsidRPr="003B66B8" w14:paraId="1C0B8FEC" w14:textId="77777777" w:rsidTr="00AD4D11">
                    <w:tc>
                      <w:tcPr>
                        <w:tcW w:w="9067" w:type="dxa"/>
                        <w:shd w:val="clear" w:color="auto" w:fill="FFFFFF"/>
                        <w:tcMar>
                          <w:top w:w="80" w:type="dxa"/>
                          <w:left w:w="110" w:type="dxa"/>
                          <w:bottom w:w="80" w:type="dxa"/>
                          <w:right w:w="110" w:type="dxa"/>
                        </w:tcMar>
                        <w:vAlign w:val="center"/>
                      </w:tcPr>
                      <w:p w14:paraId="09EABD47" w14:textId="77777777" w:rsidR="009460DC" w:rsidRPr="003B66B8" w:rsidRDefault="009460DC" w:rsidP="009460DC">
                        <w:pPr>
                          <w:spacing w:after="20" w:line="252" w:lineRule="auto"/>
                          <w:rPr>
                            <w:sz w:val="24"/>
                            <w:szCs w:val="24"/>
                          </w:rPr>
                        </w:pPr>
                        <w:r w:rsidRPr="003B66B8">
                          <w:rPr>
                            <w:sz w:val="24"/>
                            <w:szCs w:val="24"/>
                          </w:rPr>
                          <w:t xml:space="preserve">ŠPORTNI DNEVI – </w:t>
                        </w:r>
                        <w:r w:rsidR="00590CFF" w:rsidRPr="003B66B8">
                          <w:rPr>
                            <w:sz w:val="24"/>
                            <w:szCs w:val="24"/>
                          </w:rPr>
                          <w:t>9</w:t>
                        </w:r>
                        <w:r w:rsidRPr="003B66B8">
                          <w:rPr>
                            <w:sz w:val="24"/>
                            <w:szCs w:val="24"/>
                          </w:rPr>
                          <w:t xml:space="preserve"> € + prevoz</w:t>
                        </w:r>
                        <w:r w:rsidRPr="003B66B8">
                          <w:rPr>
                            <w:sz w:val="24"/>
                            <w:szCs w:val="24"/>
                          </w:rPr>
                          <w:br/>
                          <w:t>KULTURNI DNEVI – cena muzikala Barve sveta ni določena</w:t>
                        </w:r>
                        <w:r w:rsidRPr="003B66B8">
                          <w:rPr>
                            <w:sz w:val="24"/>
                            <w:szCs w:val="24"/>
                          </w:rPr>
                          <w:br/>
                          <w:t xml:space="preserve">NARAVOSLOVNI DNEVI – </w:t>
                        </w:r>
                        <w:r w:rsidR="00F41AF6" w:rsidRPr="003B66B8">
                          <w:rPr>
                            <w:sz w:val="24"/>
                            <w:szCs w:val="24"/>
                          </w:rPr>
                          <w:t>30</w:t>
                        </w:r>
                        <w:r w:rsidRPr="003B66B8">
                          <w:rPr>
                            <w:sz w:val="24"/>
                            <w:szCs w:val="24"/>
                          </w:rPr>
                          <w:t xml:space="preserve"> € + prevoz </w:t>
                        </w:r>
                      </w:p>
                      <w:p w14:paraId="0D6C122E" w14:textId="77777777" w:rsidR="009460DC" w:rsidRPr="003B66B8" w:rsidRDefault="009460DC" w:rsidP="009460DC">
                        <w:pPr>
                          <w:spacing w:after="20" w:line="252" w:lineRule="auto"/>
                          <w:rPr>
                            <w:sz w:val="24"/>
                            <w:szCs w:val="24"/>
                          </w:rPr>
                        </w:pPr>
                        <w:r w:rsidRPr="003B66B8">
                          <w:rPr>
                            <w:sz w:val="24"/>
                            <w:szCs w:val="24"/>
                          </w:rPr>
                          <w:t xml:space="preserve">TEHNIŠKI DNEVI – </w:t>
                        </w:r>
                        <w:r w:rsidR="00AE2A29" w:rsidRPr="003B66B8">
                          <w:rPr>
                            <w:sz w:val="24"/>
                            <w:szCs w:val="24"/>
                          </w:rPr>
                          <w:t>6</w:t>
                        </w:r>
                        <w:r w:rsidRPr="003B66B8">
                          <w:rPr>
                            <w:sz w:val="24"/>
                            <w:szCs w:val="24"/>
                          </w:rPr>
                          <w:t xml:space="preserve"> €</w:t>
                        </w:r>
                        <w:r w:rsidRPr="003B66B8">
                          <w:rPr>
                            <w:sz w:val="24"/>
                            <w:szCs w:val="24"/>
                          </w:rPr>
                          <w:br/>
                          <w:t xml:space="preserve">SKUPAJ = najmanj </w:t>
                        </w:r>
                        <w:r w:rsidR="007517A8" w:rsidRPr="003B66B8">
                          <w:rPr>
                            <w:sz w:val="24"/>
                            <w:szCs w:val="24"/>
                          </w:rPr>
                          <w:t>45</w:t>
                        </w:r>
                        <w:r w:rsidRPr="003B66B8">
                          <w:rPr>
                            <w:sz w:val="24"/>
                            <w:szCs w:val="24"/>
                          </w:rPr>
                          <w:t xml:space="preserve"> € + prevoz </w:t>
                        </w:r>
                      </w:p>
                      <w:p w14:paraId="060229D5" w14:textId="77777777" w:rsidR="009460DC" w:rsidRPr="003B66B8" w:rsidRDefault="00590CFF" w:rsidP="009460DC">
                        <w:pPr>
                          <w:spacing w:after="20" w:line="252" w:lineRule="auto"/>
                          <w:rPr>
                            <w:bCs/>
                            <w:sz w:val="24"/>
                            <w:szCs w:val="24"/>
                          </w:rPr>
                        </w:pPr>
                        <w:r w:rsidRPr="003B66B8">
                          <w:rPr>
                            <w:bCs/>
                            <w:color w:val="000000" w:themeColor="text1"/>
                            <w:sz w:val="24"/>
                            <w:szCs w:val="24"/>
                          </w:rPr>
                          <w:lastRenderedPageBreak/>
                          <w:t>LETNA ŠOLA V NARAVI – Savudrija: 338 € polna cena; subvencija 91 €; predvidoma 247 € po subvenciji.</w:t>
                        </w:r>
                      </w:p>
                    </w:tc>
                  </w:tr>
                  <w:tr w:rsidR="009460DC" w:rsidRPr="003B66B8" w14:paraId="5CE55B38" w14:textId="77777777" w:rsidTr="00AD4D11">
                    <w:tc>
                      <w:tcPr>
                        <w:tcW w:w="9067" w:type="dxa"/>
                        <w:shd w:val="clear" w:color="auto" w:fill="D9EAF7"/>
                        <w:tcMar>
                          <w:top w:w="80" w:type="dxa"/>
                          <w:left w:w="110" w:type="dxa"/>
                          <w:bottom w:w="80" w:type="dxa"/>
                          <w:right w:w="110" w:type="dxa"/>
                        </w:tcMar>
                        <w:vAlign w:val="center"/>
                      </w:tcPr>
                      <w:p w14:paraId="029D056A" w14:textId="51F5D83C" w:rsidR="009460DC" w:rsidRPr="003B66B8" w:rsidRDefault="009460DC" w:rsidP="009460DC">
                        <w:pPr>
                          <w:spacing w:line="252" w:lineRule="auto"/>
                          <w:rPr>
                            <w:rFonts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B66B8">
                          <w:rPr>
                            <w:rFonts w:cs="Arial"/>
                            <w:b/>
                            <w:bCs/>
                            <w:color w:val="1F4E79"/>
                            <w:sz w:val="24"/>
                            <w:szCs w:val="24"/>
                          </w:rPr>
                          <w:lastRenderedPageBreak/>
                          <w:t xml:space="preserve">5. razred </w:t>
                        </w:r>
                        <w:r w:rsidR="002D0C62">
                          <w:rPr>
                            <w:rFonts w:cs="Arial"/>
                            <w:b/>
                            <w:bCs/>
                            <w:color w:val="1F4E79"/>
                            <w:sz w:val="24"/>
                            <w:szCs w:val="24"/>
                          </w:rPr>
                          <w:t>PŠ</w:t>
                        </w:r>
                        <w:r w:rsidRPr="003B66B8">
                          <w:rPr>
                            <w:rFonts w:cs="Arial"/>
                            <w:b/>
                            <w:color w:val="1F4E79"/>
                            <w:sz w:val="24"/>
                            <w:szCs w:val="24"/>
                          </w:rPr>
                          <w:t xml:space="preserve"> </w:t>
                        </w:r>
                        <w:r w:rsidRPr="003B66B8">
                          <w:rPr>
                            <w:rFonts w:cs="Arial"/>
                            <w:b/>
                            <w:bCs/>
                            <w:color w:val="1F4E79"/>
                            <w:sz w:val="24"/>
                            <w:szCs w:val="24"/>
                          </w:rPr>
                          <w:t>MEKINJE:</w:t>
                        </w:r>
                      </w:p>
                    </w:tc>
                  </w:tr>
                  <w:tr w:rsidR="009460DC" w:rsidRPr="003B66B8" w14:paraId="6F59ADEE" w14:textId="77777777" w:rsidTr="00AD4D11">
                    <w:tc>
                      <w:tcPr>
                        <w:tcW w:w="9067" w:type="dxa"/>
                        <w:shd w:val="clear" w:color="auto" w:fill="FFFFFF"/>
                        <w:tcMar>
                          <w:top w:w="80" w:type="dxa"/>
                          <w:left w:w="110" w:type="dxa"/>
                          <w:bottom w:w="80" w:type="dxa"/>
                          <w:right w:w="110" w:type="dxa"/>
                        </w:tcMar>
                        <w:vAlign w:val="center"/>
                      </w:tcPr>
                      <w:p w14:paraId="65E95786" w14:textId="77777777" w:rsidR="00EC4079" w:rsidRPr="003B66B8" w:rsidRDefault="009460DC" w:rsidP="009460DC">
                        <w:pPr>
                          <w:spacing w:after="20" w:line="252" w:lineRule="auto"/>
                          <w:rPr>
                            <w:sz w:val="24"/>
                            <w:szCs w:val="24"/>
                          </w:rPr>
                        </w:pPr>
                        <w:r w:rsidRPr="003B66B8">
                          <w:rPr>
                            <w:sz w:val="24"/>
                            <w:szCs w:val="24"/>
                          </w:rPr>
                          <w:t xml:space="preserve">ŠPORTNI DNEVI – </w:t>
                        </w:r>
                        <w:r w:rsidR="00DE1ECE" w:rsidRPr="003B66B8">
                          <w:rPr>
                            <w:sz w:val="24"/>
                            <w:szCs w:val="24"/>
                          </w:rPr>
                          <w:t>5</w:t>
                        </w:r>
                        <w:r w:rsidRPr="003B66B8">
                          <w:rPr>
                            <w:sz w:val="24"/>
                            <w:szCs w:val="24"/>
                          </w:rPr>
                          <w:t xml:space="preserve"> €</w:t>
                        </w:r>
                        <w:r w:rsidRPr="003B66B8">
                          <w:rPr>
                            <w:sz w:val="24"/>
                            <w:szCs w:val="24"/>
                          </w:rPr>
                          <w:br/>
                          <w:t xml:space="preserve">KULTURNI DNEVI –  </w:t>
                        </w:r>
                        <w:r w:rsidR="00EC4079" w:rsidRPr="003B66B8">
                          <w:rPr>
                            <w:sz w:val="24"/>
                            <w:szCs w:val="24"/>
                          </w:rPr>
                          <w:t>0</w:t>
                        </w:r>
                      </w:p>
                      <w:p w14:paraId="43CF9AE7" w14:textId="77777777" w:rsidR="009460DC" w:rsidRPr="003B66B8" w:rsidRDefault="009460DC" w:rsidP="009460DC">
                        <w:pPr>
                          <w:spacing w:after="20" w:line="252" w:lineRule="auto"/>
                          <w:rPr>
                            <w:sz w:val="24"/>
                            <w:szCs w:val="24"/>
                          </w:rPr>
                        </w:pPr>
                        <w:r w:rsidRPr="003B66B8">
                          <w:rPr>
                            <w:sz w:val="24"/>
                            <w:szCs w:val="24"/>
                          </w:rPr>
                          <w:t xml:space="preserve">NARAVOSLOVNI DNEVI – </w:t>
                        </w:r>
                        <w:r w:rsidR="00F41AF6" w:rsidRPr="003B66B8">
                          <w:rPr>
                            <w:sz w:val="24"/>
                            <w:szCs w:val="24"/>
                          </w:rPr>
                          <w:t>30</w:t>
                        </w:r>
                        <w:r w:rsidRPr="003B66B8">
                          <w:rPr>
                            <w:sz w:val="24"/>
                            <w:szCs w:val="24"/>
                          </w:rPr>
                          <w:t xml:space="preserve"> € + prevoz </w:t>
                        </w:r>
                        <w:r w:rsidRPr="003B66B8">
                          <w:rPr>
                            <w:sz w:val="24"/>
                            <w:szCs w:val="24"/>
                          </w:rPr>
                          <w:br/>
                          <w:t>TEHNIŠKI DNEVI – 0 €</w:t>
                        </w:r>
                        <w:r w:rsidRPr="003B66B8">
                          <w:rPr>
                            <w:sz w:val="24"/>
                            <w:szCs w:val="24"/>
                          </w:rPr>
                          <w:br/>
                          <w:t xml:space="preserve">SKUPAJ = </w:t>
                        </w:r>
                        <w:r w:rsidR="007517A8" w:rsidRPr="003B66B8">
                          <w:rPr>
                            <w:sz w:val="24"/>
                            <w:szCs w:val="24"/>
                          </w:rPr>
                          <w:t>35</w:t>
                        </w:r>
                        <w:r w:rsidRPr="003B66B8">
                          <w:rPr>
                            <w:sz w:val="24"/>
                            <w:szCs w:val="24"/>
                          </w:rPr>
                          <w:t xml:space="preserve"> € + 2 prevoza </w:t>
                        </w:r>
                      </w:p>
                      <w:p w14:paraId="0E7666FD" w14:textId="77777777" w:rsidR="00590CFF" w:rsidRPr="003B66B8" w:rsidRDefault="00590CFF" w:rsidP="009460DC">
                        <w:pPr>
                          <w:spacing w:after="20" w:line="252" w:lineRule="auto"/>
                          <w:rPr>
                            <w:bCs/>
                            <w:sz w:val="24"/>
                            <w:szCs w:val="24"/>
                          </w:rPr>
                        </w:pPr>
                        <w:r w:rsidRPr="003B66B8">
                          <w:rPr>
                            <w:bCs/>
                            <w:color w:val="000000" w:themeColor="text1"/>
                            <w:sz w:val="24"/>
                            <w:szCs w:val="24"/>
                          </w:rPr>
                          <w:t>LETNA ŠOLA V NARAVI – Savudrija: 338 € polna cena; subvencija 91 €; predvidoma 247 € po subvenciji.</w:t>
                        </w:r>
                      </w:p>
                    </w:tc>
                  </w:tr>
                  <w:tr w:rsidR="009460DC" w:rsidRPr="003B66B8" w14:paraId="69FB44E2" w14:textId="77777777" w:rsidTr="00AD4D11">
                    <w:tc>
                      <w:tcPr>
                        <w:tcW w:w="9067" w:type="dxa"/>
                        <w:shd w:val="clear" w:color="auto" w:fill="D9EAF7"/>
                        <w:tcMar>
                          <w:top w:w="80" w:type="dxa"/>
                          <w:left w:w="110" w:type="dxa"/>
                          <w:bottom w:w="80" w:type="dxa"/>
                          <w:right w:w="110" w:type="dxa"/>
                        </w:tcMar>
                        <w:vAlign w:val="center"/>
                      </w:tcPr>
                      <w:p w14:paraId="5E72823D" w14:textId="7724A763" w:rsidR="009460DC" w:rsidRPr="003B66B8" w:rsidRDefault="009460DC" w:rsidP="009460DC">
                        <w:pPr>
                          <w:spacing w:line="252" w:lineRule="auto"/>
                          <w:rPr>
                            <w:rFonts w:cs="Arial"/>
                            <w:sz w:val="24"/>
                            <w:szCs w:val="24"/>
                          </w:rPr>
                        </w:pPr>
                        <w:r w:rsidRPr="003B66B8">
                          <w:rPr>
                            <w:rFonts w:cs="Arial"/>
                            <w:b/>
                            <w:bCs/>
                            <w:color w:val="1F4E79"/>
                            <w:sz w:val="24"/>
                            <w:szCs w:val="24"/>
                          </w:rPr>
                          <w:t xml:space="preserve">5. razred </w:t>
                        </w:r>
                        <w:r w:rsidR="002D0C62">
                          <w:rPr>
                            <w:rFonts w:cs="Arial"/>
                            <w:b/>
                            <w:bCs/>
                            <w:color w:val="1F4E79"/>
                            <w:sz w:val="24"/>
                            <w:szCs w:val="24"/>
                          </w:rPr>
                          <w:t>PŠ</w:t>
                        </w:r>
                        <w:r w:rsidRPr="003B66B8">
                          <w:rPr>
                            <w:rFonts w:cs="Arial"/>
                            <w:b/>
                            <w:color w:val="1F4E79"/>
                            <w:sz w:val="24"/>
                            <w:szCs w:val="24"/>
                          </w:rPr>
                          <w:t xml:space="preserve"> </w:t>
                        </w:r>
                        <w:r w:rsidRPr="003B66B8">
                          <w:rPr>
                            <w:rFonts w:cs="Arial"/>
                            <w:b/>
                            <w:bCs/>
                            <w:color w:val="1F4E79"/>
                            <w:sz w:val="24"/>
                            <w:szCs w:val="24"/>
                          </w:rPr>
                          <w:t>TUNJICE:</w:t>
                        </w:r>
                      </w:p>
                    </w:tc>
                  </w:tr>
                  <w:tr w:rsidR="009460DC" w:rsidRPr="003B66B8" w14:paraId="0B1B367B" w14:textId="77777777" w:rsidTr="00AD4D11">
                    <w:tc>
                      <w:tcPr>
                        <w:tcW w:w="9067" w:type="dxa"/>
                        <w:shd w:val="clear" w:color="auto" w:fill="FFFFFF"/>
                        <w:tcMar>
                          <w:top w:w="80" w:type="dxa"/>
                          <w:left w:w="110" w:type="dxa"/>
                          <w:bottom w:w="80" w:type="dxa"/>
                          <w:right w:w="110" w:type="dxa"/>
                        </w:tcMar>
                        <w:vAlign w:val="center"/>
                      </w:tcPr>
                      <w:p w14:paraId="678E936D" w14:textId="77777777" w:rsidR="009460DC" w:rsidRPr="003B66B8" w:rsidRDefault="009460DC" w:rsidP="009460DC">
                        <w:pPr>
                          <w:spacing w:after="20" w:line="252" w:lineRule="auto"/>
                          <w:rPr>
                            <w:sz w:val="24"/>
                            <w:szCs w:val="24"/>
                          </w:rPr>
                        </w:pPr>
                        <w:r w:rsidRPr="003B66B8">
                          <w:rPr>
                            <w:sz w:val="24"/>
                            <w:szCs w:val="24"/>
                          </w:rPr>
                          <w:t xml:space="preserve">ŠPORTNI DNEVI – 20 € </w:t>
                        </w:r>
                        <w:r w:rsidRPr="003B66B8">
                          <w:rPr>
                            <w:sz w:val="24"/>
                            <w:szCs w:val="24"/>
                          </w:rPr>
                          <w:br/>
                          <w:t>KULTURNI DNEVI – 6 € + prevoz</w:t>
                        </w:r>
                        <w:r w:rsidRPr="003B66B8">
                          <w:rPr>
                            <w:sz w:val="24"/>
                            <w:szCs w:val="24"/>
                          </w:rPr>
                          <w:br/>
                          <w:t xml:space="preserve">NARAVOSLOVNI DNEVI – 26 € </w:t>
                        </w:r>
                        <w:r w:rsidRPr="003B66B8">
                          <w:rPr>
                            <w:sz w:val="24"/>
                            <w:szCs w:val="24"/>
                          </w:rPr>
                          <w:br/>
                          <w:t>TEHNIŠKI DNEVI – 0 €</w:t>
                        </w:r>
                        <w:r w:rsidRPr="003B66B8">
                          <w:rPr>
                            <w:sz w:val="24"/>
                            <w:szCs w:val="24"/>
                          </w:rPr>
                          <w:br/>
                          <w:t xml:space="preserve">SKUPAJ = 52 € + prevoz </w:t>
                        </w:r>
                      </w:p>
                      <w:p w14:paraId="63BAAA11" w14:textId="77777777" w:rsidR="00590CFF" w:rsidRPr="003B66B8" w:rsidRDefault="00590CFF" w:rsidP="009460DC">
                        <w:pPr>
                          <w:spacing w:after="20" w:line="252" w:lineRule="auto"/>
                          <w:rPr>
                            <w:bCs/>
                            <w:sz w:val="24"/>
                            <w:szCs w:val="24"/>
                          </w:rPr>
                        </w:pPr>
                        <w:r w:rsidRPr="003B66B8">
                          <w:rPr>
                            <w:bCs/>
                            <w:color w:val="000000" w:themeColor="text1"/>
                            <w:sz w:val="24"/>
                            <w:szCs w:val="24"/>
                          </w:rPr>
                          <w:t>LETNA ŠOLA V NARAVI – Savudrija: 338 € polna cena; subvencija 91 €; predvidoma 247 € po subvenciji.</w:t>
                        </w:r>
                      </w:p>
                    </w:tc>
                  </w:tr>
                  <w:tr w:rsidR="009460DC" w:rsidRPr="003B66B8" w14:paraId="6CCC9ACF" w14:textId="77777777" w:rsidTr="00AD4D11">
                    <w:tc>
                      <w:tcPr>
                        <w:tcW w:w="9067" w:type="dxa"/>
                        <w:shd w:val="clear" w:color="auto" w:fill="F7FAFC"/>
                        <w:tcMar>
                          <w:top w:w="80" w:type="dxa"/>
                          <w:left w:w="110" w:type="dxa"/>
                          <w:bottom w:w="80" w:type="dxa"/>
                          <w:right w:w="110" w:type="dxa"/>
                        </w:tcMar>
                        <w:vAlign w:val="center"/>
                      </w:tcPr>
                      <w:p w14:paraId="2E05BA2B" w14:textId="03FD080B" w:rsidR="009460DC" w:rsidRPr="003B66B8" w:rsidRDefault="009460DC" w:rsidP="009460DC">
                        <w:pPr>
                          <w:spacing w:after="60" w:line="252" w:lineRule="auto"/>
                          <w:rPr>
                            <w:bCs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B66B8">
                          <w:rPr>
                            <w:rFonts w:cs="Arial"/>
                            <w:b/>
                            <w:bCs/>
                            <w:color w:val="1F4E79"/>
                            <w:sz w:val="24"/>
                            <w:szCs w:val="24"/>
                          </w:rPr>
                          <w:t xml:space="preserve">5. razred </w:t>
                        </w:r>
                        <w:r w:rsidR="002D0C62">
                          <w:rPr>
                            <w:rFonts w:cs="Arial"/>
                            <w:b/>
                            <w:bCs/>
                            <w:color w:val="1F4E79"/>
                            <w:sz w:val="24"/>
                            <w:szCs w:val="24"/>
                          </w:rPr>
                          <w:t xml:space="preserve">PŠ </w:t>
                        </w:r>
                        <w:r w:rsidRPr="003B66B8">
                          <w:rPr>
                            <w:rFonts w:cs="Arial"/>
                            <w:b/>
                            <w:bCs/>
                            <w:color w:val="1F4E79"/>
                            <w:sz w:val="24"/>
                            <w:szCs w:val="24"/>
                          </w:rPr>
                          <w:t>VRANJA PEČ:</w:t>
                        </w:r>
                        <w:r w:rsidRPr="003B66B8">
                          <w:rPr>
                            <w:rFonts w:cs="Arial"/>
                            <w:b/>
                            <w:bCs/>
                            <w:color w:val="1F4E79"/>
                            <w:sz w:val="24"/>
                            <w:szCs w:val="24"/>
                          </w:rPr>
                          <w:br/>
                        </w:r>
                        <w:r w:rsidRPr="003B66B8">
                          <w:rPr>
                            <w:bCs/>
                            <w:color w:val="000000" w:themeColor="text1"/>
                            <w:sz w:val="24"/>
                            <w:szCs w:val="24"/>
                          </w:rPr>
                          <w:t>ŠPORTNI DNEVI – 0 €</w:t>
                        </w:r>
                        <w:r w:rsidRPr="003B66B8">
                          <w:rPr>
                            <w:bCs/>
                            <w:color w:val="000000" w:themeColor="text1"/>
                            <w:sz w:val="24"/>
                            <w:szCs w:val="24"/>
                          </w:rPr>
                          <w:br/>
                          <w:t>KULTURNI DNEVI – 4 € + prevoz</w:t>
                        </w:r>
                        <w:r w:rsidRPr="003B66B8">
                          <w:rPr>
                            <w:bCs/>
                            <w:color w:val="000000" w:themeColor="text1"/>
                            <w:sz w:val="24"/>
                            <w:szCs w:val="24"/>
                          </w:rPr>
                          <w:br/>
                          <w:t xml:space="preserve">NARAVOSLOVNI DNEVI – </w:t>
                        </w:r>
                        <w:r w:rsidR="00F41AF6" w:rsidRPr="003B66B8">
                          <w:rPr>
                            <w:bCs/>
                            <w:color w:val="000000" w:themeColor="text1"/>
                            <w:sz w:val="24"/>
                            <w:szCs w:val="24"/>
                          </w:rPr>
                          <w:t>30</w:t>
                        </w:r>
                        <w:r w:rsidRPr="003B66B8">
                          <w:rPr>
                            <w:bCs/>
                            <w:color w:val="000000" w:themeColor="text1"/>
                            <w:sz w:val="24"/>
                            <w:szCs w:val="24"/>
                          </w:rPr>
                          <w:t xml:space="preserve"> € + prevoz </w:t>
                        </w:r>
                        <w:r w:rsidRPr="003B66B8">
                          <w:rPr>
                            <w:bCs/>
                            <w:color w:val="000000" w:themeColor="text1"/>
                            <w:sz w:val="24"/>
                            <w:szCs w:val="24"/>
                          </w:rPr>
                          <w:br/>
                          <w:t>TEHNIŠKI DNEVI – 0 €</w:t>
                        </w:r>
                        <w:r w:rsidRPr="003B66B8">
                          <w:rPr>
                            <w:bCs/>
                            <w:color w:val="000000" w:themeColor="text1"/>
                            <w:sz w:val="24"/>
                            <w:szCs w:val="24"/>
                          </w:rPr>
                          <w:br/>
                          <w:t xml:space="preserve">SKUPAJ = </w:t>
                        </w:r>
                        <w:r w:rsidR="007517A8" w:rsidRPr="003B66B8">
                          <w:rPr>
                            <w:bCs/>
                            <w:color w:val="000000" w:themeColor="text1"/>
                            <w:sz w:val="24"/>
                            <w:szCs w:val="24"/>
                          </w:rPr>
                          <w:t>3</w:t>
                        </w:r>
                        <w:r w:rsidRPr="003B66B8">
                          <w:rPr>
                            <w:bCs/>
                            <w:color w:val="000000" w:themeColor="text1"/>
                            <w:sz w:val="24"/>
                            <w:szCs w:val="24"/>
                          </w:rPr>
                          <w:t xml:space="preserve">4 € + 2 prevoza </w:t>
                        </w:r>
                      </w:p>
                      <w:p w14:paraId="2CC3C0EA" w14:textId="77777777" w:rsidR="00590CFF" w:rsidRPr="003B66B8" w:rsidRDefault="00590CFF" w:rsidP="009460DC">
                        <w:pPr>
                          <w:spacing w:after="20" w:line="252" w:lineRule="auto"/>
                          <w:rPr>
                            <w:sz w:val="24"/>
                            <w:szCs w:val="24"/>
                          </w:rPr>
                        </w:pPr>
                        <w:r w:rsidRPr="003B66B8">
                          <w:rPr>
                            <w:bCs/>
                            <w:color w:val="000000" w:themeColor="text1"/>
                            <w:sz w:val="24"/>
                            <w:szCs w:val="24"/>
                          </w:rPr>
                          <w:t>LETNA ŠOLA V NARAVI – Savudrija: 338 € polna cena; subvencija 91 €; predvidoma 247 € po subvenciji.</w:t>
                        </w:r>
                      </w:p>
                    </w:tc>
                  </w:tr>
                </w:tbl>
                <w:p w14:paraId="005BF42F" w14:textId="77777777" w:rsidR="009460DC" w:rsidRPr="003B66B8" w:rsidRDefault="009460DC" w:rsidP="009460DC">
                  <w:pPr>
                    <w:spacing w:after="20" w:line="252" w:lineRule="auto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16B60E73" w14:textId="77777777" w:rsidR="00CB0CB5" w:rsidRPr="003B66B8" w:rsidRDefault="00CB0CB5">
            <w:pPr>
              <w:spacing w:after="20" w:line="252" w:lineRule="auto"/>
              <w:rPr>
                <w:sz w:val="24"/>
                <w:szCs w:val="24"/>
              </w:rPr>
            </w:pPr>
          </w:p>
        </w:tc>
      </w:tr>
      <w:tr w:rsidR="006B3546" w:rsidRPr="003B66B8" w14:paraId="16D3D165" w14:textId="77777777" w:rsidTr="4844CA9E">
        <w:tc>
          <w:tcPr>
            <w:tcW w:w="8926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9777518" w14:textId="77777777" w:rsidR="007F312A" w:rsidRPr="003B66B8" w:rsidRDefault="007F312A" w:rsidP="00CC26C5">
            <w:pPr>
              <w:spacing w:after="20" w:line="252" w:lineRule="auto"/>
              <w:rPr>
                <w:rFonts w:cs="Arial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6B3546" w:rsidRPr="003B66B8" w14:paraId="5253BD02" w14:textId="77777777" w:rsidTr="4844CA9E">
        <w:tc>
          <w:tcPr>
            <w:tcW w:w="8926" w:type="dxa"/>
            <w:shd w:val="clear" w:color="auto" w:fill="9CC2E5" w:themeFill="accent1" w:themeFillTint="9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714C198" w14:textId="77777777" w:rsidR="002E54F7" w:rsidRPr="003B66B8" w:rsidRDefault="002E54F7" w:rsidP="008A2853">
            <w:pPr>
              <w:spacing w:line="252" w:lineRule="auto"/>
              <w:rPr>
                <w:rFonts w:cs="Arial"/>
                <w:b/>
                <w:color w:val="FF0000"/>
                <w:sz w:val="24"/>
                <w:szCs w:val="24"/>
              </w:rPr>
            </w:pPr>
            <w:r w:rsidRPr="003B66B8">
              <w:rPr>
                <w:rFonts w:cs="Arial"/>
                <w:b/>
                <w:color w:val="FFFFFF"/>
                <w:sz w:val="24"/>
                <w:szCs w:val="24"/>
              </w:rPr>
              <w:t>6. r</w:t>
            </w:r>
            <w:r w:rsidR="002A55CF" w:rsidRPr="003B66B8">
              <w:rPr>
                <w:rFonts w:cs="Arial"/>
                <w:b/>
                <w:color w:val="FFFFFF"/>
                <w:sz w:val="24"/>
                <w:szCs w:val="24"/>
              </w:rPr>
              <w:t>azred</w:t>
            </w:r>
          </w:p>
        </w:tc>
      </w:tr>
      <w:tr w:rsidR="006B3546" w:rsidRPr="003B66B8" w14:paraId="5D3D0F2E" w14:textId="77777777" w:rsidTr="4844CA9E">
        <w:tc>
          <w:tcPr>
            <w:tcW w:w="8926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186D8EE" w14:textId="77777777" w:rsidR="00CB0CB5" w:rsidRPr="003B66B8" w:rsidRDefault="00AC5191">
            <w:pPr>
              <w:spacing w:after="20" w:line="252" w:lineRule="auto"/>
              <w:rPr>
                <w:sz w:val="24"/>
                <w:szCs w:val="24"/>
              </w:rPr>
            </w:pPr>
            <w:r w:rsidRPr="003B66B8">
              <w:rPr>
                <w:sz w:val="24"/>
                <w:szCs w:val="24"/>
              </w:rPr>
              <w:t>ŠPORTNI DNEVI – 25–30 €</w:t>
            </w:r>
            <w:r w:rsidRPr="003B66B8">
              <w:rPr>
                <w:sz w:val="24"/>
                <w:szCs w:val="24"/>
              </w:rPr>
              <w:br/>
              <w:t>KULTURNI DNEVI – cca. 15 €</w:t>
            </w:r>
            <w:r w:rsidRPr="003B66B8">
              <w:rPr>
                <w:sz w:val="24"/>
                <w:szCs w:val="24"/>
              </w:rPr>
              <w:br/>
              <w:t>NARAVOSLOVNI DNEVI – 9,50 € + 2 prevoza</w:t>
            </w:r>
            <w:r w:rsidRPr="003B66B8">
              <w:rPr>
                <w:sz w:val="24"/>
                <w:szCs w:val="24"/>
              </w:rPr>
              <w:br/>
              <w:t>TEHNIŠKI DNEVI – 9 €</w:t>
            </w:r>
            <w:r w:rsidRPr="003B66B8">
              <w:rPr>
                <w:sz w:val="24"/>
                <w:szCs w:val="24"/>
              </w:rPr>
              <w:br/>
              <w:t>SKUPAJ = cca. 58,50–63,50 € + 2 prevoza</w:t>
            </w:r>
          </w:p>
        </w:tc>
      </w:tr>
      <w:tr w:rsidR="006B3546" w:rsidRPr="003B66B8" w14:paraId="5CC19AA6" w14:textId="77777777" w:rsidTr="4844CA9E">
        <w:tc>
          <w:tcPr>
            <w:tcW w:w="8926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A7C4722" w14:textId="77777777" w:rsidR="00CB0CB5" w:rsidRPr="003B66B8" w:rsidRDefault="00AC5191">
            <w:pPr>
              <w:spacing w:after="20" w:line="252" w:lineRule="auto"/>
              <w:rPr>
                <w:bCs/>
                <w:sz w:val="24"/>
                <w:szCs w:val="24"/>
              </w:rPr>
            </w:pPr>
            <w:r w:rsidRPr="003B66B8">
              <w:rPr>
                <w:bCs/>
                <w:sz w:val="24"/>
                <w:szCs w:val="24"/>
              </w:rPr>
              <w:t>ZIMSKA ŠOLA V NARAVI – Mariborsko Pohorje, 1.–5. 2. 2027: 370 € polna cena; običajna subvencija Občine Kamnik 100 €; predvidoma cca. 270 € po subvenciji.</w:t>
            </w:r>
            <w:r w:rsidRPr="003B66B8">
              <w:rPr>
                <w:bCs/>
                <w:sz w:val="24"/>
                <w:szCs w:val="24"/>
              </w:rPr>
              <w:br/>
              <w:t xml:space="preserve">EKSKURZIJA – </w:t>
            </w:r>
            <w:proofErr w:type="spellStart"/>
            <w:r w:rsidRPr="003B66B8">
              <w:rPr>
                <w:bCs/>
                <w:sz w:val="24"/>
                <w:szCs w:val="24"/>
              </w:rPr>
              <w:t>Obpanonske</w:t>
            </w:r>
            <w:proofErr w:type="spellEnd"/>
            <w:r w:rsidRPr="003B66B8">
              <w:rPr>
                <w:bCs/>
                <w:sz w:val="24"/>
                <w:szCs w:val="24"/>
              </w:rPr>
              <w:t xml:space="preserve"> pokrajine (Celje, </w:t>
            </w:r>
            <w:proofErr w:type="spellStart"/>
            <w:r w:rsidRPr="003B66B8">
              <w:rPr>
                <w:bCs/>
                <w:sz w:val="24"/>
                <w:szCs w:val="24"/>
              </w:rPr>
              <w:t>Tehnopark</w:t>
            </w:r>
            <w:proofErr w:type="spellEnd"/>
            <w:r w:rsidRPr="003B66B8">
              <w:rPr>
                <w:bCs/>
                <w:sz w:val="24"/>
                <w:szCs w:val="24"/>
              </w:rPr>
              <w:t xml:space="preserve"> …), 28. 5. 2027: cca. 25 €.</w:t>
            </w:r>
          </w:p>
        </w:tc>
      </w:tr>
    </w:tbl>
    <w:tbl>
      <w:tblPr>
        <w:tblStyle w:val="Tabelamrea1"/>
        <w:tblW w:w="9776" w:type="dxa"/>
        <w:tblBorders>
          <w:top w:val="single" w:sz="5" w:space="0" w:color="D9E2F3"/>
          <w:left w:val="single" w:sz="5" w:space="0" w:color="D9E2F3"/>
          <w:bottom w:val="single" w:sz="5" w:space="0" w:color="D9E2F3"/>
          <w:right w:val="single" w:sz="5" w:space="0" w:color="D9E2F3"/>
          <w:insideH w:val="single" w:sz="5" w:space="0" w:color="D9E2F3"/>
          <w:insideV w:val="single" w:sz="5" w:space="0" w:color="D9E2F3"/>
        </w:tblBorders>
        <w:tblLook w:val="04A0" w:firstRow="1" w:lastRow="0" w:firstColumn="1" w:lastColumn="0" w:noHBand="0" w:noVBand="1"/>
      </w:tblPr>
      <w:tblGrid>
        <w:gridCol w:w="9776"/>
      </w:tblGrid>
      <w:tr w:rsidR="006B3546" w:rsidRPr="003B66B8" w14:paraId="3A6195C0" w14:textId="77777777" w:rsidTr="00DA2B67">
        <w:tc>
          <w:tcPr>
            <w:tcW w:w="9776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A56AE18" w14:textId="77777777" w:rsidR="00D232B2" w:rsidRPr="003B66B8" w:rsidRDefault="00D232B2" w:rsidP="008A2853">
            <w:pPr>
              <w:spacing w:line="252" w:lineRule="auto"/>
              <w:rPr>
                <w:rFonts w:cs="Arial"/>
                <w:b/>
                <w:color w:val="FF0000"/>
                <w:sz w:val="24"/>
                <w:szCs w:val="24"/>
              </w:rPr>
            </w:pPr>
            <w:r w:rsidRPr="003B66B8">
              <w:rPr>
                <w:rFonts w:cs="Arial"/>
                <w:b/>
                <w:color w:val="FFFFFF"/>
                <w:sz w:val="24"/>
                <w:szCs w:val="24"/>
              </w:rPr>
              <w:t>7. r</w:t>
            </w:r>
            <w:r w:rsidR="002A55CF" w:rsidRPr="003B66B8">
              <w:rPr>
                <w:rFonts w:cs="Arial"/>
                <w:b/>
                <w:color w:val="FFFFFF"/>
                <w:sz w:val="24"/>
                <w:szCs w:val="24"/>
              </w:rPr>
              <w:t>azred</w:t>
            </w:r>
          </w:p>
        </w:tc>
      </w:tr>
      <w:tr w:rsidR="006B3546" w:rsidRPr="003B66B8" w14:paraId="349AA599" w14:textId="77777777" w:rsidTr="00DA2B67">
        <w:tc>
          <w:tcPr>
            <w:tcW w:w="9776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CBAC815" w14:textId="77777777" w:rsidR="00CB0CB5" w:rsidRPr="003B66B8" w:rsidRDefault="00AC5191">
            <w:pPr>
              <w:spacing w:after="20" w:line="252" w:lineRule="auto"/>
              <w:rPr>
                <w:sz w:val="24"/>
                <w:szCs w:val="24"/>
              </w:rPr>
            </w:pPr>
            <w:r w:rsidRPr="003B66B8">
              <w:rPr>
                <w:sz w:val="24"/>
                <w:szCs w:val="24"/>
              </w:rPr>
              <w:t xml:space="preserve">ŠPORTNI DNEVI – do 60 € </w:t>
            </w:r>
            <w:r w:rsidRPr="003B66B8">
              <w:rPr>
                <w:sz w:val="24"/>
                <w:szCs w:val="24"/>
              </w:rPr>
              <w:br/>
              <w:t>KULTURNI DNEVI – 10 € + prevoz</w:t>
            </w:r>
            <w:r w:rsidRPr="003B66B8">
              <w:rPr>
                <w:sz w:val="24"/>
                <w:szCs w:val="24"/>
              </w:rPr>
              <w:br/>
            </w:r>
            <w:r w:rsidRPr="003B66B8">
              <w:rPr>
                <w:sz w:val="24"/>
                <w:szCs w:val="24"/>
              </w:rPr>
              <w:lastRenderedPageBreak/>
              <w:t xml:space="preserve">NARAVOSLOVNI DNEVI – 10 € + prevoz </w:t>
            </w:r>
            <w:r w:rsidRPr="003B66B8">
              <w:rPr>
                <w:sz w:val="24"/>
                <w:szCs w:val="24"/>
              </w:rPr>
              <w:br/>
              <w:t>TEHNIŠKI DNEVI – 0 €</w:t>
            </w:r>
            <w:r w:rsidRPr="003B66B8">
              <w:rPr>
                <w:sz w:val="24"/>
                <w:szCs w:val="24"/>
              </w:rPr>
              <w:br/>
              <w:t>SKUPAJ = do 80 € + 2 prevoza</w:t>
            </w:r>
          </w:p>
        </w:tc>
      </w:tr>
      <w:tr w:rsidR="006B3546" w:rsidRPr="003B66B8" w14:paraId="568D4AD3" w14:textId="77777777" w:rsidTr="00DA2B67">
        <w:tc>
          <w:tcPr>
            <w:tcW w:w="9776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BCF9B80" w14:textId="77777777" w:rsidR="00CB0CB5" w:rsidRPr="003B66B8" w:rsidRDefault="00AC5191">
            <w:pPr>
              <w:spacing w:after="20" w:line="252" w:lineRule="auto"/>
              <w:rPr>
                <w:sz w:val="24"/>
                <w:szCs w:val="24"/>
              </w:rPr>
            </w:pPr>
            <w:r w:rsidRPr="003B66B8">
              <w:rPr>
                <w:sz w:val="24"/>
                <w:szCs w:val="24"/>
              </w:rPr>
              <w:lastRenderedPageBreak/>
              <w:t>STROŠEK NARAVOSLOVNO-ŠPORTNEGA TABORA CŠOD: cca. 180 € na učenca (7. b in 7. č: CŠOD Štrk, Ptuj; 7. a in 7. c: CŠOD Burja, Portorož).</w:t>
            </w:r>
            <w:r w:rsidRPr="003B66B8">
              <w:rPr>
                <w:sz w:val="24"/>
                <w:szCs w:val="24"/>
              </w:rPr>
              <w:br/>
              <w:t>EKSKURZIJA – Koper, Piran, Sečovlje, 24. 9. 2026: cca. 30 €.</w:t>
            </w:r>
          </w:p>
        </w:tc>
      </w:tr>
    </w:tbl>
    <w:tbl>
      <w:tblPr>
        <w:tblStyle w:val="Tabelamrea2"/>
        <w:tblW w:w="9776" w:type="dxa"/>
        <w:tblBorders>
          <w:top w:val="single" w:sz="5" w:space="0" w:color="D9E2F3"/>
          <w:left w:val="single" w:sz="5" w:space="0" w:color="D9E2F3"/>
          <w:bottom w:val="single" w:sz="5" w:space="0" w:color="D9E2F3"/>
          <w:right w:val="single" w:sz="5" w:space="0" w:color="D9E2F3"/>
          <w:insideH w:val="single" w:sz="5" w:space="0" w:color="D9E2F3"/>
          <w:insideV w:val="single" w:sz="5" w:space="0" w:color="D9E2F3"/>
        </w:tblBorders>
        <w:tblLook w:val="04A0" w:firstRow="1" w:lastRow="0" w:firstColumn="1" w:lastColumn="0" w:noHBand="0" w:noVBand="1"/>
      </w:tblPr>
      <w:tblGrid>
        <w:gridCol w:w="9776"/>
      </w:tblGrid>
      <w:tr w:rsidR="006B3546" w:rsidRPr="003B66B8" w14:paraId="11434772" w14:textId="77777777" w:rsidTr="00DA2B67">
        <w:tc>
          <w:tcPr>
            <w:tcW w:w="9776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57C6BE1" w14:textId="77777777" w:rsidR="008A2853" w:rsidRPr="003B66B8" w:rsidRDefault="008A2853" w:rsidP="008A2853">
            <w:pPr>
              <w:spacing w:line="252" w:lineRule="auto"/>
              <w:rPr>
                <w:rFonts w:cs="Arial"/>
                <w:b/>
                <w:color w:val="FF0000"/>
                <w:sz w:val="24"/>
                <w:szCs w:val="24"/>
              </w:rPr>
            </w:pPr>
            <w:r w:rsidRPr="003B66B8">
              <w:rPr>
                <w:rFonts w:cs="Arial"/>
                <w:b/>
                <w:color w:val="FFFFFF"/>
                <w:sz w:val="24"/>
                <w:szCs w:val="24"/>
              </w:rPr>
              <w:t>8. r</w:t>
            </w:r>
            <w:r w:rsidR="002A55CF" w:rsidRPr="003B66B8">
              <w:rPr>
                <w:rFonts w:cs="Arial"/>
                <w:b/>
                <w:color w:val="FFFFFF"/>
                <w:sz w:val="24"/>
                <w:szCs w:val="24"/>
              </w:rPr>
              <w:t>azred</w:t>
            </w:r>
          </w:p>
        </w:tc>
      </w:tr>
      <w:tr w:rsidR="006B3546" w:rsidRPr="003B66B8" w14:paraId="13501F1B" w14:textId="77777777" w:rsidTr="00DA2B67">
        <w:tc>
          <w:tcPr>
            <w:tcW w:w="9776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D189670" w14:textId="77777777" w:rsidR="00CB0CB5" w:rsidRPr="003B66B8" w:rsidRDefault="00AC5191">
            <w:pPr>
              <w:spacing w:after="20" w:line="252" w:lineRule="auto"/>
              <w:rPr>
                <w:sz w:val="24"/>
                <w:szCs w:val="24"/>
              </w:rPr>
            </w:pPr>
            <w:r w:rsidRPr="003B66B8">
              <w:rPr>
                <w:sz w:val="24"/>
                <w:szCs w:val="24"/>
              </w:rPr>
              <w:t>ŠPORTNI DNEVI – 40–45 €</w:t>
            </w:r>
            <w:r w:rsidRPr="003B66B8">
              <w:rPr>
                <w:sz w:val="24"/>
                <w:szCs w:val="24"/>
              </w:rPr>
              <w:br/>
              <w:t>KULTURNI DNEVI – 14 € + prevoz</w:t>
            </w:r>
            <w:r w:rsidRPr="003B66B8">
              <w:rPr>
                <w:sz w:val="24"/>
                <w:szCs w:val="24"/>
              </w:rPr>
              <w:br/>
              <w:t>NARAVOSLOVNI DNEVI – cca. 28 €</w:t>
            </w:r>
            <w:r w:rsidRPr="003B66B8">
              <w:rPr>
                <w:sz w:val="24"/>
                <w:szCs w:val="24"/>
              </w:rPr>
              <w:br/>
              <w:t>TEHNIŠKI DNEVI – 3,20 €</w:t>
            </w:r>
            <w:r w:rsidRPr="003B66B8">
              <w:rPr>
                <w:sz w:val="24"/>
                <w:szCs w:val="24"/>
              </w:rPr>
              <w:br/>
              <w:t>SKUPAJ = cca. 85,20–90,20 € + prevoz</w:t>
            </w:r>
          </w:p>
        </w:tc>
      </w:tr>
      <w:tr w:rsidR="006B3546" w:rsidRPr="003B66B8" w14:paraId="6040E5F2" w14:textId="77777777" w:rsidTr="00DA2B67">
        <w:tc>
          <w:tcPr>
            <w:tcW w:w="9776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3C60F2D" w14:textId="77777777" w:rsidR="00CB0CB5" w:rsidRPr="003B66B8" w:rsidRDefault="00AC5191">
            <w:pPr>
              <w:spacing w:after="20" w:line="252" w:lineRule="auto"/>
              <w:rPr>
                <w:bCs/>
                <w:sz w:val="24"/>
                <w:szCs w:val="24"/>
              </w:rPr>
            </w:pPr>
            <w:r w:rsidRPr="003B66B8">
              <w:rPr>
                <w:bCs/>
                <w:sz w:val="24"/>
                <w:szCs w:val="24"/>
              </w:rPr>
              <w:t>EKSKURZIJA – Idrija, Kobarid, Most na Soči, 13. 5. 2027: cca. 25 €.</w:t>
            </w:r>
          </w:p>
        </w:tc>
      </w:tr>
    </w:tbl>
    <w:tbl>
      <w:tblPr>
        <w:tblStyle w:val="Tabelamrea3"/>
        <w:tblW w:w="9776" w:type="dxa"/>
        <w:tblBorders>
          <w:top w:val="single" w:sz="5" w:space="0" w:color="D9E2F3"/>
          <w:left w:val="single" w:sz="5" w:space="0" w:color="D9E2F3"/>
          <w:bottom w:val="single" w:sz="5" w:space="0" w:color="D9E2F3"/>
          <w:right w:val="single" w:sz="5" w:space="0" w:color="D9E2F3"/>
          <w:insideH w:val="single" w:sz="5" w:space="0" w:color="D9E2F3"/>
          <w:insideV w:val="single" w:sz="5" w:space="0" w:color="D9E2F3"/>
        </w:tblBorders>
        <w:tblLook w:val="04A0" w:firstRow="1" w:lastRow="0" w:firstColumn="1" w:lastColumn="0" w:noHBand="0" w:noVBand="1"/>
      </w:tblPr>
      <w:tblGrid>
        <w:gridCol w:w="9776"/>
      </w:tblGrid>
      <w:tr w:rsidR="006B3546" w:rsidRPr="003B66B8" w14:paraId="204531E7" w14:textId="77777777" w:rsidTr="00DA2B67">
        <w:tc>
          <w:tcPr>
            <w:tcW w:w="9776" w:type="dxa"/>
            <w:shd w:val="clear" w:color="auto" w:fill="FFD966" w:themeFill="accent4" w:themeFillTint="9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4C26263" w14:textId="77777777" w:rsidR="008A2853" w:rsidRPr="003B66B8" w:rsidRDefault="008A2853" w:rsidP="008A2853">
            <w:pPr>
              <w:spacing w:line="252" w:lineRule="auto"/>
              <w:rPr>
                <w:rFonts w:cs="Arial"/>
                <w:b/>
                <w:color w:val="FF0000"/>
                <w:sz w:val="24"/>
                <w:szCs w:val="24"/>
              </w:rPr>
            </w:pPr>
            <w:r w:rsidRPr="003B66B8">
              <w:rPr>
                <w:rFonts w:cs="Arial"/>
                <w:b/>
                <w:color w:val="FFFFFF"/>
                <w:sz w:val="24"/>
                <w:szCs w:val="24"/>
              </w:rPr>
              <w:t>9. r</w:t>
            </w:r>
            <w:r w:rsidR="002A55CF" w:rsidRPr="003B66B8">
              <w:rPr>
                <w:rFonts w:cs="Arial"/>
                <w:b/>
                <w:color w:val="FFFFFF"/>
                <w:sz w:val="24"/>
                <w:szCs w:val="24"/>
              </w:rPr>
              <w:t>azred</w:t>
            </w:r>
          </w:p>
        </w:tc>
      </w:tr>
      <w:tr w:rsidR="008A2853" w:rsidRPr="003B66B8" w14:paraId="79E2ABF0" w14:textId="77777777" w:rsidTr="00DA2B67">
        <w:tc>
          <w:tcPr>
            <w:tcW w:w="9776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9983EC4" w14:textId="77777777" w:rsidR="00172574" w:rsidRPr="003B66B8" w:rsidRDefault="00AC5191">
            <w:pPr>
              <w:spacing w:after="20" w:line="252" w:lineRule="auto"/>
              <w:rPr>
                <w:sz w:val="24"/>
                <w:szCs w:val="24"/>
              </w:rPr>
            </w:pPr>
            <w:r w:rsidRPr="003B66B8">
              <w:rPr>
                <w:sz w:val="24"/>
                <w:szCs w:val="24"/>
              </w:rPr>
              <w:t xml:space="preserve">ŠPORTNI DNEVI – 45–50 € </w:t>
            </w:r>
          </w:p>
          <w:p w14:paraId="00ACA280" w14:textId="77777777" w:rsidR="00CB0CB5" w:rsidRPr="003B66B8" w:rsidRDefault="00AC5191">
            <w:pPr>
              <w:spacing w:after="20" w:line="252" w:lineRule="auto"/>
              <w:rPr>
                <w:sz w:val="24"/>
                <w:szCs w:val="24"/>
              </w:rPr>
            </w:pPr>
            <w:r w:rsidRPr="003B66B8">
              <w:rPr>
                <w:sz w:val="24"/>
                <w:szCs w:val="24"/>
              </w:rPr>
              <w:t>KULTURNI DNEVI –</w:t>
            </w:r>
            <w:r w:rsidR="00172574" w:rsidRPr="003B66B8">
              <w:rPr>
                <w:sz w:val="24"/>
                <w:szCs w:val="24"/>
              </w:rPr>
              <w:t xml:space="preserve"> </w:t>
            </w:r>
            <w:r w:rsidR="001E6148" w:rsidRPr="003B66B8">
              <w:rPr>
                <w:sz w:val="24"/>
                <w:szCs w:val="24"/>
              </w:rPr>
              <w:t xml:space="preserve">še neopredeljen </w:t>
            </w:r>
            <w:r w:rsidR="00C72A68" w:rsidRPr="003B66B8">
              <w:rPr>
                <w:sz w:val="24"/>
                <w:szCs w:val="24"/>
              </w:rPr>
              <w:t>strošek</w:t>
            </w:r>
            <w:r w:rsidRPr="003B66B8">
              <w:rPr>
                <w:sz w:val="24"/>
                <w:szCs w:val="24"/>
              </w:rPr>
              <w:br/>
              <w:t>NARAVOSLOVNI DNEVI – cca. 23 €</w:t>
            </w:r>
            <w:r w:rsidRPr="003B66B8">
              <w:rPr>
                <w:sz w:val="24"/>
                <w:szCs w:val="24"/>
              </w:rPr>
              <w:br/>
              <w:t>TEHNIŠKI DNEVI – 3,20 €</w:t>
            </w:r>
            <w:r w:rsidRPr="003B66B8">
              <w:rPr>
                <w:sz w:val="24"/>
                <w:szCs w:val="24"/>
              </w:rPr>
              <w:br/>
              <w:t>SKUPAJ = najmanj cca. 71,20–76,20 € + še neopredeljena stroška športnega in kulturnega dne</w:t>
            </w:r>
            <w:r w:rsidRPr="003B66B8">
              <w:rPr>
                <w:sz w:val="24"/>
                <w:szCs w:val="24"/>
              </w:rPr>
              <w:br/>
              <w:t>OPOMBA:</w:t>
            </w:r>
          </w:p>
        </w:tc>
      </w:tr>
      <w:tr w:rsidR="00CB0CB5" w:rsidRPr="003B66B8" w14:paraId="604B3D19" w14:textId="77777777" w:rsidTr="00DA2B67">
        <w:tc>
          <w:tcPr>
            <w:tcW w:w="9776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7EB132C" w14:textId="77777777" w:rsidR="00CB0CB5" w:rsidRPr="003B66B8" w:rsidRDefault="00AC5191">
            <w:pPr>
              <w:spacing w:after="20" w:line="252" w:lineRule="auto"/>
              <w:rPr>
                <w:bCs/>
                <w:sz w:val="24"/>
                <w:szCs w:val="24"/>
              </w:rPr>
            </w:pPr>
            <w:r w:rsidRPr="003B66B8">
              <w:rPr>
                <w:bCs/>
                <w:sz w:val="24"/>
                <w:szCs w:val="24"/>
              </w:rPr>
              <w:t>EKSKURZIJA – Močilnik, Cerknica, Škocjanske jame, 12. 10. 2026: cca. 25 €.</w:t>
            </w:r>
          </w:p>
        </w:tc>
      </w:tr>
    </w:tbl>
    <w:p w14:paraId="4314C3A1" w14:textId="77777777" w:rsidR="003B66B8" w:rsidRDefault="003B66B8">
      <w:pPr>
        <w:rPr>
          <w:rFonts w:cs="Arial"/>
          <w:b/>
          <w:bCs/>
          <w:sz w:val="24"/>
          <w:szCs w:val="24"/>
        </w:rPr>
      </w:pPr>
    </w:p>
    <w:p w14:paraId="02A5768C" w14:textId="77777777" w:rsidR="00DE324C" w:rsidRDefault="00DE324C">
      <w:pPr>
        <w:rPr>
          <w:rFonts w:cs="Arial"/>
          <w:b/>
          <w:bCs/>
          <w:sz w:val="24"/>
          <w:szCs w:val="24"/>
        </w:rPr>
      </w:pPr>
    </w:p>
    <w:p w14:paraId="4173D82D" w14:textId="4C12A735" w:rsidR="00172574" w:rsidRPr="003B66B8" w:rsidRDefault="00AC5191">
      <w:pPr>
        <w:rPr>
          <w:rFonts w:cs="Arial"/>
          <w:b/>
          <w:bCs/>
          <w:sz w:val="24"/>
          <w:szCs w:val="24"/>
        </w:rPr>
      </w:pPr>
      <w:r w:rsidRPr="003B66B8">
        <w:rPr>
          <w:rFonts w:cs="Arial"/>
          <w:b/>
          <w:bCs/>
          <w:sz w:val="24"/>
          <w:szCs w:val="24"/>
        </w:rPr>
        <w:t xml:space="preserve">DODATNE EKSKURZIJE ZA IZBRANE SKUPINE UČENCEV: </w:t>
      </w:r>
    </w:p>
    <w:p w14:paraId="14390600" w14:textId="77777777" w:rsidR="00172574" w:rsidRPr="003B66B8" w:rsidRDefault="00AC5191" w:rsidP="00172574">
      <w:pPr>
        <w:pStyle w:val="Odstavekseznama"/>
        <w:numPr>
          <w:ilvl w:val="0"/>
          <w:numId w:val="3"/>
        </w:numPr>
        <w:rPr>
          <w:sz w:val="24"/>
          <w:szCs w:val="24"/>
        </w:rPr>
      </w:pPr>
      <w:r w:rsidRPr="003B66B8">
        <w:rPr>
          <w:sz w:val="24"/>
          <w:szCs w:val="24"/>
        </w:rPr>
        <w:t xml:space="preserve">nemščina 6.–9. razred – Avstrijska Koroška 60 €; </w:t>
      </w:r>
    </w:p>
    <w:p w14:paraId="6AA7E4B2" w14:textId="77777777" w:rsidR="00172574" w:rsidRPr="003B66B8" w:rsidRDefault="00AC5191" w:rsidP="00172574">
      <w:pPr>
        <w:pStyle w:val="Odstavekseznama"/>
        <w:numPr>
          <w:ilvl w:val="0"/>
          <w:numId w:val="3"/>
        </w:numPr>
        <w:rPr>
          <w:sz w:val="24"/>
          <w:szCs w:val="24"/>
        </w:rPr>
      </w:pPr>
      <w:proofErr w:type="spellStart"/>
      <w:r w:rsidRPr="003B66B8">
        <w:rPr>
          <w:sz w:val="24"/>
          <w:szCs w:val="24"/>
        </w:rPr>
        <w:t>Znanstival</w:t>
      </w:r>
      <w:proofErr w:type="spellEnd"/>
      <w:r w:rsidRPr="003B66B8">
        <w:rPr>
          <w:sz w:val="24"/>
          <w:szCs w:val="24"/>
        </w:rPr>
        <w:t xml:space="preserve"> 2027 – vlak 4 €/osebo; </w:t>
      </w:r>
    </w:p>
    <w:p w14:paraId="45FD716E" w14:textId="77777777" w:rsidR="00172574" w:rsidRPr="003B66B8" w:rsidRDefault="00AC5191" w:rsidP="00172574">
      <w:pPr>
        <w:pStyle w:val="Odstavekseznama"/>
        <w:numPr>
          <w:ilvl w:val="0"/>
          <w:numId w:val="3"/>
        </w:numPr>
        <w:rPr>
          <w:sz w:val="24"/>
          <w:szCs w:val="24"/>
        </w:rPr>
      </w:pPr>
      <w:r w:rsidRPr="003B66B8">
        <w:rPr>
          <w:sz w:val="24"/>
          <w:szCs w:val="24"/>
        </w:rPr>
        <w:t xml:space="preserve">obisk Prirodoslovnega muzeja (OIP Astronomija/RAP Pogled v vesolje) – 4 € prevoz + 4 € vstopnina; </w:t>
      </w:r>
    </w:p>
    <w:p w14:paraId="26F570F7" w14:textId="77777777" w:rsidR="00CB0CB5" w:rsidRDefault="00AC5191" w:rsidP="00172574">
      <w:pPr>
        <w:pStyle w:val="Odstavekseznama"/>
        <w:numPr>
          <w:ilvl w:val="0"/>
          <w:numId w:val="3"/>
        </w:numPr>
        <w:rPr>
          <w:sz w:val="24"/>
          <w:szCs w:val="24"/>
        </w:rPr>
      </w:pPr>
      <w:r w:rsidRPr="003B66B8">
        <w:rPr>
          <w:sz w:val="24"/>
          <w:szCs w:val="24"/>
        </w:rPr>
        <w:t xml:space="preserve">obisk Pediatrične klinike (RAP Kvačkanje) – vlak 3,20 €/osebo. </w:t>
      </w:r>
    </w:p>
    <w:p w14:paraId="1F364BCD" w14:textId="77777777" w:rsidR="00AB5718" w:rsidRDefault="00AB5718" w:rsidP="00AB5718">
      <w:pPr>
        <w:rPr>
          <w:sz w:val="24"/>
          <w:szCs w:val="24"/>
        </w:rPr>
      </w:pPr>
    </w:p>
    <w:p w14:paraId="1CF69F8C" w14:textId="77777777" w:rsidR="00AB5718" w:rsidRDefault="00AB5718" w:rsidP="00AB5718">
      <w:pPr>
        <w:rPr>
          <w:sz w:val="24"/>
          <w:szCs w:val="24"/>
        </w:rPr>
      </w:pPr>
    </w:p>
    <w:p w14:paraId="5F6811FC" w14:textId="77777777" w:rsidR="0033488A" w:rsidRDefault="0033488A" w:rsidP="00AB5718">
      <w:pPr>
        <w:rPr>
          <w:sz w:val="24"/>
          <w:szCs w:val="24"/>
        </w:rPr>
      </w:pPr>
    </w:p>
    <w:p w14:paraId="68609FB7" w14:textId="0F0AADC8" w:rsidR="00AB5718" w:rsidRPr="00AB5718" w:rsidRDefault="00AB5718" w:rsidP="00AB5718">
      <w:pPr>
        <w:jc w:val="right"/>
        <w:rPr>
          <w:sz w:val="24"/>
          <w:szCs w:val="24"/>
        </w:rPr>
      </w:pPr>
      <w:r>
        <w:rPr>
          <w:sz w:val="24"/>
          <w:szCs w:val="24"/>
        </w:rPr>
        <w:t>Monika Glücks Donko, ravnateljica</w:t>
      </w:r>
    </w:p>
    <w:sectPr w:rsidR="00AB5718" w:rsidRPr="00AB5718">
      <w:footerReference w:type="default" r:id="rId11"/>
      <w:pgSz w:w="11906" w:h="16838"/>
      <w:pgMar w:top="964" w:right="1020" w:bottom="964" w:left="10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3AA15" w14:textId="77777777" w:rsidR="00911B71" w:rsidRDefault="00911B71">
      <w:pPr>
        <w:spacing w:after="0" w:line="240" w:lineRule="auto"/>
      </w:pPr>
      <w:r>
        <w:separator/>
      </w:r>
    </w:p>
  </w:endnote>
  <w:endnote w:type="continuationSeparator" w:id="0">
    <w:p w14:paraId="159FB767" w14:textId="77777777" w:rsidR="00911B71" w:rsidRDefault="00911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1E14" w14:textId="77777777" w:rsidR="00212C28" w:rsidRDefault="00AC5191">
    <w:pPr>
      <w:jc w:val="center"/>
    </w:pPr>
    <w:r>
      <w:rPr>
        <w:color w:val="646464"/>
        <w:sz w:val="16"/>
      </w:rPr>
      <w:t>OŠ Frana Albrehta Kamnik  •  Šolsko leto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D6FC0" w14:textId="77777777" w:rsidR="00911B71" w:rsidRDefault="00911B71">
      <w:pPr>
        <w:spacing w:after="0" w:line="240" w:lineRule="auto"/>
      </w:pPr>
      <w:r>
        <w:separator/>
      </w:r>
    </w:p>
  </w:footnote>
  <w:footnote w:type="continuationSeparator" w:id="0">
    <w:p w14:paraId="7C827672" w14:textId="77777777" w:rsidR="00911B71" w:rsidRDefault="00911B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0B05"/>
    <w:multiLevelType w:val="hybridMultilevel"/>
    <w:tmpl w:val="309A0C6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6D608A"/>
    <w:multiLevelType w:val="hybridMultilevel"/>
    <w:tmpl w:val="7D465952"/>
    <w:lvl w:ilvl="0" w:tplc="74DE083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18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D67EAC"/>
    <w:multiLevelType w:val="hybridMultilevel"/>
    <w:tmpl w:val="3B72E9E4"/>
    <w:lvl w:ilvl="0" w:tplc="B824B9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5655905">
    <w:abstractNumId w:val="0"/>
  </w:num>
  <w:num w:numId="2" w16cid:durableId="1329096676">
    <w:abstractNumId w:val="2"/>
  </w:num>
  <w:num w:numId="3" w16cid:durableId="4355173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455"/>
    <w:rsid w:val="00000BE6"/>
    <w:rsid w:val="00001605"/>
    <w:rsid w:val="000136A3"/>
    <w:rsid w:val="00021BE8"/>
    <w:rsid w:val="00023F64"/>
    <w:rsid w:val="0003772F"/>
    <w:rsid w:val="00066EBC"/>
    <w:rsid w:val="00084BD2"/>
    <w:rsid w:val="00096E91"/>
    <w:rsid w:val="000A0B4E"/>
    <w:rsid w:val="000A3EAF"/>
    <w:rsid w:val="000B7325"/>
    <w:rsid w:val="000B7B97"/>
    <w:rsid w:val="000B7EEE"/>
    <w:rsid w:val="000D41BA"/>
    <w:rsid w:val="000D636C"/>
    <w:rsid w:val="000E377F"/>
    <w:rsid w:val="000E5488"/>
    <w:rsid w:val="000E7AAB"/>
    <w:rsid w:val="0010623B"/>
    <w:rsid w:val="001324DE"/>
    <w:rsid w:val="00140CE4"/>
    <w:rsid w:val="001477FF"/>
    <w:rsid w:val="00152DED"/>
    <w:rsid w:val="00172574"/>
    <w:rsid w:val="0017581D"/>
    <w:rsid w:val="00182418"/>
    <w:rsid w:val="00183049"/>
    <w:rsid w:val="001853E5"/>
    <w:rsid w:val="00191B4F"/>
    <w:rsid w:val="00192F97"/>
    <w:rsid w:val="00193F5C"/>
    <w:rsid w:val="00194A3A"/>
    <w:rsid w:val="001D3C09"/>
    <w:rsid w:val="001E434B"/>
    <w:rsid w:val="001E6148"/>
    <w:rsid w:val="001F093C"/>
    <w:rsid w:val="001F70B3"/>
    <w:rsid w:val="001F7964"/>
    <w:rsid w:val="00200148"/>
    <w:rsid w:val="00211440"/>
    <w:rsid w:val="00212C28"/>
    <w:rsid w:val="00221977"/>
    <w:rsid w:val="00263E63"/>
    <w:rsid w:val="00284A68"/>
    <w:rsid w:val="0029172E"/>
    <w:rsid w:val="00296EC2"/>
    <w:rsid w:val="002A454B"/>
    <w:rsid w:val="002A55CF"/>
    <w:rsid w:val="002A7E12"/>
    <w:rsid w:val="002B3912"/>
    <w:rsid w:val="002B677C"/>
    <w:rsid w:val="002D0C62"/>
    <w:rsid w:val="002D38AF"/>
    <w:rsid w:val="002E343F"/>
    <w:rsid w:val="002E5455"/>
    <w:rsid w:val="002E54F7"/>
    <w:rsid w:val="003025C2"/>
    <w:rsid w:val="00303DC9"/>
    <w:rsid w:val="00304C9D"/>
    <w:rsid w:val="00316A44"/>
    <w:rsid w:val="00321113"/>
    <w:rsid w:val="00321456"/>
    <w:rsid w:val="00321F73"/>
    <w:rsid w:val="00332FEE"/>
    <w:rsid w:val="0033488A"/>
    <w:rsid w:val="0037156D"/>
    <w:rsid w:val="00373620"/>
    <w:rsid w:val="003805D3"/>
    <w:rsid w:val="003842ED"/>
    <w:rsid w:val="00387E46"/>
    <w:rsid w:val="003B66B8"/>
    <w:rsid w:val="003C0DF4"/>
    <w:rsid w:val="003C4B94"/>
    <w:rsid w:val="003E6B03"/>
    <w:rsid w:val="003F0B75"/>
    <w:rsid w:val="004002BC"/>
    <w:rsid w:val="00411BFF"/>
    <w:rsid w:val="00455CAD"/>
    <w:rsid w:val="00457F1C"/>
    <w:rsid w:val="0046277E"/>
    <w:rsid w:val="00475929"/>
    <w:rsid w:val="004938EC"/>
    <w:rsid w:val="004A51A9"/>
    <w:rsid w:val="004B5249"/>
    <w:rsid w:val="004B69C1"/>
    <w:rsid w:val="004B72C3"/>
    <w:rsid w:val="004C508A"/>
    <w:rsid w:val="004D15DD"/>
    <w:rsid w:val="004E4470"/>
    <w:rsid w:val="004F0065"/>
    <w:rsid w:val="004F65DE"/>
    <w:rsid w:val="005062AC"/>
    <w:rsid w:val="00506DBB"/>
    <w:rsid w:val="005074F5"/>
    <w:rsid w:val="005220E3"/>
    <w:rsid w:val="005451C7"/>
    <w:rsid w:val="005453DA"/>
    <w:rsid w:val="005462CD"/>
    <w:rsid w:val="005504C2"/>
    <w:rsid w:val="0055110F"/>
    <w:rsid w:val="00563058"/>
    <w:rsid w:val="0057564E"/>
    <w:rsid w:val="00581274"/>
    <w:rsid w:val="005824D4"/>
    <w:rsid w:val="00590CFF"/>
    <w:rsid w:val="005931D4"/>
    <w:rsid w:val="005A351F"/>
    <w:rsid w:val="005B4901"/>
    <w:rsid w:val="005B4933"/>
    <w:rsid w:val="005D508A"/>
    <w:rsid w:val="005D675B"/>
    <w:rsid w:val="006101C0"/>
    <w:rsid w:val="00613382"/>
    <w:rsid w:val="00621C37"/>
    <w:rsid w:val="0062393E"/>
    <w:rsid w:val="00635B81"/>
    <w:rsid w:val="006423C7"/>
    <w:rsid w:val="00651A70"/>
    <w:rsid w:val="0065400D"/>
    <w:rsid w:val="00655DAF"/>
    <w:rsid w:val="006744E8"/>
    <w:rsid w:val="006829F1"/>
    <w:rsid w:val="00695CC2"/>
    <w:rsid w:val="006B3546"/>
    <w:rsid w:val="006B52C6"/>
    <w:rsid w:val="006C1143"/>
    <w:rsid w:val="006E71EA"/>
    <w:rsid w:val="006E7E09"/>
    <w:rsid w:val="006F1E6C"/>
    <w:rsid w:val="006F6675"/>
    <w:rsid w:val="00701E50"/>
    <w:rsid w:val="00704A25"/>
    <w:rsid w:val="00735807"/>
    <w:rsid w:val="00747690"/>
    <w:rsid w:val="007517A8"/>
    <w:rsid w:val="00770BD4"/>
    <w:rsid w:val="007B0A14"/>
    <w:rsid w:val="007B2BB6"/>
    <w:rsid w:val="007B33EF"/>
    <w:rsid w:val="007C013C"/>
    <w:rsid w:val="007C04AE"/>
    <w:rsid w:val="007C4281"/>
    <w:rsid w:val="007D221A"/>
    <w:rsid w:val="007D7D2B"/>
    <w:rsid w:val="007E17FA"/>
    <w:rsid w:val="007F312A"/>
    <w:rsid w:val="007F37E9"/>
    <w:rsid w:val="008002CC"/>
    <w:rsid w:val="00800943"/>
    <w:rsid w:val="00812BBE"/>
    <w:rsid w:val="00820E1C"/>
    <w:rsid w:val="0082566E"/>
    <w:rsid w:val="00826EBE"/>
    <w:rsid w:val="008277AE"/>
    <w:rsid w:val="0082C028"/>
    <w:rsid w:val="008442D5"/>
    <w:rsid w:val="00863417"/>
    <w:rsid w:val="00874843"/>
    <w:rsid w:val="00877F0A"/>
    <w:rsid w:val="00895F10"/>
    <w:rsid w:val="008A2853"/>
    <w:rsid w:val="008A3752"/>
    <w:rsid w:val="008C22B4"/>
    <w:rsid w:val="008D51EF"/>
    <w:rsid w:val="00902398"/>
    <w:rsid w:val="00911B71"/>
    <w:rsid w:val="00924653"/>
    <w:rsid w:val="00931FFA"/>
    <w:rsid w:val="009460DC"/>
    <w:rsid w:val="00981383"/>
    <w:rsid w:val="00981B10"/>
    <w:rsid w:val="009B28A5"/>
    <w:rsid w:val="009B4295"/>
    <w:rsid w:val="009C56E6"/>
    <w:rsid w:val="009C7331"/>
    <w:rsid w:val="009D3237"/>
    <w:rsid w:val="009D5A0E"/>
    <w:rsid w:val="009E7134"/>
    <w:rsid w:val="009F26B8"/>
    <w:rsid w:val="00A029EB"/>
    <w:rsid w:val="00A14061"/>
    <w:rsid w:val="00A27B63"/>
    <w:rsid w:val="00A4309B"/>
    <w:rsid w:val="00A472B3"/>
    <w:rsid w:val="00A5463D"/>
    <w:rsid w:val="00A67762"/>
    <w:rsid w:val="00A72EE1"/>
    <w:rsid w:val="00AB5718"/>
    <w:rsid w:val="00AB693D"/>
    <w:rsid w:val="00AB7FA2"/>
    <w:rsid w:val="00AC5191"/>
    <w:rsid w:val="00AE2A29"/>
    <w:rsid w:val="00AF19F3"/>
    <w:rsid w:val="00AF3456"/>
    <w:rsid w:val="00B1414E"/>
    <w:rsid w:val="00B30EE1"/>
    <w:rsid w:val="00B34ECB"/>
    <w:rsid w:val="00B37C17"/>
    <w:rsid w:val="00B66251"/>
    <w:rsid w:val="00B75709"/>
    <w:rsid w:val="00B80BFD"/>
    <w:rsid w:val="00B961E0"/>
    <w:rsid w:val="00B972B9"/>
    <w:rsid w:val="00BD1A68"/>
    <w:rsid w:val="00BE008A"/>
    <w:rsid w:val="00BE632A"/>
    <w:rsid w:val="00BF3AD1"/>
    <w:rsid w:val="00BF4FAE"/>
    <w:rsid w:val="00C15945"/>
    <w:rsid w:val="00C23E21"/>
    <w:rsid w:val="00C27849"/>
    <w:rsid w:val="00C41D91"/>
    <w:rsid w:val="00C56568"/>
    <w:rsid w:val="00C60A52"/>
    <w:rsid w:val="00C66F1D"/>
    <w:rsid w:val="00C72A68"/>
    <w:rsid w:val="00C77E0F"/>
    <w:rsid w:val="00C847EC"/>
    <w:rsid w:val="00C85504"/>
    <w:rsid w:val="00C90848"/>
    <w:rsid w:val="00CB0CB5"/>
    <w:rsid w:val="00CB1518"/>
    <w:rsid w:val="00CB6E1E"/>
    <w:rsid w:val="00CC26C5"/>
    <w:rsid w:val="00CD147C"/>
    <w:rsid w:val="00CD322C"/>
    <w:rsid w:val="00CFECD1"/>
    <w:rsid w:val="00D03120"/>
    <w:rsid w:val="00D07ED9"/>
    <w:rsid w:val="00D232B2"/>
    <w:rsid w:val="00D27969"/>
    <w:rsid w:val="00D55CC7"/>
    <w:rsid w:val="00D6105A"/>
    <w:rsid w:val="00D61352"/>
    <w:rsid w:val="00D67661"/>
    <w:rsid w:val="00D70554"/>
    <w:rsid w:val="00D830B6"/>
    <w:rsid w:val="00D854F3"/>
    <w:rsid w:val="00D86B28"/>
    <w:rsid w:val="00DA2B67"/>
    <w:rsid w:val="00DA3131"/>
    <w:rsid w:val="00DB0CC5"/>
    <w:rsid w:val="00DC4E28"/>
    <w:rsid w:val="00DC6A21"/>
    <w:rsid w:val="00DE1ECE"/>
    <w:rsid w:val="00DE2636"/>
    <w:rsid w:val="00DE324C"/>
    <w:rsid w:val="00DF2144"/>
    <w:rsid w:val="00DF5684"/>
    <w:rsid w:val="00E05E57"/>
    <w:rsid w:val="00E14F01"/>
    <w:rsid w:val="00E158AB"/>
    <w:rsid w:val="00E16F97"/>
    <w:rsid w:val="00E340EB"/>
    <w:rsid w:val="00E37B8B"/>
    <w:rsid w:val="00E6318C"/>
    <w:rsid w:val="00E70186"/>
    <w:rsid w:val="00E70752"/>
    <w:rsid w:val="00E7184C"/>
    <w:rsid w:val="00E844FB"/>
    <w:rsid w:val="00EA5338"/>
    <w:rsid w:val="00EA5C44"/>
    <w:rsid w:val="00EB1BA2"/>
    <w:rsid w:val="00EC4079"/>
    <w:rsid w:val="00ED5C23"/>
    <w:rsid w:val="00ED6DA5"/>
    <w:rsid w:val="00EE65CB"/>
    <w:rsid w:val="00EF152A"/>
    <w:rsid w:val="00EF60D1"/>
    <w:rsid w:val="00EF60E3"/>
    <w:rsid w:val="00EF642D"/>
    <w:rsid w:val="00F16C60"/>
    <w:rsid w:val="00F17888"/>
    <w:rsid w:val="00F21DCD"/>
    <w:rsid w:val="00F231CF"/>
    <w:rsid w:val="00F41AF6"/>
    <w:rsid w:val="00F4273D"/>
    <w:rsid w:val="00F525CB"/>
    <w:rsid w:val="00F52C03"/>
    <w:rsid w:val="00F54C0F"/>
    <w:rsid w:val="00F7083F"/>
    <w:rsid w:val="00F71EAF"/>
    <w:rsid w:val="00F81FCD"/>
    <w:rsid w:val="00FA3D09"/>
    <w:rsid w:val="00FAF378"/>
    <w:rsid w:val="00FD06AC"/>
    <w:rsid w:val="00FD1832"/>
    <w:rsid w:val="00FD6220"/>
    <w:rsid w:val="00FD6883"/>
    <w:rsid w:val="00FD7AF1"/>
    <w:rsid w:val="00FF4F05"/>
    <w:rsid w:val="0101A8C5"/>
    <w:rsid w:val="0168CE58"/>
    <w:rsid w:val="0223797B"/>
    <w:rsid w:val="02373349"/>
    <w:rsid w:val="0258AEDA"/>
    <w:rsid w:val="02808F98"/>
    <w:rsid w:val="02835CF0"/>
    <w:rsid w:val="02DFE0F9"/>
    <w:rsid w:val="033BB031"/>
    <w:rsid w:val="03AD69E0"/>
    <w:rsid w:val="03ECF35B"/>
    <w:rsid w:val="042545A1"/>
    <w:rsid w:val="04391B9F"/>
    <w:rsid w:val="04425BE9"/>
    <w:rsid w:val="0467C32F"/>
    <w:rsid w:val="0468883E"/>
    <w:rsid w:val="046AA60D"/>
    <w:rsid w:val="04C83FC7"/>
    <w:rsid w:val="04D43267"/>
    <w:rsid w:val="04EB8D9F"/>
    <w:rsid w:val="04F36300"/>
    <w:rsid w:val="050B341C"/>
    <w:rsid w:val="050F9C60"/>
    <w:rsid w:val="056314D4"/>
    <w:rsid w:val="057C294B"/>
    <w:rsid w:val="05B38BAA"/>
    <w:rsid w:val="05F8D171"/>
    <w:rsid w:val="060633B9"/>
    <w:rsid w:val="061502EE"/>
    <w:rsid w:val="062E48E7"/>
    <w:rsid w:val="06442F2F"/>
    <w:rsid w:val="06B98208"/>
    <w:rsid w:val="06BCA96D"/>
    <w:rsid w:val="06D4D7F3"/>
    <w:rsid w:val="070A770C"/>
    <w:rsid w:val="072028DA"/>
    <w:rsid w:val="0767AE7B"/>
    <w:rsid w:val="07B14F30"/>
    <w:rsid w:val="07D4F71F"/>
    <w:rsid w:val="07D82C75"/>
    <w:rsid w:val="0824FB2E"/>
    <w:rsid w:val="08A227B3"/>
    <w:rsid w:val="08DB8F7A"/>
    <w:rsid w:val="09185FB2"/>
    <w:rsid w:val="092E1E7E"/>
    <w:rsid w:val="095F0241"/>
    <w:rsid w:val="09CA102A"/>
    <w:rsid w:val="09EB0A8A"/>
    <w:rsid w:val="09ED0DA3"/>
    <w:rsid w:val="0A2EC497"/>
    <w:rsid w:val="0A6F198E"/>
    <w:rsid w:val="0AB94D99"/>
    <w:rsid w:val="0ABB7231"/>
    <w:rsid w:val="0AD86B3D"/>
    <w:rsid w:val="0ADB987A"/>
    <w:rsid w:val="0AEB1C1D"/>
    <w:rsid w:val="0B15A464"/>
    <w:rsid w:val="0B564D17"/>
    <w:rsid w:val="0B5DA517"/>
    <w:rsid w:val="0B6AB79A"/>
    <w:rsid w:val="0B9FB50C"/>
    <w:rsid w:val="0BA2A3C4"/>
    <w:rsid w:val="0BBB0ED5"/>
    <w:rsid w:val="0BC72FB6"/>
    <w:rsid w:val="0BE9215B"/>
    <w:rsid w:val="0C21F741"/>
    <w:rsid w:val="0C619F27"/>
    <w:rsid w:val="0D0DF297"/>
    <w:rsid w:val="0D0E0461"/>
    <w:rsid w:val="0D0E56F1"/>
    <w:rsid w:val="0D72AA90"/>
    <w:rsid w:val="0D7AC01C"/>
    <w:rsid w:val="0D7C89FF"/>
    <w:rsid w:val="0D81DC43"/>
    <w:rsid w:val="0DF80827"/>
    <w:rsid w:val="0E1BA46D"/>
    <w:rsid w:val="0E8C6AA3"/>
    <w:rsid w:val="0E8F0D6E"/>
    <w:rsid w:val="0E936F65"/>
    <w:rsid w:val="0E98923E"/>
    <w:rsid w:val="0EC066AF"/>
    <w:rsid w:val="0F0CCCF7"/>
    <w:rsid w:val="0F12076C"/>
    <w:rsid w:val="0F236D95"/>
    <w:rsid w:val="0FACA3AA"/>
    <w:rsid w:val="0FF70F4D"/>
    <w:rsid w:val="1034CAF4"/>
    <w:rsid w:val="1038915C"/>
    <w:rsid w:val="105C3710"/>
    <w:rsid w:val="108BB670"/>
    <w:rsid w:val="10A6B5B4"/>
    <w:rsid w:val="10CA060F"/>
    <w:rsid w:val="1163A3F7"/>
    <w:rsid w:val="1177F211"/>
    <w:rsid w:val="118CCA97"/>
    <w:rsid w:val="11B125C3"/>
    <w:rsid w:val="12B78267"/>
    <w:rsid w:val="12EB0091"/>
    <w:rsid w:val="12F54B3E"/>
    <w:rsid w:val="1321902D"/>
    <w:rsid w:val="132F72A7"/>
    <w:rsid w:val="133E468A"/>
    <w:rsid w:val="133EBB92"/>
    <w:rsid w:val="1340CF8E"/>
    <w:rsid w:val="1370C76C"/>
    <w:rsid w:val="13C1F9D3"/>
    <w:rsid w:val="1491B59A"/>
    <w:rsid w:val="14F06A20"/>
    <w:rsid w:val="151A1593"/>
    <w:rsid w:val="151C0F13"/>
    <w:rsid w:val="152FAFC4"/>
    <w:rsid w:val="153E7CD7"/>
    <w:rsid w:val="153E8EAA"/>
    <w:rsid w:val="1577080C"/>
    <w:rsid w:val="159D745E"/>
    <w:rsid w:val="15A846E7"/>
    <w:rsid w:val="160FFA09"/>
    <w:rsid w:val="167F8F49"/>
    <w:rsid w:val="168919F6"/>
    <w:rsid w:val="16BD1BD7"/>
    <w:rsid w:val="170D4C18"/>
    <w:rsid w:val="173B35E3"/>
    <w:rsid w:val="175A83A1"/>
    <w:rsid w:val="1761BCB9"/>
    <w:rsid w:val="17CC757D"/>
    <w:rsid w:val="17E906E7"/>
    <w:rsid w:val="17FBD9B7"/>
    <w:rsid w:val="1801779A"/>
    <w:rsid w:val="1818A4EA"/>
    <w:rsid w:val="182A8C29"/>
    <w:rsid w:val="184EC34F"/>
    <w:rsid w:val="18A64F2E"/>
    <w:rsid w:val="190E481F"/>
    <w:rsid w:val="1962AA30"/>
    <w:rsid w:val="1972D3A7"/>
    <w:rsid w:val="198AA7D5"/>
    <w:rsid w:val="198FEF7A"/>
    <w:rsid w:val="19C381B5"/>
    <w:rsid w:val="1A081144"/>
    <w:rsid w:val="1A0F8515"/>
    <w:rsid w:val="1A5BC9C7"/>
    <w:rsid w:val="1A7F4BC7"/>
    <w:rsid w:val="1B1A6EC5"/>
    <w:rsid w:val="1B7FD8A0"/>
    <w:rsid w:val="1B86A38D"/>
    <w:rsid w:val="1B89AA7E"/>
    <w:rsid w:val="1BC8853A"/>
    <w:rsid w:val="1C1DF67E"/>
    <w:rsid w:val="1C20AB2A"/>
    <w:rsid w:val="1CB9C100"/>
    <w:rsid w:val="1CCD692F"/>
    <w:rsid w:val="1CE918C2"/>
    <w:rsid w:val="1D130AF7"/>
    <w:rsid w:val="1D27F929"/>
    <w:rsid w:val="1D4189C1"/>
    <w:rsid w:val="1D6198CF"/>
    <w:rsid w:val="1DC99FE2"/>
    <w:rsid w:val="1DDBAA33"/>
    <w:rsid w:val="1E449E8F"/>
    <w:rsid w:val="1E72BA76"/>
    <w:rsid w:val="1E769273"/>
    <w:rsid w:val="1E7CA23D"/>
    <w:rsid w:val="1F2CA13E"/>
    <w:rsid w:val="1F68CF97"/>
    <w:rsid w:val="1F7D4A6F"/>
    <w:rsid w:val="1F91AEEB"/>
    <w:rsid w:val="1F9C8A67"/>
    <w:rsid w:val="1FBBF440"/>
    <w:rsid w:val="2054285A"/>
    <w:rsid w:val="20859423"/>
    <w:rsid w:val="20BF748F"/>
    <w:rsid w:val="210A4334"/>
    <w:rsid w:val="213E8C41"/>
    <w:rsid w:val="216ED062"/>
    <w:rsid w:val="217617BF"/>
    <w:rsid w:val="218F6D32"/>
    <w:rsid w:val="21B1DC5E"/>
    <w:rsid w:val="21E42BB8"/>
    <w:rsid w:val="222F3ABB"/>
    <w:rsid w:val="2286C51C"/>
    <w:rsid w:val="22AF4A15"/>
    <w:rsid w:val="22E169D1"/>
    <w:rsid w:val="23048DE3"/>
    <w:rsid w:val="2311E820"/>
    <w:rsid w:val="232BECF9"/>
    <w:rsid w:val="236C4668"/>
    <w:rsid w:val="23D9490D"/>
    <w:rsid w:val="2407DC4C"/>
    <w:rsid w:val="243E01CB"/>
    <w:rsid w:val="249105C5"/>
    <w:rsid w:val="249A80C2"/>
    <w:rsid w:val="24A10FDF"/>
    <w:rsid w:val="251BA873"/>
    <w:rsid w:val="252375D4"/>
    <w:rsid w:val="257DCAB5"/>
    <w:rsid w:val="25874F44"/>
    <w:rsid w:val="25938617"/>
    <w:rsid w:val="25F3D869"/>
    <w:rsid w:val="261609F8"/>
    <w:rsid w:val="262314AE"/>
    <w:rsid w:val="26989C6A"/>
    <w:rsid w:val="26A5D000"/>
    <w:rsid w:val="26B5B312"/>
    <w:rsid w:val="2716EA5F"/>
    <w:rsid w:val="273FC6B8"/>
    <w:rsid w:val="274F9352"/>
    <w:rsid w:val="276B5B67"/>
    <w:rsid w:val="277FCE09"/>
    <w:rsid w:val="2786C1C6"/>
    <w:rsid w:val="27C73F57"/>
    <w:rsid w:val="27DF4D7C"/>
    <w:rsid w:val="28083811"/>
    <w:rsid w:val="2811A658"/>
    <w:rsid w:val="282CE822"/>
    <w:rsid w:val="289604B0"/>
    <w:rsid w:val="28A611DE"/>
    <w:rsid w:val="28EA89D8"/>
    <w:rsid w:val="28EAD196"/>
    <w:rsid w:val="28FB221D"/>
    <w:rsid w:val="29306D9F"/>
    <w:rsid w:val="293AEECD"/>
    <w:rsid w:val="2954160C"/>
    <w:rsid w:val="29618564"/>
    <w:rsid w:val="298CE8FE"/>
    <w:rsid w:val="29969A85"/>
    <w:rsid w:val="299A7FA6"/>
    <w:rsid w:val="29BBC357"/>
    <w:rsid w:val="29F0F5CF"/>
    <w:rsid w:val="2AB76ECB"/>
    <w:rsid w:val="2B055C2B"/>
    <w:rsid w:val="2B08D18B"/>
    <w:rsid w:val="2B170EBF"/>
    <w:rsid w:val="2B1B5C3B"/>
    <w:rsid w:val="2B1F386F"/>
    <w:rsid w:val="2B33E627"/>
    <w:rsid w:val="2B7BFBF1"/>
    <w:rsid w:val="2BA1B60C"/>
    <w:rsid w:val="2BDBEAEC"/>
    <w:rsid w:val="2BF79167"/>
    <w:rsid w:val="2C108B15"/>
    <w:rsid w:val="2C522311"/>
    <w:rsid w:val="2C575120"/>
    <w:rsid w:val="2C6814A4"/>
    <w:rsid w:val="2CA4E15B"/>
    <w:rsid w:val="2CA519F4"/>
    <w:rsid w:val="2CE32F59"/>
    <w:rsid w:val="2CEC349A"/>
    <w:rsid w:val="2CFD7957"/>
    <w:rsid w:val="2D2B02FE"/>
    <w:rsid w:val="2D319226"/>
    <w:rsid w:val="2D9E564E"/>
    <w:rsid w:val="2DBAF415"/>
    <w:rsid w:val="2DF1C5F9"/>
    <w:rsid w:val="2DF439C0"/>
    <w:rsid w:val="2E2F8D80"/>
    <w:rsid w:val="2E33B7CE"/>
    <w:rsid w:val="2E55CDD4"/>
    <w:rsid w:val="2E8AB265"/>
    <w:rsid w:val="2E8E898D"/>
    <w:rsid w:val="2EA9B0D6"/>
    <w:rsid w:val="2ECC9752"/>
    <w:rsid w:val="2ED66949"/>
    <w:rsid w:val="2EFDA02C"/>
    <w:rsid w:val="2F09E26B"/>
    <w:rsid w:val="2F1F823C"/>
    <w:rsid w:val="2F6AB71E"/>
    <w:rsid w:val="2F6D87FE"/>
    <w:rsid w:val="2F727C3C"/>
    <w:rsid w:val="2F9324CA"/>
    <w:rsid w:val="2FB23023"/>
    <w:rsid w:val="2FB65B70"/>
    <w:rsid w:val="2FF19E35"/>
    <w:rsid w:val="2FFBB6A2"/>
    <w:rsid w:val="3013C150"/>
    <w:rsid w:val="30265653"/>
    <w:rsid w:val="304D465E"/>
    <w:rsid w:val="304F4B11"/>
    <w:rsid w:val="30AF68A0"/>
    <w:rsid w:val="30BF5A63"/>
    <w:rsid w:val="30C9A3EC"/>
    <w:rsid w:val="30CF428F"/>
    <w:rsid w:val="30F48F87"/>
    <w:rsid w:val="313A73B8"/>
    <w:rsid w:val="31937C7F"/>
    <w:rsid w:val="319EC953"/>
    <w:rsid w:val="31AB2655"/>
    <w:rsid w:val="31C90EBC"/>
    <w:rsid w:val="320E0A0B"/>
    <w:rsid w:val="324D6025"/>
    <w:rsid w:val="32574AA3"/>
    <w:rsid w:val="32790D97"/>
    <w:rsid w:val="32802A99"/>
    <w:rsid w:val="32A48085"/>
    <w:rsid w:val="32C7AD1A"/>
    <w:rsid w:val="32C87351"/>
    <w:rsid w:val="32EC28AC"/>
    <w:rsid w:val="3333D580"/>
    <w:rsid w:val="333FAE1F"/>
    <w:rsid w:val="3373C3B4"/>
    <w:rsid w:val="338EB298"/>
    <w:rsid w:val="3398930E"/>
    <w:rsid w:val="339A57F3"/>
    <w:rsid w:val="33AE176B"/>
    <w:rsid w:val="33DF3446"/>
    <w:rsid w:val="33F70B42"/>
    <w:rsid w:val="342DE2D4"/>
    <w:rsid w:val="344305D4"/>
    <w:rsid w:val="34554420"/>
    <w:rsid w:val="3461C294"/>
    <w:rsid w:val="347B7B99"/>
    <w:rsid w:val="3481D2A1"/>
    <w:rsid w:val="3490A9E9"/>
    <w:rsid w:val="34B13F9C"/>
    <w:rsid w:val="3551B183"/>
    <w:rsid w:val="35835DCC"/>
    <w:rsid w:val="35BB3FF3"/>
    <w:rsid w:val="36079395"/>
    <w:rsid w:val="360F046E"/>
    <w:rsid w:val="362FEC36"/>
    <w:rsid w:val="36383A14"/>
    <w:rsid w:val="366425CA"/>
    <w:rsid w:val="36A84AE0"/>
    <w:rsid w:val="36C82C37"/>
    <w:rsid w:val="37017B4D"/>
    <w:rsid w:val="3705DD27"/>
    <w:rsid w:val="371B71F9"/>
    <w:rsid w:val="373B1A57"/>
    <w:rsid w:val="373F6673"/>
    <w:rsid w:val="374F1981"/>
    <w:rsid w:val="375A01FA"/>
    <w:rsid w:val="377DBE67"/>
    <w:rsid w:val="378D8EBA"/>
    <w:rsid w:val="37AFC8DD"/>
    <w:rsid w:val="37F93975"/>
    <w:rsid w:val="381E05BC"/>
    <w:rsid w:val="38290644"/>
    <w:rsid w:val="383A2D21"/>
    <w:rsid w:val="38737998"/>
    <w:rsid w:val="389B049A"/>
    <w:rsid w:val="389E14AE"/>
    <w:rsid w:val="389F0287"/>
    <w:rsid w:val="3932AB3E"/>
    <w:rsid w:val="399563FD"/>
    <w:rsid w:val="39E7C888"/>
    <w:rsid w:val="39F83FE1"/>
    <w:rsid w:val="3A3635D8"/>
    <w:rsid w:val="3A484C0B"/>
    <w:rsid w:val="3A4CCBEF"/>
    <w:rsid w:val="3AAF749F"/>
    <w:rsid w:val="3AD148ED"/>
    <w:rsid w:val="3AD28C4A"/>
    <w:rsid w:val="3AFD1172"/>
    <w:rsid w:val="3B829A34"/>
    <w:rsid w:val="3B867CBA"/>
    <w:rsid w:val="3B8BBEED"/>
    <w:rsid w:val="3B8CED5D"/>
    <w:rsid w:val="3BF5D6FB"/>
    <w:rsid w:val="3C12CC94"/>
    <w:rsid w:val="3C2B4228"/>
    <w:rsid w:val="3C4283CB"/>
    <w:rsid w:val="3C4ACB9D"/>
    <w:rsid w:val="3C8B1A9E"/>
    <w:rsid w:val="3CF6719D"/>
    <w:rsid w:val="3D32A2D7"/>
    <w:rsid w:val="3D3A54DA"/>
    <w:rsid w:val="3D566B36"/>
    <w:rsid w:val="3D8FD282"/>
    <w:rsid w:val="3E1008DA"/>
    <w:rsid w:val="3E233896"/>
    <w:rsid w:val="3E309C9E"/>
    <w:rsid w:val="3E34FD2C"/>
    <w:rsid w:val="3E4D6916"/>
    <w:rsid w:val="3E8EE681"/>
    <w:rsid w:val="3E9D8E88"/>
    <w:rsid w:val="3EAF3942"/>
    <w:rsid w:val="3EAF952C"/>
    <w:rsid w:val="3ED0A8EC"/>
    <w:rsid w:val="3EDFCFC5"/>
    <w:rsid w:val="3EE27339"/>
    <w:rsid w:val="3EE4DA98"/>
    <w:rsid w:val="3F0B92C9"/>
    <w:rsid w:val="3F2BF3BD"/>
    <w:rsid w:val="3F4DD993"/>
    <w:rsid w:val="3F75A8C2"/>
    <w:rsid w:val="3F7E11E1"/>
    <w:rsid w:val="3F953C91"/>
    <w:rsid w:val="3FE94D05"/>
    <w:rsid w:val="401934C7"/>
    <w:rsid w:val="4049C91B"/>
    <w:rsid w:val="40560B57"/>
    <w:rsid w:val="4068EBA1"/>
    <w:rsid w:val="408BEF4E"/>
    <w:rsid w:val="408BF31A"/>
    <w:rsid w:val="40AE678A"/>
    <w:rsid w:val="4103028C"/>
    <w:rsid w:val="41303D10"/>
    <w:rsid w:val="413CB7E6"/>
    <w:rsid w:val="415D61BA"/>
    <w:rsid w:val="4190B915"/>
    <w:rsid w:val="41D8B35B"/>
    <w:rsid w:val="41F1DBB8"/>
    <w:rsid w:val="4201D734"/>
    <w:rsid w:val="42125823"/>
    <w:rsid w:val="421A5BDE"/>
    <w:rsid w:val="4227F713"/>
    <w:rsid w:val="42D3DCEA"/>
    <w:rsid w:val="42DF0C2A"/>
    <w:rsid w:val="4320E9EB"/>
    <w:rsid w:val="4363A362"/>
    <w:rsid w:val="438DAC19"/>
    <w:rsid w:val="43B62C3F"/>
    <w:rsid w:val="4412725B"/>
    <w:rsid w:val="4424F7AF"/>
    <w:rsid w:val="4449F4E4"/>
    <w:rsid w:val="446F7AB9"/>
    <w:rsid w:val="44700D32"/>
    <w:rsid w:val="44AD0087"/>
    <w:rsid w:val="44C2E60F"/>
    <w:rsid w:val="451F235C"/>
    <w:rsid w:val="4546EB1C"/>
    <w:rsid w:val="458B785C"/>
    <w:rsid w:val="46070F40"/>
    <w:rsid w:val="463EEEDE"/>
    <w:rsid w:val="46CE5395"/>
    <w:rsid w:val="46D116DD"/>
    <w:rsid w:val="46DF3FA0"/>
    <w:rsid w:val="470B8D5B"/>
    <w:rsid w:val="471AC227"/>
    <w:rsid w:val="472C5A77"/>
    <w:rsid w:val="47611146"/>
    <w:rsid w:val="47996DC1"/>
    <w:rsid w:val="47C838F1"/>
    <w:rsid w:val="47DB32B1"/>
    <w:rsid w:val="47E84ACC"/>
    <w:rsid w:val="47F285F7"/>
    <w:rsid w:val="47F56874"/>
    <w:rsid w:val="47FFA6FE"/>
    <w:rsid w:val="482701DB"/>
    <w:rsid w:val="4844CA9E"/>
    <w:rsid w:val="4879C14A"/>
    <w:rsid w:val="4886BAED"/>
    <w:rsid w:val="48995545"/>
    <w:rsid w:val="48F33D9B"/>
    <w:rsid w:val="490ED534"/>
    <w:rsid w:val="499AB8DF"/>
    <w:rsid w:val="4A1B635A"/>
    <w:rsid w:val="4A4EFCAC"/>
    <w:rsid w:val="4AE249FD"/>
    <w:rsid w:val="4AF8D428"/>
    <w:rsid w:val="4B99A955"/>
    <w:rsid w:val="4BB2E992"/>
    <w:rsid w:val="4BD9E548"/>
    <w:rsid w:val="4BE1C999"/>
    <w:rsid w:val="4BFAFCCB"/>
    <w:rsid w:val="4C10A91A"/>
    <w:rsid w:val="4C1E254B"/>
    <w:rsid w:val="4C200651"/>
    <w:rsid w:val="4C37C2F2"/>
    <w:rsid w:val="4C5C4007"/>
    <w:rsid w:val="4C76501B"/>
    <w:rsid w:val="4C898BB2"/>
    <w:rsid w:val="4CA36977"/>
    <w:rsid w:val="4CAEA3D4"/>
    <w:rsid w:val="4CFEA1CC"/>
    <w:rsid w:val="4D32A278"/>
    <w:rsid w:val="4D6D084D"/>
    <w:rsid w:val="4D948FBE"/>
    <w:rsid w:val="4DA72035"/>
    <w:rsid w:val="4DA89244"/>
    <w:rsid w:val="4DB7EA11"/>
    <w:rsid w:val="4DC4A341"/>
    <w:rsid w:val="4E348AC6"/>
    <w:rsid w:val="4E37A91B"/>
    <w:rsid w:val="4EE14EC1"/>
    <w:rsid w:val="4EE5ED46"/>
    <w:rsid w:val="4EE83DA7"/>
    <w:rsid w:val="4F1E35C6"/>
    <w:rsid w:val="4F3FD219"/>
    <w:rsid w:val="4F4B9AE5"/>
    <w:rsid w:val="4F53BA72"/>
    <w:rsid w:val="4F573E3D"/>
    <w:rsid w:val="4F5E46F9"/>
    <w:rsid w:val="4F6BFBF6"/>
    <w:rsid w:val="4F9F95A0"/>
    <w:rsid w:val="4FB62D20"/>
    <w:rsid w:val="4FE4EE8A"/>
    <w:rsid w:val="4FF02C4F"/>
    <w:rsid w:val="501FC012"/>
    <w:rsid w:val="5034F334"/>
    <w:rsid w:val="50C7746C"/>
    <w:rsid w:val="5141947C"/>
    <w:rsid w:val="51497871"/>
    <w:rsid w:val="514AAA2C"/>
    <w:rsid w:val="514EBAD4"/>
    <w:rsid w:val="5189A260"/>
    <w:rsid w:val="51A4D107"/>
    <w:rsid w:val="51AF444D"/>
    <w:rsid w:val="51EED3EA"/>
    <w:rsid w:val="520025F4"/>
    <w:rsid w:val="520D73DA"/>
    <w:rsid w:val="5251140A"/>
    <w:rsid w:val="529770CD"/>
    <w:rsid w:val="52E31B9B"/>
    <w:rsid w:val="5318E257"/>
    <w:rsid w:val="533179DA"/>
    <w:rsid w:val="53326802"/>
    <w:rsid w:val="533EBBCD"/>
    <w:rsid w:val="537640D5"/>
    <w:rsid w:val="5386EE95"/>
    <w:rsid w:val="53992BC5"/>
    <w:rsid w:val="53A77117"/>
    <w:rsid w:val="53E7041E"/>
    <w:rsid w:val="54013FCE"/>
    <w:rsid w:val="540C0720"/>
    <w:rsid w:val="541B9A94"/>
    <w:rsid w:val="544E6206"/>
    <w:rsid w:val="548BEC4A"/>
    <w:rsid w:val="54AED825"/>
    <w:rsid w:val="54BB251C"/>
    <w:rsid w:val="54BD3BB2"/>
    <w:rsid w:val="54F79A8C"/>
    <w:rsid w:val="5544EA2E"/>
    <w:rsid w:val="554662FD"/>
    <w:rsid w:val="55867946"/>
    <w:rsid w:val="559815DD"/>
    <w:rsid w:val="55A6687D"/>
    <w:rsid w:val="5633357C"/>
    <w:rsid w:val="56407F84"/>
    <w:rsid w:val="564AA886"/>
    <w:rsid w:val="5682C499"/>
    <w:rsid w:val="56C63AFA"/>
    <w:rsid w:val="56DCBE24"/>
    <w:rsid w:val="56F88F2C"/>
    <w:rsid w:val="57004E5E"/>
    <w:rsid w:val="570AA426"/>
    <w:rsid w:val="5711E14B"/>
    <w:rsid w:val="572AC425"/>
    <w:rsid w:val="574D1AFA"/>
    <w:rsid w:val="576E71DB"/>
    <w:rsid w:val="578DA80B"/>
    <w:rsid w:val="57B60B3B"/>
    <w:rsid w:val="57DE8B61"/>
    <w:rsid w:val="57EFD81C"/>
    <w:rsid w:val="5811C70C"/>
    <w:rsid w:val="58139A7D"/>
    <w:rsid w:val="58264183"/>
    <w:rsid w:val="583B7EA0"/>
    <w:rsid w:val="58C716D5"/>
    <w:rsid w:val="58D442FB"/>
    <w:rsid w:val="58E8A745"/>
    <w:rsid w:val="58EEBE5F"/>
    <w:rsid w:val="592081C7"/>
    <w:rsid w:val="59489201"/>
    <w:rsid w:val="5964E5BA"/>
    <w:rsid w:val="59824948"/>
    <w:rsid w:val="598B450F"/>
    <w:rsid w:val="59ACB441"/>
    <w:rsid w:val="59BE8C9E"/>
    <w:rsid w:val="59D67C60"/>
    <w:rsid w:val="5A527F3D"/>
    <w:rsid w:val="5A9D4A03"/>
    <w:rsid w:val="5AC17585"/>
    <w:rsid w:val="5B26C394"/>
    <w:rsid w:val="5B549EC2"/>
    <w:rsid w:val="5B5A5CFF"/>
    <w:rsid w:val="5B861064"/>
    <w:rsid w:val="5B933A4E"/>
    <w:rsid w:val="5BC2A53A"/>
    <w:rsid w:val="5BC54468"/>
    <w:rsid w:val="5BF8C471"/>
    <w:rsid w:val="5C77D8AA"/>
    <w:rsid w:val="5C89779B"/>
    <w:rsid w:val="5C9E0293"/>
    <w:rsid w:val="5CA76909"/>
    <w:rsid w:val="5CDAF36E"/>
    <w:rsid w:val="5D120162"/>
    <w:rsid w:val="5D1A5710"/>
    <w:rsid w:val="5D23F795"/>
    <w:rsid w:val="5D5F0A49"/>
    <w:rsid w:val="5D6B3006"/>
    <w:rsid w:val="5D80C818"/>
    <w:rsid w:val="5D883CDF"/>
    <w:rsid w:val="5DB4DB0A"/>
    <w:rsid w:val="5DC15BD7"/>
    <w:rsid w:val="5DEEC3E4"/>
    <w:rsid w:val="5E0E33DA"/>
    <w:rsid w:val="5E4DCCE5"/>
    <w:rsid w:val="5E4ECD97"/>
    <w:rsid w:val="5E6D0E42"/>
    <w:rsid w:val="5E8F99B3"/>
    <w:rsid w:val="5EB4FB64"/>
    <w:rsid w:val="5EBD3FE5"/>
    <w:rsid w:val="5EE41ECD"/>
    <w:rsid w:val="5EFDA12B"/>
    <w:rsid w:val="5F1C25DE"/>
    <w:rsid w:val="5F28677B"/>
    <w:rsid w:val="5F2BB33D"/>
    <w:rsid w:val="5F59D641"/>
    <w:rsid w:val="5F6850EF"/>
    <w:rsid w:val="5F7AC14E"/>
    <w:rsid w:val="5FBF7B5B"/>
    <w:rsid w:val="5FE83CFB"/>
    <w:rsid w:val="600D5198"/>
    <w:rsid w:val="609914B8"/>
    <w:rsid w:val="60F43C3A"/>
    <w:rsid w:val="610EE67E"/>
    <w:rsid w:val="611C5E2C"/>
    <w:rsid w:val="612A07B2"/>
    <w:rsid w:val="6132A9A2"/>
    <w:rsid w:val="6138F76D"/>
    <w:rsid w:val="61398081"/>
    <w:rsid w:val="61757186"/>
    <w:rsid w:val="6189AE95"/>
    <w:rsid w:val="61B903D3"/>
    <w:rsid w:val="61FD1D72"/>
    <w:rsid w:val="621304F6"/>
    <w:rsid w:val="6216A871"/>
    <w:rsid w:val="62378817"/>
    <w:rsid w:val="623A0D63"/>
    <w:rsid w:val="6272D357"/>
    <w:rsid w:val="62947F94"/>
    <w:rsid w:val="62FB4D9F"/>
    <w:rsid w:val="63100331"/>
    <w:rsid w:val="6369AE2A"/>
    <w:rsid w:val="637061A4"/>
    <w:rsid w:val="637101DE"/>
    <w:rsid w:val="63CCA39D"/>
    <w:rsid w:val="6408F431"/>
    <w:rsid w:val="642D7C22"/>
    <w:rsid w:val="645EA1B0"/>
    <w:rsid w:val="64A908B8"/>
    <w:rsid w:val="64BD04E4"/>
    <w:rsid w:val="65BD73B7"/>
    <w:rsid w:val="65E24CC1"/>
    <w:rsid w:val="65FE7F1F"/>
    <w:rsid w:val="665A4749"/>
    <w:rsid w:val="667C1429"/>
    <w:rsid w:val="66C9B5F7"/>
    <w:rsid w:val="66CDC729"/>
    <w:rsid w:val="67056421"/>
    <w:rsid w:val="6738C1A7"/>
    <w:rsid w:val="6742557A"/>
    <w:rsid w:val="67431A12"/>
    <w:rsid w:val="674ABAC3"/>
    <w:rsid w:val="676DC4AA"/>
    <w:rsid w:val="679B9D8E"/>
    <w:rsid w:val="680EEC84"/>
    <w:rsid w:val="683F5D39"/>
    <w:rsid w:val="68427B07"/>
    <w:rsid w:val="68490D91"/>
    <w:rsid w:val="686B8291"/>
    <w:rsid w:val="68A93A80"/>
    <w:rsid w:val="68AECFD9"/>
    <w:rsid w:val="68CB64EC"/>
    <w:rsid w:val="68DE8BAA"/>
    <w:rsid w:val="68E214DB"/>
    <w:rsid w:val="690690D1"/>
    <w:rsid w:val="69523DF9"/>
    <w:rsid w:val="6955DAA5"/>
    <w:rsid w:val="696931FC"/>
    <w:rsid w:val="69771711"/>
    <w:rsid w:val="698916AC"/>
    <w:rsid w:val="69B7C120"/>
    <w:rsid w:val="6A0DE4C9"/>
    <w:rsid w:val="6A1143D1"/>
    <w:rsid w:val="6A3E917D"/>
    <w:rsid w:val="6A70C195"/>
    <w:rsid w:val="6A7DE53C"/>
    <w:rsid w:val="6A84B905"/>
    <w:rsid w:val="6AA26132"/>
    <w:rsid w:val="6AA6F93D"/>
    <w:rsid w:val="6ABACC01"/>
    <w:rsid w:val="6B343D73"/>
    <w:rsid w:val="6B7D6247"/>
    <w:rsid w:val="6B80FE52"/>
    <w:rsid w:val="6B8AA697"/>
    <w:rsid w:val="6BA25F71"/>
    <w:rsid w:val="6BE0BC53"/>
    <w:rsid w:val="6C1A682A"/>
    <w:rsid w:val="6C537896"/>
    <w:rsid w:val="6C6076F9"/>
    <w:rsid w:val="6C663403"/>
    <w:rsid w:val="6CB7FDD0"/>
    <w:rsid w:val="6CC0B76E"/>
    <w:rsid w:val="6CCCF9A7"/>
    <w:rsid w:val="6CCD20A5"/>
    <w:rsid w:val="6CE3A4E2"/>
    <w:rsid w:val="6CFD54F5"/>
    <w:rsid w:val="6D1043D2"/>
    <w:rsid w:val="6D244383"/>
    <w:rsid w:val="6E043390"/>
    <w:rsid w:val="6E178C3D"/>
    <w:rsid w:val="6E1898D2"/>
    <w:rsid w:val="6E234DD1"/>
    <w:rsid w:val="6E2A35B2"/>
    <w:rsid w:val="6E3DE0BB"/>
    <w:rsid w:val="6E507FA7"/>
    <w:rsid w:val="6E94D6D4"/>
    <w:rsid w:val="6ED209D4"/>
    <w:rsid w:val="6F1BA5D3"/>
    <w:rsid w:val="6F310F75"/>
    <w:rsid w:val="6F675B6A"/>
    <w:rsid w:val="6F7611A7"/>
    <w:rsid w:val="6F873D8C"/>
    <w:rsid w:val="6F8ED29C"/>
    <w:rsid w:val="7004CBA4"/>
    <w:rsid w:val="7028F971"/>
    <w:rsid w:val="704FF54F"/>
    <w:rsid w:val="706F73B0"/>
    <w:rsid w:val="706F984A"/>
    <w:rsid w:val="70807C2F"/>
    <w:rsid w:val="70BB70B3"/>
    <w:rsid w:val="70C35D7B"/>
    <w:rsid w:val="70E73D3D"/>
    <w:rsid w:val="70E907E9"/>
    <w:rsid w:val="70F7C670"/>
    <w:rsid w:val="7111E208"/>
    <w:rsid w:val="7144A4A2"/>
    <w:rsid w:val="714A30F4"/>
    <w:rsid w:val="7161D674"/>
    <w:rsid w:val="716B535B"/>
    <w:rsid w:val="7192201E"/>
    <w:rsid w:val="71D595A7"/>
    <w:rsid w:val="71E65C78"/>
    <w:rsid w:val="71ECF4A5"/>
    <w:rsid w:val="71FF7D2C"/>
    <w:rsid w:val="7221016C"/>
    <w:rsid w:val="72427237"/>
    <w:rsid w:val="725A4F70"/>
    <w:rsid w:val="7286DD3E"/>
    <w:rsid w:val="72A5338E"/>
    <w:rsid w:val="72B591DD"/>
    <w:rsid w:val="72DE541F"/>
    <w:rsid w:val="73198E25"/>
    <w:rsid w:val="731FA1F4"/>
    <w:rsid w:val="734DA5D6"/>
    <w:rsid w:val="737D7676"/>
    <w:rsid w:val="73A9A18E"/>
    <w:rsid w:val="73C7977A"/>
    <w:rsid w:val="73E36AED"/>
    <w:rsid w:val="73E42832"/>
    <w:rsid w:val="73EDAA1F"/>
    <w:rsid w:val="73FB3AC5"/>
    <w:rsid w:val="7442DCB8"/>
    <w:rsid w:val="7462511B"/>
    <w:rsid w:val="7469153B"/>
    <w:rsid w:val="74AE9728"/>
    <w:rsid w:val="74BF0A2D"/>
    <w:rsid w:val="74C87877"/>
    <w:rsid w:val="74DA97ED"/>
    <w:rsid w:val="74DFC9C7"/>
    <w:rsid w:val="74E48F3B"/>
    <w:rsid w:val="74F18186"/>
    <w:rsid w:val="74FB8192"/>
    <w:rsid w:val="751BAB5A"/>
    <w:rsid w:val="7562F34F"/>
    <w:rsid w:val="7563318A"/>
    <w:rsid w:val="75ADBF0A"/>
    <w:rsid w:val="75F56900"/>
    <w:rsid w:val="76D516D7"/>
    <w:rsid w:val="770BDD88"/>
    <w:rsid w:val="772A8136"/>
    <w:rsid w:val="77335DB8"/>
    <w:rsid w:val="773B797F"/>
    <w:rsid w:val="774570A2"/>
    <w:rsid w:val="7769A63C"/>
    <w:rsid w:val="77D42E24"/>
    <w:rsid w:val="77D8D20A"/>
    <w:rsid w:val="77F27B5C"/>
    <w:rsid w:val="7804469C"/>
    <w:rsid w:val="78670126"/>
    <w:rsid w:val="78722AAB"/>
    <w:rsid w:val="78858A55"/>
    <w:rsid w:val="7896CD64"/>
    <w:rsid w:val="78B4E759"/>
    <w:rsid w:val="78B51CC8"/>
    <w:rsid w:val="790CE674"/>
    <w:rsid w:val="7931DEB8"/>
    <w:rsid w:val="7938D9DC"/>
    <w:rsid w:val="794D9073"/>
    <w:rsid w:val="796F1B66"/>
    <w:rsid w:val="798E4BBD"/>
    <w:rsid w:val="79ABCC48"/>
    <w:rsid w:val="79C384BB"/>
    <w:rsid w:val="79F9784B"/>
    <w:rsid w:val="7A446AA9"/>
    <w:rsid w:val="7A9E6258"/>
    <w:rsid w:val="7B05F8D7"/>
    <w:rsid w:val="7B2A1C1E"/>
    <w:rsid w:val="7B2E4BB1"/>
    <w:rsid w:val="7BD8213E"/>
    <w:rsid w:val="7C391FA7"/>
    <w:rsid w:val="7C86088C"/>
    <w:rsid w:val="7CB21040"/>
    <w:rsid w:val="7CC5EC7F"/>
    <w:rsid w:val="7D0684FD"/>
    <w:rsid w:val="7D0D04AE"/>
    <w:rsid w:val="7D517220"/>
    <w:rsid w:val="7DC0CC34"/>
    <w:rsid w:val="7DE82F30"/>
    <w:rsid w:val="7E3D9D79"/>
    <w:rsid w:val="7E55AB87"/>
    <w:rsid w:val="7E7A1898"/>
    <w:rsid w:val="7E7C8A00"/>
    <w:rsid w:val="7E8F7405"/>
    <w:rsid w:val="7EA5E150"/>
    <w:rsid w:val="7EAFCCCF"/>
    <w:rsid w:val="7F10F0C6"/>
    <w:rsid w:val="7F449ABC"/>
    <w:rsid w:val="7F58B7C0"/>
    <w:rsid w:val="7F80B871"/>
    <w:rsid w:val="7FED9CB1"/>
    <w:rsid w:val="7FFCC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40038"/>
  <w15:docId w15:val="{00C3BCFB-3314-4318-883D-D2159F997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Aptos" w:hAnsi="Aptos"/>
      <w:sz w:val="2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2E5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85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85504"/>
    <w:rPr>
      <w:rFonts w:ascii="Tahoma" w:hAnsi="Tahoma" w:cs="Tahoma"/>
      <w:sz w:val="16"/>
      <w:szCs w:val="16"/>
    </w:rPr>
  </w:style>
  <w:style w:type="table" w:customStyle="1" w:styleId="Tabelamrea1">
    <w:name w:val="Tabela – mreža1"/>
    <w:basedOn w:val="Navadnatabela"/>
    <w:next w:val="Tabelamrea"/>
    <w:uiPriority w:val="39"/>
    <w:rsid w:val="00D232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2">
    <w:name w:val="Tabela – mreža2"/>
    <w:basedOn w:val="Navadnatabela"/>
    <w:next w:val="Tabelamrea"/>
    <w:uiPriority w:val="39"/>
    <w:rsid w:val="008A2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3">
    <w:name w:val="Tabela – mreža3"/>
    <w:basedOn w:val="Navadnatabela"/>
    <w:next w:val="Tabelamrea"/>
    <w:uiPriority w:val="39"/>
    <w:rsid w:val="008A2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F708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072EF48C4A9544AEFFBAED05AAD10B" ma:contentTypeVersion="10" ma:contentTypeDescription="Ustvari nov dokument." ma:contentTypeScope="" ma:versionID="f8ed83490a22a249305f5b73c2cc8344">
  <xsd:schema xmlns:xsd="http://www.w3.org/2001/XMLSchema" xmlns:xs="http://www.w3.org/2001/XMLSchema" xmlns:p="http://schemas.microsoft.com/office/2006/metadata/properties" xmlns:ns2="1a26b4a8-0942-4eca-9262-6a9f71cb9ea7" xmlns:ns3="7966c6ba-d2e4-484d-8786-2a259e40c97d" targetNamespace="http://schemas.microsoft.com/office/2006/metadata/properties" ma:root="true" ma:fieldsID="b14a015c1d56d7d50ecefaf3dcd1ec02" ns2:_="" ns3:_="">
    <xsd:import namespace="1a26b4a8-0942-4eca-9262-6a9f71cb9ea7"/>
    <xsd:import namespace="7966c6ba-d2e4-484d-8786-2a259e40c9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6b4a8-0942-4eca-9262-6a9f71cb9e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66c6ba-d2e4-484d-8786-2a259e40c9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966c6ba-d2e4-484d-8786-2a259e40c97d">
      <UserInfo>
        <DisplayName>Luciana Legat</DisplayName>
        <AccountId>73</AccountId>
        <AccountType/>
      </UserInfo>
      <UserInfo>
        <DisplayName>Maja Benkovič</DisplayName>
        <AccountId>34</AccountId>
        <AccountType/>
      </UserInfo>
      <UserInfo>
        <DisplayName>Barbara Spruk Golob</DisplayName>
        <AccountId>35</AccountId>
        <AccountType/>
      </UserInfo>
      <UserInfo>
        <DisplayName>Maja Škrjanc</DisplayName>
        <AccountId>33</AccountId>
        <AccountType/>
      </UserInfo>
      <UserInfo>
        <DisplayName>Majda Pogačnik</DisplayName>
        <AccountId>59</AccountId>
        <AccountType/>
      </UserInfo>
      <UserInfo>
        <DisplayName>Natalija Rak</DisplayName>
        <AccountId>48</AccountId>
        <AccountType/>
      </UserInfo>
      <UserInfo>
        <DisplayName>Marija Ropas</DisplayName>
        <AccountId>97</AccountId>
        <AccountType/>
      </UserInfo>
      <UserInfo>
        <DisplayName>Marjeta Kregar</DisplayName>
        <AccountId>95</AccountId>
        <AccountType/>
      </UserInfo>
      <UserInfo>
        <DisplayName>Simona Podboršek</DisplayName>
        <AccountId>75</AccountId>
        <AccountType/>
      </UserInfo>
      <UserInfo>
        <DisplayName>Mateja Jamnik</DisplayName>
        <AccountId>117</AccountId>
        <AccountType/>
      </UserInfo>
      <UserInfo>
        <DisplayName>Mateja Stare</DisplayName>
        <AccountId>138</AccountId>
        <AccountType/>
      </UserInfo>
      <UserInfo>
        <DisplayName>Denise Zajc</DisplayName>
        <AccountId>21</AccountId>
        <AccountType/>
      </UserInfo>
      <UserInfo>
        <DisplayName>Petra Pirš</DisplayName>
        <AccountId>151</AccountId>
        <AccountType/>
      </UserInfo>
      <UserInfo>
        <DisplayName>Sara Kočevar</DisplayName>
        <AccountId>49</AccountId>
        <AccountType/>
      </UserInfo>
      <UserInfo>
        <DisplayName>Tilen Miklavčič</DisplayName>
        <AccountId>156</AccountId>
        <AccountType/>
      </UserInfo>
      <UserInfo>
        <DisplayName>Metka Bizjak</DisplayName>
        <AccountId>52</AccountId>
        <AccountType/>
      </UserInfo>
      <UserInfo>
        <DisplayName>Mirta Vrhovnik</DisplayName>
        <AccountId>54</AccountId>
        <AccountType/>
      </UserInfo>
      <UserInfo>
        <DisplayName>Jana Jus</DisplayName>
        <AccountId>101</AccountId>
        <AccountType/>
      </UserInfo>
      <UserInfo>
        <DisplayName>Nataša Zor</DisplayName>
        <AccountId>56</AccountId>
        <AccountType/>
      </UserInfo>
      <UserInfo>
        <DisplayName>Tadeja Kilar</DisplayName>
        <AccountId>103</AccountId>
        <AccountType/>
      </UserInfo>
      <UserInfo>
        <DisplayName>Urška Gostečnik</DisplayName>
        <AccountId>36</AccountId>
        <AccountType/>
      </UserInfo>
      <UserInfo>
        <DisplayName>Anamarija Erčulj</DisplayName>
        <AccountId>104</AccountId>
        <AccountType/>
      </UserInfo>
      <UserInfo>
        <DisplayName>Tamara Bračič</DisplayName>
        <AccountId>78</AccountId>
        <AccountType/>
      </UserInfo>
      <UserInfo>
        <DisplayName>Ivanka Svetec</DisplayName>
        <AccountId>38</AccountId>
        <AccountType/>
      </UserInfo>
      <UserInfo>
        <DisplayName>Urška Maja Pavlič</DisplayName>
        <AccountId>89</AccountId>
        <AccountType/>
      </UserInfo>
      <UserInfo>
        <DisplayName>Urška Strgar</DisplayName>
        <AccountId>82</AccountId>
        <AccountType/>
      </UserInfo>
      <UserInfo>
        <DisplayName>Špela Kosmatin</DisplayName>
        <AccountId>107</AccountId>
        <AccountType/>
      </UserInfo>
      <UserInfo>
        <DisplayName>Bernarda Rifel</DisplayName>
        <AccountId>90</AccountId>
        <AccountType/>
      </UserInfo>
      <UserInfo>
        <DisplayName>Petra Zupanc</DisplayName>
        <AccountId>81</AccountId>
        <AccountType/>
      </UserInfo>
      <UserInfo>
        <DisplayName>Darja Klopčič Lisičić</DisplayName>
        <AccountId>87</AccountId>
        <AccountType/>
      </UserInfo>
      <UserInfo>
        <DisplayName>Andreja Modrijan</DisplayName>
        <AccountId>83</AccountId>
        <AccountType/>
      </UserInfo>
      <UserInfo>
        <DisplayName>Vesna Jamšek</DisplayName>
        <AccountId>84</AccountId>
        <AccountType/>
      </UserInfo>
      <UserInfo>
        <DisplayName>Romana Lah</DisplayName>
        <AccountId>96</AccountId>
        <AccountType/>
      </UserInfo>
      <UserInfo>
        <DisplayName>Gabrijela Vrhovnik</DisplayName>
        <AccountId>28</AccountId>
        <AccountType/>
      </UserInfo>
      <UserInfo>
        <DisplayName>Barbka Marin</DisplayName>
        <AccountId>106</AccountId>
        <AccountType/>
      </UserInfo>
      <UserInfo>
        <DisplayName>Jana Trebušak</DisplayName>
        <AccountId>86</AccountId>
        <AccountType/>
      </UserInfo>
      <UserInfo>
        <DisplayName>Andreja Šuštar</DisplayName>
        <AccountId>93</AccountId>
        <AccountType/>
      </UserInfo>
      <UserInfo>
        <DisplayName>Maja Jesenik Štefin</DisplayName>
        <AccountId>80</AccountId>
        <AccountType/>
      </UserInfo>
      <UserInfo>
        <DisplayName>Člani mesta Učitelji</DisplayName>
        <AccountId>181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8F7687-52C4-4226-AC6C-D6923857C2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26b4a8-0942-4eca-9262-6a9f71cb9ea7"/>
    <ds:schemaRef ds:uri="7966c6ba-d2e4-484d-8786-2a259e40c9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B1B713-2F69-4A7D-81D7-B852F30178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0C25732-F792-43FE-BA46-93D6AC7E2EA0}">
  <ds:schemaRefs>
    <ds:schemaRef ds:uri="http://schemas.microsoft.com/office/2006/metadata/properties"/>
    <ds:schemaRef ds:uri="http://schemas.microsoft.com/office/infopath/2007/PartnerControls"/>
    <ds:schemaRef ds:uri="7966c6ba-d2e4-484d-8786-2a259e40c97d"/>
  </ds:schemaRefs>
</ds:datastoreItem>
</file>

<file path=customXml/itemProps4.xml><?xml version="1.0" encoding="utf-8"?>
<ds:datastoreItem xmlns:ds="http://schemas.openxmlformats.org/officeDocument/2006/customXml" ds:itemID="{3D72E7DA-DC38-4B42-96C6-68949B29B7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1158</Words>
  <Characters>6603</Characters>
  <Application>Microsoft Office Word</Application>
  <DocSecurity>0</DocSecurity>
  <Lines>55</Lines>
  <Paragraphs>15</Paragraphs>
  <ScaleCrop>false</ScaleCrop>
  <Company>Hewlett-Packard Company</Company>
  <LinksUpToDate>false</LinksUpToDate>
  <CharactersWithSpaces>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RafkoLah</dc:creator>
  <cp:keywords/>
  <cp:lastModifiedBy>Monika Glücks Donko</cp:lastModifiedBy>
  <cp:revision>2</cp:revision>
  <cp:lastPrinted>2020-09-09T22:32:00Z</cp:lastPrinted>
  <dcterms:created xsi:type="dcterms:W3CDTF">2026-09-22T07:56:00Z</dcterms:created>
  <dcterms:modified xsi:type="dcterms:W3CDTF">2026-09-22T07:56:00Z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0x010100C7072EF48C4A9544AEFFBAED05AAD10B</vt:lpwstr>
  </property>
</Properties>
</file>