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021B0" w14:textId="36471390" w:rsidR="2C90D1A3" w:rsidRDefault="2C90D1A3" w:rsidP="2C90D1A3">
      <w:pPr>
        <w:pStyle w:val="Brezrazmikov"/>
        <w:spacing w:line="276" w:lineRule="auto"/>
        <w:ind w:right="4"/>
        <w:jc w:val="both"/>
        <w:rPr>
          <w:rFonts w:ascii="Tahoma" w:hAnsi="Tahoma" w:cs="Tahoma"/>
          <w:color w:val="000000" w:themeColor="text1"/>
        </w:rPr>
      </w:pPr>
    </w:p>
    <w:p w14:paraId="7477A597" w14:textId="5579FC4F" w:rsidR="2DF785A1" w:rsidRDefault="2DF785A1" w:rsidP="2DF785A1">
      <w:pPr>
        <w:pStyle w:val="Brezrazmikov"/>
        <w:spacing w:line="276" w:lineRule="auto"/>
        <w:ind w:right="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0D299452" w14:textId="48BB6361" w:rsidR="008C1F5B" w:rsidRPr="008C1F5B" w:rsidRDefault="008C1F5B" w:rsidP="00C06305">
      <w:pPr>
        <w:pStyle w:val="Brezrazmikov"/>
        <w:ind w:right="6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E63D2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V skladu z določilom 31. a člena Zakona o osnovni šoli (Uradni list RS, št. 81/06 - uradno prečiščeno besedilo s spremembami in dopolnitvami, v nadaljevanju: ZOsn), Osnova šola Frana Albrehta Kamnik, ki jo zastopa ravnateljica </w:t>
      </w:r>
      <w:r w:rsidRPr="00E63D20">
        <w:rPr>
          <w:rFonts w:asciiTheme="minorHAnsi" w:hAnsiTheme="minorHAnsi" w:cstheme="minorHAnsi"/>
          <w:sz w:val="24"/>
          <w:szCs w:val="24"/>
          <w:lang w:val="de-DE"/>
        </w:rPr>
        <w:t>Monika Gl</w:t>
      </w:r>
      <w:r w:rsidRPr="00E63D20">
        <w:rPr>
          <w:rFonts w:ascii="Tahoma" w:hAnsi="Tahoma" w:cs="Tahoma"/>
          <w:lang w:val="de-DE"/>
        </w:rPr>
        <w:t>ücks Donko</w:t>
      </w:r>
      <w:r w:rsidRPr="00E63D2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, dne </w:t>
      </w:r>
      <w:r w:rsidR="004B6716" w:rsidRPr="004B6716">
        <w:rPr>
          <w:rFonts w:asciiTheme="minorHAnsi" w:hAnsiTheme="minorHAnsi" w:cstheme="minorHAnsi"/>
          <w:color w:val="000000" w:themeColor="text1"/>
          <w:sz w:val="24"/>
          <w:szCs w:val="24"/>
        </w:rPr>
        <w:t>9</w:t>
      </w:r>
      <w:r w:rsidR="00E63D20" w:rsidRPr="004B6716">
        <w:rPr>
          <w:rFonts w:asciiTheme="minorHAnsi" w:hAnsiTheme="minorHAnsi" w:cstheme="minorHAnsi"/>
          <w:color w:val="000000" w:themeColor="text1"/>
          <w:sz w:val="24"/>
          <w:szCs w:val="24"/>
        </w:rPr>
        <w:t>. 10. 202</w:t>
      </w:r>
      <w:r w:rsidR="004B6716" w:rsidRPr="004B6716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4B6716">
        <w:rPr>
          <w:rFonts w:asciiTheme="minorHAnsi" w:hAnsiTheme="minorHAnsi" w:cstheme="minorHAnsi"/>
          <w:color w:val="000000" w:themeColor="text1"/>
          <w:sz w:val="24"/>
          <w:szCs w:val="24"/>
        </w:rPr>
        <w:t>,</w:t>
      </w:r>
      <w:r w:rsidRPr="00E63D20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sprejema naslednji</w:t>
      </w:r>
    </w:p>
    <w:p w14:paraId="672A6659" w14:textId="77777777" w:rsidR="000148B1" w:rsidRPr="0002169A" w:rsidRDefault="000148B1" w:rsidP="00C06305">
      <w:pPr>
        <w:pStyle w:val="Brezrazmikov"/>
        <w:spacing w:line="276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450BF0CA" w14:textId="77777777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b/>
          <w:sz w:val="36"/>
          <w:szCs w:val="36"/>
        </w:rPr>
      </w:pPr>
      <w:r w:rsidRPr="0002169A">
        <w:rPr>
          <w:rFonts w:asciiTheme="minorHAnsi" w:hAnsiTheme="minorHAnsi" w:cstheme="minorHAnsi"/>
          <w:b/>
          <w:sz w:val="36"/>
          <w:szCs w:val="36"/>
        </w:rPr>
        <w:t>HIŠNI</w:t>
      </w:r>
      <w:r w:rsidRPr="0002169A">
        <w:rPr>
          <w:rFonts w:asciiTheme="minorHAnsi" w:hAnsiTheme="minorHAnsi" w:cstheme="minorHAnsi"/>
          <w:b/>
          <w:spacing w:val="-3"/>
          <w:sz w:val="36"/>
          <w:szCs w:val="36"/>
        </w:rPr>
        <w:t xml:space="preserve"> </w:t>
      </w:r>
      <w:r w:rsidRPr="0002169A">
        <w:rPr>
          <w:rFonts w:asciiTheme="minorHAnsi" w:hAnsiTheme="minorHAnsi" w:cstheme="minorHAnsi"/>
          <w:b/>
          <w:sz w:val="36"/>
          <w:szCs w:val="36"/>
        </w:rPr>
        <w:t>RED</w:t>
      </w:r>
    </w:p>
    <w:p w14:paraId="13018EF6" w14:textId="0CAAD778" w:rsidR="000148B1" w:rsidRPr="0002169A" w:rsidRDefault="66B20817" w:rsidP="00C06305">
      <w:pPr>
        <w:pStyle w:val="Brezrazmikov"/>
        <w:jc w:val="both"/>
        <w:rPr>
          <w:rFonts w:asciiTheme="minorHAnsi" w:hAnsiTheme="minorHAnsi" w:cstheme="minorHAnsi"/>
          <w:b/>
          <w:bCs/>
          <w:sz w:val="36"/>
          <w:szCs w:val="36"/>
        </w:rPr>
      </w:pPr>
      <w:r w:rsidRPr="0002169A">
        <w:rPr>
          <w:rFonts w:asciiTheme="minorHAnsi" w:hAnsiTheme="minorHAnsi" w:cstheme="minorHAnsi"/>
          <w:b/>
          <w:bCs/>
          <w:sz w:val="36"/>
          <w:szCs w:val="36"/>
        </w:rPr>
        <w:t>Osnovne</w:t>
      </w:r>
      <w:r w:rsidRPr="0002169A">
        <w:rPr>
          <w:rFonts w:asciiTheme="minorHAnsi" w:hAnsiTheme="minorHAnsi" w:cstheme="minorHAnsi"/>
          <w:b/>
          <w:bCs/>
          <w:spacing w:val="-3"/>
          <w:sz w:val="36"/>
          <w:szCs w:val="36"/>
        </w:rPr>
        <w:t xml:space="preserve"> </w:t>
      </w:r>
      <w:r w:rsidRPr="0002169A">
        <w:rPr>
          <w:rFonts w:asciiTheme="minorHAnsi" w:hAnsiTheme="minorHAnsi" w:cstheme="minorHAnsi"/>
          <w:b/>
          <w:bCs/>
          <w:sz w:val="36"/>
          <w:szCs w:val="36"/>
        </w:rPr>
        <w:t>šole Frana</w:t>
      </w:r>
      <w:r w:rsidRPr="0002169A">
        <w:rPr>
          <w:rFonts w:asciiTheme="minorHAnsi" w:hAnsiTheme="minorHAnsi" w:cstheme="minorHAnsi"/>
          <w:b/>
          <w:bCs/>
          <w:spacing w:val="-4"/>
          <w:sz w:val="36"/>
          <w:szCs w:val="36"/>
        </w:rPr>
        <w:t xml:space="preserve"> </w:t>
      </w:r>
      <w:r w:rsidRPr="0002169A">
        <w:rPr>
          <w:rFonts w:asciiTheme="minorHAnsi" w:hAnsiTheme="minorHAnsi" w:cstheme="minorHAnsi"/>
          <w:b/>
          <w:bCs/>
          <w:sz w:val="36"/>
          <w:szCs w:val="36"/>
        </w:rPr>
        <w:t>Albrehta</w:t>
      </w:r>
      <w:r w:rsidR="5C45F697" w:rsidRPr="0002169A">
        <w:rPr>
          <w:rFonts w:asciiTheme="minorHAnsi" w:hAnsiTheme="minorHAnsi" w:cstheme="minorHAnsi"/>
          <w:b/>
          <w:bCs/>
          <w:sz w:val="36"/>
          <w:szCs w:val="36"/>
        </w:rPr>
        <w:t xml:space="preserve"> Kamnik</w:t>
      </w:r>
    </w:p>
    <w:p w14:paraId="0A37501D" w14:textId="77777777" w:rsidR="000148B1" w:rsidRPr="0002169A" w:rsidRDefault="000148B1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F551E10" w14:textId="21180126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1.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SPLOŠNA</w:t>
      </w:r>
      <w:r w:rsidR="00553B0B" w:rsidRPr="0002169A">
        <w:rPr>
          <w:rFonts w:asciiTheme="minorHAnsi" w:hAnsiTheme="minorHAnsi" w:cstheme="minorHAnsi"/>
          <w:b/>
          <w:spacing w:val="-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DOLOČBA</w:t>
      </w:r>
    </w:p>
    <w:p w14:paraId="5DAB6C7B" w14:textId="77777777" w:rsidR="000148B1" w:rsidRPr="00943B35" w:rsidRDefault="000148B1" w:rsidP="00C06305">
      <w:pPr>
        <w:pStyle w:val="Brezrazmikov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521B8CFE" w14:textId="01040031" w:rsidR="000148B1" w:rsidRPr="0002169A" w:rsidRDefault="6BA38ABD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S tem </w:t>
      </w:r>
      <w:r w:rsidR="6716C2D9" w:rsidRPr="0002169A">
        <w:rPr>
          <w:rFonts w:asciiTheme="minorHAnsi" w:hAnsiTheme="minorHAnsi" w:cstheme="minorHAnsi"/>
          <w:sz w:val="24"/>
          <w:szCs w:val="24"/>
        </w:rPr>
        <w:t>H</w:t>
      </w:r>
      <w:r w:rsidRPr="0002169A">
        <w:rPr>
          <w:rFonts w:asciiTheme="minorHAnsi" w:hAnsiTheme="minorHAnsi" w:cstheme="minorHAnsi"/>
          <w:sz w:val="24"/>
          <w:szCs w:val="24"/>
        </w:rPr>
        <w:t>išnim redom se v Osnovni šoli Frana Albrehta Kamnik, Šolska ulica 1, 1241 Kamnik (v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nadaljevanju: šola) ureja šolski prostor, varovanje in nadzor vstopanja v šolo, nadzor v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 xml:space="preserve">šolskih prostorih v času pouka in drugih dejavnostih, hranjenje garderobe, način informiranja učencev in staršev, </w:t>
      </w:r>
      <w:r w:rsidR="179ECFC6" w:rsidRPr="0002169A">
        <w:rPr>
          <w:rFonts w:asciiTheme="minorHAnsi" w:hAnsiTheme="minorHAnsi" w:cstheme="minorHAnsi"/>
          <w:sz w:val="24"/>
          <w:szCs w:val="24"/>
        </w:rPr>
        <w:t>ukrepe za zagotavljanje varnosti, vzdrževanje reda in čistoče ter drugo, kar je</w:t>
      </w:r>
      <w:r w:rsidRPr="0002169A">
        <w:rPr>
          <w:rFonts w:asciiTheme="minorHAnsi" w:hAnsiTheme="minorHAnsi" w:cstheme="minorHAnsi"/>
          <w:sz w:val="24"/>
          <w:szCs w:val="24"/>
        </w:rPr>
        <w:t xml:space="preserve"> pomembn</w:t>
      </w:r>
      <w:r w:rsidR="575F4B51" w:rsidRPr="0002169A">
        <w:rPr>
          <w:rFonts w:asciiTheme="minorHAnsi" w:hAnsiTheme="minorHAnsi" w:cstheme="minorHAnsi"/>
          <w:sz w:val="24"/>
          <w:szCs w:val="24"/>
        </w:rPr>
        <w:t>o</w:t>
      </w:r>
      <w:r w:rsidRPr="0002169A">
        <w:rPr>
          <w:rFonts w:asciiTheme="minorHAnsi" w:hAnsiTheme="minorHAnsi" w:cstheme="minorHAnsi"/>
          <w:sz w:val="24"/>
          <w:szCs w:val="24"/>
        </w:rPr>
        <w:t xml:space="preserve"> za življenje na šoli.</w:t>
      </w:r>
    </w:p>
    <w:p w14:paraId="02EB378F" w14:textId="77777777" w:rsidR="000148B1" w:rsidRPr="0002169A" w:rsidRDefault="000148B1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1F38B314" w14:textId="77777777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Ta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hišni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red velja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za:</w:t>
      </w:r>
    </w:p>
    <w:p w14:paraId="2DC3CE42" w14:textId="6004F03D" w:rsidR="000148B1" w:rsidRPr="0002169A" w:rsidRDefault="00B8050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66B20817" w:rsidRPr="0002169A">
        <w:rPr>
          <w:rFonts w:asciiTheme="minorHAnsi" w:hAnsiTheme="minorHAnsi" w:cstheme="minorHAnsi"/>
          <w:sz w:val="24"/>
          <w:szCs w:val="24"/>
        </w:rPr>
        <w:t>Osnovno</w:t>
      </w:r>
      <w:r w:rsidR="66B20817"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šolo</w:t>
      </w:r>
      <w:r w:rsidR="66B20817"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Frana</w:t>
      </w:r>
      <w:r w:rsidR="66B20817"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Albrehta Kamnik,</w:t>
      </w:r>
      <w:r w:rsidR="66B20817"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Šolska</w:t>
      </w:r>
      <w:r w:rsidR="66B20817"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ulica</w:t>
      </w:r>
      <w:r w:rsidR="66B20817"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1,</w:t>
      </w:r>
      <w:r w:rsidR="66B20817" w:rsidRPr="0002169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1241</w:t>
      </w:r>
      <w:r w:rsidR="66B20817"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Kamnik</w:t>
      </w:r>
      <w:r w:rsidR="66B20817"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(v</w:t>
      </w:r>
      <w:r w:rsidR="66B20817"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nadaljevanju: matična</w:t>
      </w:r>
      <w:r w:rsidR="007C5619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šola),</w:t>
      </w:r>
    </w:p>
    <w:p w14:paraId="76FA43FA" w14:textId="3CC1DCF2" w:rsidR="000148B1" w:rsidRPr="0002169A" w:rsidRDefault="00B8050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553B0B" w:rsidRPr="0002169A">
        <w:rPr>
          <w:rFonts w:asciiTheme="minorHAnsi" w:hAnsiTheme="minorHAnsi" w:cstheme="minorHAnsi"/>
          <w:sz w:val="24"/>
          <w:szCs w:val="24"/>
        </w:rPr>
        <w:t>Podružnično</w:t>
      </w:r>
      <w:r w:rsidR="00553B0B"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šolo</w:t>
      </w:r>
      <w:r w:rsidR="00553B0B"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Mekinje,</w:t>
      </w:r>
      <w:r w:rsidR="00553B0B"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Jeranovo</w:t>
      </w:r>
      <w:r w:rsidR="00553B0B"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11,</w:t>
      </w:r>
      <w:r w:rsidR="00553B0B" w:rsidRPr="0002169A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1241</w:t>
      </w:r>
      <w:r w:rsidR="00553B0B" w:rsidRPr="0002169A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Kamnik</w:t>
      </w:r>
      <w:r w:rsidR="00553B0B" w:rsidRPr="0002169A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(v</w:t>
      </w:r>
      <w:r w:rsidR="00553B0B"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nadaljevanju</w:t>
      </w:r>
      <w:r w:rsidR="00553B0B"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PŠ</w:t>
      </w:r>
      <w:r w:rsidR="00553B0B" w:rsidRPr="0002169A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Mekinje),</w:t>
      </w:r>
    </w:p>
    <w:p w14:paraId="60741282" w14:textId="3E2A8033" w:rsidR="000148B1" w:rsidRPr="0002169A" w:rsidRDefault="00B8050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553B0B" w:rsidRPr="0002169A">
        <w:rPr>
          <w:rFonts w:asciiTheme="minorHAnsi" w:hAnsiTheme="minorHAnsi" w:cstheme="minorHAnsi"/>
          <w:sz w:val="24"/>
          <w:szCs w:val="24"/>
        </w:rPr>
        <w:t>Podružnično</w:t>
      </w:r>
      <w:r w:rsidR="00553B0B" w:rsidRPr="0002169A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šolo</w:t>
      </w:r>
      <w:r w:rsidR="00553B0B" w:rsidRPr="0002169A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Nevlje,</w:t>
      </w:r>
      <w:r w:rsidR="00553B0B" w:rsidRPr="0002169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Nevlje</w:t>
      </w:r>
      <w:r w:rsidR="00553B0B"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18,</w:t>
      </w:r>
      <w:r w:rsidR="00553B0B"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1241</w:t>
      </w:r>
      <w:r w:rsidR="00553B0B" w:rsidRPr="0002169A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Kamnik</w:t>
      </w:r>
      <w:r w:rsidR="00553B0B"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(v</w:t>
      </w:r>
      <w:r w:rsidR="00553B0B" w:rsidRPr="0002169A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nadaljevanju:</w:t>
      </w:r>
      <w:r w:rsidR="00553B0B"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PŠ</w:t>
      </w:r>
      <w:r w:rsidR="00553B0B" w:rsidRPr="0002169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Nevlje),</w:t>
      </w:r>
    </w:p>
    <w:p w14:paraId="082A69D8" w14:textId="2B39382B" w:rsidR="000148B1" w:rsidRPr="0002169A" w:rsidRDefault="00B8050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00553B0B" w:rsidRPr="0002169A">
        <w:rPr>
          <w:rFonts w:asciiTheme="minorHAnsi" w:hAnsiTheme="minorHAnsi" w:cstheme="minorHAnsi"/>
          <w:sz w:val="24"/>
          <w:szCs w:val="24"/>
        </w:rPr>
        <w:t>Podružnično</w:t>
      </w:r>
      <w:r w:rsidR="00553B0B" w:rsidRPr="0002169A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šolo</w:t>
      </w:r>
      <w:r w:rsidR="00553B0B" w:rsidRPr="0002169A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Tunjice,</w:t>
      </w:r>
      <w:r w:rsidR="00553B0B"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Tunjice</w:t>
      </w:r>
      <w:r w:rsidR="00553B0B" w:rsidRPr="0002169A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22,</w:t>
      </w:r>
      <w:r w:rsidR="00553B0B"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1241</w:t>
      </w:r>
      <w:r w:rsidR="00553B0B" w:rsidRPr="0002169A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Kamnik</w:t>
      </w:r>
      <w:r w:rsidR="00553B0B"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(v</w:t>
      </w:r>
      <w:r w:rsidR="00553B0B" w:rsidRPr="0002169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nadaljevanju:</w:t>
      </w:r>
      <w:r w:rsidR="00553B0B" w:rsidRPr="0002169A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PŠ</w:t>
      </w:r>
      <w:r w:rsidR="00553B0B" w:rsidRPr="0002169A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Tunjice),</w:t>
      </w:r>
    </w:p>
    <w:p w14:paraId="750A08FC" w14:textId="422652F5" w:rsidR="000148B1" w:rsidRPr="0002169A" w:rsidRDefault="00B8050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- </w:t>
      </w:r>
      <w:r w:rsidR="66B20817" w:rsidRPr="0002169A">
        <w:rPr>
          <w:rFonts w:asciiTheme="minorHAnsi" w:hAnsiTheme="minorHAnsi" w:cstheme="minorHAnsi"/>
          <w:sz w:val="24"/>
          <w:szCs w:val="24"/>
        </w:rPr>
        <w:t>Podružnično</w:t>
      </w:r>
      <w:r w:rsidR="66B20817" w:rsidRPr="0002169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šolo</w:t>
      </w:r>
      <w:r w:rsidR="66B20817"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Vranja</w:t>
      </w:r>
      <w:r w:rsidR="66B20817"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Peč,</w:t>
      </w:r>
      <w:r w:rsidR="66B20817"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Vranja</w:t>
      </w:r>
      <w:r w:rsidR="66B20817"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Peč</w:t>
      </w:r>
      <w:r w:rsidR="66B20817"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3,</w:t>
      </w:r>
      <w:r w:rsidR="66B20817"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1241</w:t>
      </w:r>
      <w:r w:rsidR="66B20817" w:rsidRPr="0002169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Kamnik</w:t>
      </w:r>
      <w:r w:rsidR="66B20817"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(v</w:t>
      </w:r>
      <w:r w:rsidR="66B20817"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nadaljevanju:</w:t>
      </w:r>
      <w:r w:rsidR="66B20817" w:rsidRPr="0002169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PŠ</w:t>
      </w:r>
      <w:r w:rsidR="66B20817"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Vranja</w:t>
      </w:r>
      <w:r w:rsidR="66B20817" w:rsidRPr="0002169A">
        <w:rPr>
          <w:rFonts w:asciiTheme="minorHAnsi" w:hAnsiTheme="minorHAnsi" w:cstheme="minorHAnsi"/>
          <w:spacing w:val="-60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Peč)</w:t>
      </w:r>
      <w:r w:rsidR="5A445549" w:rsidRPr="0002169A">
        <w:rPr>
          <w:rFonts w:asciiTheme="minorHAnsi" w:hAnsiTheme="minorHAnsi" w:cstheme="minorHAnsi"/>
          <w:sz w:val="24"/>
          <w:szCs w:val="24"/>
        </w:rPr>
        <w:t>,</w:t>
      </w:r>
    </w:p>
    <w:p w14:paraId="0F09BB9A" w14:textId="77777777" w:rsidR="00047FA7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5AECCE36" w14:textId="2DCC3B3F" w:rsidR="00047FA7" w:rsidRPr="00E63D20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E63D20">
        <w:rPr>
          <w:rFonts w:asciiTheme="minorHAnsi" w:hAnsiTheme="minorHAnsi" w:cstheme="minorHAnsi"/>
          <w:sz w:val="24"/>
          <w:szCs w:val="24"/>
        </w:rPr>
        <w:t>Določila Hišnega reda, ki se nanašajo na vedenje učencev, upoštevanje navodil učiteljev in spremljevalcev, ipd., veljajo tudi pri:</w:t>
      </w:r>
    </w:p>
    <w:p w14:paraId="49AFDA0A" w14:textId="036EC303" w:rsidR="00047FA7" w:rsidRPr="00E63D20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E63D20">
        <w:rPr>
          <w:rFonts w:asciiTheme="minorHAnsi" w:hAnsiTheme="minorHAnsi" w:cstheme="minorHAnsi"/>
          <w:sz w:val="24"/>
          <w:szCs w:val="24"/>
        </w:rPr>
        <w:t>- programih in dejavnostih, ki jih šola organizirano izvaja na drugih lokacijah, npr. dnevi dejavnosti, ekskurzije, šole v naravi …</w:t>
      </w:r>
    </w:p>
    <w:p w14:paraId="7A4C851A" w14:textId="77777777" w:rsidR="00047FA7" w:rsidRPr="00E63D20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E63D20">
        <w:rPr>
          <w:rFonts w:asciiTheme="minorHAnsi" w:hAnsiTheme="minorHAnsi" w:cstheme="minorHAnsi"/>
          <w:sz w:val="24"/>
          <w:szCs w:val="24"/>
        </w:rPr>
        <w:t>- na prireditvah in predstavah, ki se jih učenci udeležujejo v organizaciji šole,</w:t>
      </w:r>
    </w:p>
    <w:p w14:paraId="649B1D9F" w14:textId="77777777" w:rsidR="00047FA7" w:rsidRPr="008C1F5B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E63D20">
        <w:rPr>
          <w:rFonts w:asciiTheme="minorHAnsi" w:hAnsiTheme="minorHAnsi" w:cstheme="minorHAnsi"/>
          <w:sz w:val="24"/>
          <w:szCs w:val="24"/>
        </w:rPr>
        <w:t>- na poti od in do šolskega avtobusnega postajališča.</w:t>
      </w:r>
    </w:p>
    <w:p w14:paraId="6A05A809" w14:textId="6049299E" w:rsidR="000148B1" w:rsidRPr="0002169A" w:rsidRDefault="000148B1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FA69898" w14:textId="7305B094" w:rsidR="2C90D1A3" w:rsidRPr="00B8050A" w:rsidRDefault="618031C5" w:rsidP="00C06305">
      <w:pPr>
        <w:jc w:val="both"/>
        <w:rPr>
          <w:rFonts w:asciiTheme="minorHAnsi" w:eastAsia="Tahoma" w:hAnsiTheme="minorHAnsi" w:cstheme="minorHAnsi"/>
          <w:sz w:val="24"/>
          <w:szCs w:val="24"/>
        </w:rPr>
      </w:pPr>
      <w:r w:rsidRPr="0002169A">
        <w:rPr>
          <w:rFonts w:asciiTheme="minorHAnsi" w:eastAsia="Tahoma" w:hAnsiTheme="minorHAnsi" w:cstheme="minorHAnsi"/>
          <w:sz w:val="24"/>
          <w:szCs w:val="24"/>
        </w:rPr>
        <w:t>Učitelj, strokovni delavec in ravnatelj je spolno nevtralen izraz za zaposlenega v Osnovni šoli Frana Albrehta Kamnik. </w:t>
      </w:r>
    </w:p>
    <w:p w14:paraId="1E7D3A89" w14:textId="77777777" w:rsidR="00943B35" w:rsidRPr="0002169A" w:rsidRDefault="00943B3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63A4355F" w14:textId="3646D6A2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2.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ŠOLSKI</w:t>
      </w:r>
      <w:r w:rsidR="00553B0B" w:rsidRPr="0002169A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PROSTOR</w:t>
      </w:r>
    </w:p>
    <w:p w14:paraId="41C8F396" w14:textId="77777777" w:rsidR="000148B1" w:rsidRPr="00943B35" w:rsidRDefault="000148B1" w:rsidP="00C06305">
      <w:pPr>
        <w:pStyle w:val="Brezrazmikov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61C77243" w14:textId="0A1CA069" w:rsidR="000148B1" w:rsidRDefault="100EF6D0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Šola prevzema odgovornost za učence v času pouka in v času izvajanja drugih dejavnosti,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določenih z letnim delovnim načrtom (tematski dnevi, ekskurzije, tabori in šole v naravi), na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območju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šolskega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prostora,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ki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obsega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pet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šolskih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stavb</w:t>
      </w:r>
      <w:r w:rsidR="009954A1" w:rsidRPr="0002169A">
        <w:rPr>
          <w:rFonts w:asciiTheme="minorHAnsi" w:hAnsiTheme="minorHAnsi" w:cstheme="minorHAnsi"/>
          <w:sz w:val="24"/>
          <w:szCs w:val="24"/>
        </w:rPr>
        <w:t xml:space="preserve">, </w:t>
      </w:r>
      <w:r w:rsidRPr="0002169A">
        <w:rPr>
          <w:rFonts w:asciiTheme="minorHAnsi" w:hAnsiTheme="minorHAnsi" w:cstheme="minorHAnsi"/>
          <w:sz w:val="24"/>
          <w:szCs w:val="24"/>
        </w:rPr>
        <w:t>športno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dvorano,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šolska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dvorišča,</w:t>
      </w:r>
      <w:r w:rsidRPr="0002169A">
        <w:rPr>
          <w:rFonts w:asciiTheme="minorHAnsi" w:hAnsiTheme="minorHAnsi" w:cstheme="minorHAnsi"/>
          <w:spacing w:val="-6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zelenice in šolske dovozne poti ter v prostorih, kjer potekajo druge dejavnosti. V šolskem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prostoru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veljajo pravila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šolskega hišnega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reda.</w:t>
      </w:r>
    </w:p>
    <w:p w14:paraId="30D3EB3F" w14:textId="77777777" w:rsidR="008C1F5B" w:rsidRDefault="008C1F5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70CCEB5" w14:textId="77777777" w:rsidR="00365FA9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Šolski prostor je območje šole, kjer se zadržujejo učenci in ki se uporablja za učno vzgojni</w:t>
      </w:r>
      <w:r w:rsidR="007C5619" w:rsidRPr="0002169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97198F8" w14:textId="7E1294B5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proces, ki ga šola lahko nadzoruje, in sicer:</w:t>
      </w:r>
    </w:p>
    <w:p w14:paraId="7B60DBD8" w14:textId="3F8AD844" w:rsidR="000148B1" w:rsidRPr="0002169A" w:rsidRDefault="66B20817" w:rsidP="00C06305">
      <w:pPr>
        <w:pStyle w:val="Brezrazmikov"/>
        <w:numPr>
          <w:ilvl w:val="0"/>
          <w:numId w:val="11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pacing w:val="-1"/>
          <w:sz w:val="24"/>
          <w:szCs w:val="24"/>
        </w:rPr>
        <w:t>objekt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Osnovne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šole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Frana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Albrehta Kamnik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pripadajoče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funkcionalno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zemljišče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(dohod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</w:t>
      </w:r>
      <w:r w:rsidR="001025CF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šole,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1025CF"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šolsko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dvorišče,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zunanje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površine),</w:t>
      </w:r>
    </w:p>
    <w:p w14:paraId="4555AED4" w14:textId="630F5974" w:rsidR="000148B1" w:rsidRPr="0002169A" w:rsidRDefault="00553B0B" w:rsidP="00C06305">
      <w:pPr>
        <w:pStyle w:val="Brezrazmikov"/>
        <w:numPr>
          <w:ilvl w:val="0"/>
          <w:numId w:val="11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pacing w:val="-1"/>
          <w:sz w:val="24"/>
          <w:szCs w:val="24"/>
        </w:rPr>
        <w:lastRenderedPageBreak/>
        <w:t>objekt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Podružnične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šole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Mekinje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pripadajoče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funkcionalno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zemljišče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(dohod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šole,</w:t>
      </w:r>
      <w:r w:rsidRPr="0002169A">
        <w:rPr>
          <w:rFonts w:asciiTheme="minorHAnsi" w:hAnsiTheme="minorHAnsi" w:cstheme="minorHAnsi"/>
          <w:spacing w:val="-61"/>
          <w:sz w:val="24"/>
          <w:szCs w:val="24"/>
        </w:rPr>
        <w:t xml:space="preserve"> </w:t>
      </w:r>
      <w:r w:rsidR="001025CF" w:rsidRPr="0002169A">
        <w:rPr>
          <w:rFonts w:asciiTheme="minorHAnsi" w:hAnsiTheme="minorHAnsi" w:cstheme="minorHAnsi"/>
          <w:spacing w:val="-61"/>
          <w:sz w:val="24"/>
          <w:szCs w:val="24"/>
        </w:rPr>
        <w:t xml:space="preserve">    </w:t>
      </w:r>
      <w:r w:rsidRPr="0002169A">
        <w:rPr>
          <w:rFonts w:asciiTheme="minorHAnsi" w:hAnsiTheme="minorHAnsi" w:cstheme="minorHAnsi"/>
          <w:sz w:val="24"/>
          <w:szCs w:val="24"/>
        </w:rPr>
        <w:t>šolsko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dvorišče,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zunanje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površine),</w:t>
      </w:r>
    </w:p>
    <w:p w14:paraId="37DB2366" w14:textId="470BB993" w:rsidR="004826DD" w:rsidRPr="0002169A" w:rsidRDefault="116C3B1B" w:rsidP="00C06305">
      <w:pPr>
        <w:pStyle w:val="Brezrazmikov"/>
        <w:numPr>
          <w:ilvl w:val="0"/>
          <w:numId w:val="11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objekt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Podružnične</w:t>
      </w:r>
      <w:r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</w:t>
      </w:r>
      <w:r w:rsidRPr="0002169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Nevlje</w:t>
      </w:r>
      <w:r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pripadajoče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funkcionalno</w:t>
      </w:r>
      <w:r w:rsidRPr="0002169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zemljišče</w:t>
      </w:r>
      <w:r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(dohod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</w:t>
      </w:r>
      <w:r w:rsidRPr="0002169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šole,</w:t>
      </w:r>
    </w:p>
    <w:p w14:paraId="1EBB1A3D" w14:textId="48EDAF67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šolsko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dvorišče,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zunanje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površine),</w:t>
      </w:r>
    </w:p>
    <w:p w14:paraId="4E37E678" w14:textId="29DE80EC" w:rsidR="000148B1" w:rsidRPr="0002169A" w:rsidRDefault="00553B0B" w:rsidP="00C06305">
      <w:pPr>
        <w:pStyle w:val="Brezrazmikov"/>
        <w:numPr>
          <w:ilvl w:val="0"/>
          <w:numId w:val="11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objekt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Podružnične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Tunjice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pripadajoče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funkcionalno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zemljišče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(dohod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šole,</w:t>
      </w:r>
      <w:r w:rsidRPr="0002169A">
        <w:rPr>
          <w:rFonts w:asciiTheme="minorHAnsi" w:hAnsiTheme="minorHAnsi" w:cstheme="minorHAnsi"/>
          <w:spacing w:val="-60"/>
          <w:sz w:val="24"/>
          <w:szCs w:val="24"/>
        </w:rPr>
        <w:t xml:space="preserve"> </w:t>
      </w:r>
      <w:r w:rsidR="001025CF" w:rsidRPr="0002169A">
        <w:rPr>
          <w:rFonts w:asciiTheme="minorHAnsi" w:hAnsiTheme="minorHAnsi" w:cstheme="minorHAnsi"/>
          <w:spacing w:val="-60"/>
          <w:sz w:val="24"/>
          <w:szCs w:val="24"/>
        </w:rPr>
        <w:t xml:space="preserve">   </w:t>
      </w:r>
      <w:r w:rsidRPr="0002169A">
        <w:rPr>
          <w:rFonts w:asciiTheme="minorHAnsi" w:hAnsiTheme="minorHAnsi" w:cstheme="minorHAnsi"/>
          <w:sz w:val="24"/>
          <w:szCs w:val="24"/>
        </w:rPr>
        <w:t>šolsko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dvorišče,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zunanje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površine),</w:t>
      </w:r>
    </w:p>
    <w:p w14:paraId="0A11A612" w14:textId="77777777" w:rsidR="00EC6B18" w:rsidRPr="0002169A" w:rsidRDefault="00553B0B" w:rsidP="00C06305">
      <w:pPr>
        <w:pStyle w:val="Brezrazmikov"/>
        <w:numPr>
          <w:ilvl w:val="0"/>
          <w:numId w:val="11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objekt Podružnične šole Vranja Peč in pripadajoče funkcionalno zemljišče (dohod do</w:t>
      </w:r>
      <w:r w:rsidR="00001F85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6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šole,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šolsko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dvorišče,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zunanje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površine</w:t>
      </w:r>
      <w:r w:rsidR="00EC6B18" w:rsidRPr="0002169A">
        <w:rPr>
          <w:rFonts w:asciiTheme="minorHAnsi" w:hAnsiTheme="minorHAnsi" w:cstheme="minorHAnsi"/>
          <w:sz w:val="24"/>
          <w:szCs w:val="24"/>
        </w:rPr>
        <w:t>).</w:t>
      </w:r>
    </w:p>
    <w:p w14:paraId="2ADC3130" w14:textId="77777777" w:rsidR="00EC6B18" w:rsidRPr="0002169A" w:rsidRDefault="00EC6B18" w:rsidP="00C06305">
      <w:pPr>
        <w:pStyle w:val="Brezrazmikov"/>
        <w:ind w:left="720"/>
        <w:jc w:val="both"/>
        <w:rPr>
          <w:rFonts w:asciiTheme="minorHAnsi" w:hAnsiTheme="minorHAnsi" w:cstheme="minorHAnsi"/>
          <w:sz w:val="24"/>
          <w:szCs w:val="24"/>
        </w:rPr>
      </w:pPr>
    </w:p>
    <w:p w14:paraId="353608A0" w14:textId="2AE83F96" w:rsidR="006515B7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Šola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prostor,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kjer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lahko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zadržujejo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le</w:t>
      </w:r>
      <w:r w:rsidRPr="0002169A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zaposleni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="006515B7" w:rsidRPr="0002169A">
        <w:rPr>
          <w:rFonts w:asciiTheme="minorHAnsi" w:hAnsiTheme="minorHAnsi" w:cstheme="minorHAnsi"/>
          <w:sz w:val="24"/>
          <w:szCs w:val="24"/>
        </w:rPr>
        <w:t xml:space="preserve"> OŠ Frana Albrehta Kamnik</w:t>
      </w:r>
      <w:r w:rsidR="520071D1" w:rsidRPr="0002169A">
        <w:rPr>
          <w:rFonts w:asciiTheme="minorHAnsi" w:hAnsiTheme="minorHAnsi" w:cstheme="minorHAnsi"/>
          <w:sz w:val="24"/>
          <w:szCs w:val="24"/>
        </w:rPr>
        <w:t>.</w:t>
      </w:r>
    </w:p>
    <w:p w14:paraId="109349CC" w14:textId="77777777" w:rsidR="007C5619" w:rsidRPr="0002169A" w:rsidRDefault="007C5619" w:rsidP="00C06305">
      <w:pPr>
        <w:pStyle w:val="Brezrazmikov"/>
        <w:jc w:val="both"/>
        <w:rPr>
          <w:rFonts w:asciiTheme="minorHAnsi" w:hAnsiTheme="minorHAnsi" w:cstheme="minorHAnsi"/>
          <w:spacing w:val="-2"/>
          <w:sz w:val="24"/>
          <w:szCs w:val="24"/>
        </w:rPr>
      </w:pPr>
    </w:p>
    <w:p w14:paraId="464C5227" w14:textId="6E61B3A7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šoli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 prepovedano:</w:t>
      </w:r>
    </w:p>
    <w:p w14:paraId="0488832A" w14:textId="77777777" w:rsidR="000148B1" w:rsidRPr="0002169A" w:rsidRDefault="00553B0B" w:rsidP="00C06305">
      <w:pPr>
        <w:pStyle w:val="Brezrazmikov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gibanje</w:t>
      </w:r>
      <w:r w:rsidRPr="0002169A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nezaposlenih,</w:t>
      </w:r>
      <w:r w:rsidRPr="0002169A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razen</w:t>
      </w:r>
      <w:r w:rsidRPr="0002169A">
        <w:rPr>
          <w:rFonts w:asciiTheme="minorHAnsi" w:hAnsiTheme="minorHAnsi" w:cstheme="minorHAnsi"/>
          <w:spacing w:val="5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5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primerih,</w:t>
      </w:r>
      <w:r w:rsidRPr="0002169A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ko</w:t>
      </w:r>
      <w:r w:rsidRPr="0002169A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so</w:t>
      </w:r>
      <w:r w:rsidRPr="0002169A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dogovorjeni</w:t>
      </w:r>
      <w:r w:rsidRPr="0002169A">
        <w:rPr>
          <w:rFonts w:asciiTheme="minorHAnsi" w:hAnsiTheme="minorHAnsi" w:cstheme="minorHAnsi"/>
          <w:spacing w:val="5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</w:t>
      </w:r>
      <w:r w:rsidRPr="0002169A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enim</w:t>
      </w:r>
      <w:r w:rsidRPr="0002169A">
        <w:rPr>
          <w:rFonts w:asciiTheme="minorHAnsi" w:hAnsiTheme="minorHAnsi" w:cstheme="minorHAnsi"/>
          <w:spacing w:val="5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</w:t>
      </w:r>
      <w:r w:rsidRPr="0002169A">
        <w:rPr>
          <w:rFonts w:asciiTheme="minorHAnsi" w:hAnsiTheme="minorHAnsi" w:cstheme="minorHAnsi"/>
          <w:spacing w:val="5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zaposlenih</w:t>
      </w:r>
    </w:p>
    <w:p w14:paraId="7F37930A" w14:textId="0566EB02" w:rsidR="000148B1" w:rsidRPr="0002169A" w:rsidRDefault="33E397C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          </w:t>
      </w:r>
      <w:r w:rsidR="00553B0B" w:rsidRPr="0002169A">
        <w:rPr>
          <w:rFonts w:asciiTheme="minorHAnsi" w:hAnsiTheme="minorHAnsi" w:cstheme="minorHAnsi"/>
          <w:sz w:val="24"/>
          <w:szCs w:val="24"/>
        </w:rPr>
        <w:t>delavcev</w:t>
      </w:r>
      <w:r w:rsidR="00553B0B"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šole,</w:t>
      </w:r>
    </w:p>
    <w:p w14:paraId="6B10538B" w14:textId="6F0077BF" w:rsidR="61E27C30" w:rsidRPr="0002169A" w:rsidRDefault="266F5C95" w:rsidP="00C06305">
      <w:pPr>
        <w:pStyle w:val="Brezrazmikov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vnašanje orožja</w:t>
      </w:r>
      <w:r w:rsidR="155584F4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5C451AF8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170AC6A8" w:rsidRPr="0002169A">
        <w:rPr>
          <w:rFonts w:asciiTheme="minorHAnsi" w:hAnsiTheme="minorHAnsi" w:cstheme="minorHAnsi"/>
          <w:sz w:val="24"/>
          <w:szCs w:val="24"/>
        </w:rPr>
        <w:t>(nože, frače, ostre predmete, kakršne koli pištole ipd.), pirotehničnih sredstev ipd.,</w:t>
      </w:r>
    </w:p>
    <w:p w14:paraId="247C59C5" w14:textId="77777777" w:rsidR="00365FA9" w:rsidRPr="0002169A" w:rsidRDefault="72093D73" w:rsidP="00C06305">
      <w:pPr>
        <w:pStyle w:val="Brezrazmikov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pacing w:val="-1"/>
          <w:sz w:val="24"/>
          <w:szCs w:val="24"/>
        </w:rPr>
        <w:t>k</w:t>
      </w:r>
      <w:r w:rsidR="272E30A6" w:rsidRPr="0002169A">
        <w:rPr>
          <w:rFonts w:asciiTheme="minorHAnsi" w:hAnsiTheme="minorHAnsi" w:cstheme="minorHAnsi"/>
          <w:spacing w:val="-1"/>
          <w:sz w:val="24"/>
          <w:szCs w:val="24"/>
        </w:rPr>
        <w:t>ajenje</w:t>
      </w:r>
      <w:r w:rsidR="3CA56E3B"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, </w:t>
      </w:r>
      <w:r w:rsidR="516B889B"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vnašanje in </w:t>
      </w:r>
      <w:r w:rsidR="3A09C28B" w:rsidRPr="0002169A">
        <w:rPr>
          <w:rFonts w:asciiTheme="minorHAnsi" w:hAnsiTheme="minorHAnsi" w:cstheme="minorHAnsi"/>
          <w:sz w:val="24"/>
          <w:szCs w:val="24"/>
        </w:rPr>
        <w:t xml:space="preserve">uživanje </w:t>
      </w:r>
      <w:r w:rsidR="3E43E8D5" w:rsidRPr="0002169A">
        <w:rPr>
          <w:rFonts w:asciiTheme="minorHAnsi" w:hAnsiTheme="minorHAnsi" w:cstheme="minorHAnsi"/>
          <w:sz w:val="24"/>
          <w:szCs w:val="24"/>
        </w:rPr>
        <w:t xml:space="preserve">energijskih in </w:t>
      </w:r>
      <w:r w:rsidR="3A09C28B" w:rsidRPr="0002169A">
        <w:rPr>
          <w:rFonts w:asciiTheme="minorHAnsi" w:hAnsiTheme="minorHAnsi" w:cstheme="minorHAnsi"/>
          <w:sz w:val="24"/>
          <w:szCs w:val="24"/>
        </w:rPr>
        <w:t>alkohol</w:t>
      </w:r>
      <w:r w:rsidR="0ACE3496" w:rsidRPr="0002169A">
        <w:rPr>
          <w:rFonts w:asciiTheme="minorHAnsi" w:hAnsiTheme="minorHAnsi" w:cstheme="minorHAnsi"/>
          <w:sz w:val="24"/>
          <w:szCs w:val="24"/>
        </w:rPr>
        <w:t>nih pijač</w:t>
      </w:r>
      <w:r w:rsidR="3A09C28B" w:rsidRPr="0002169A">
        <w:rPr>
          <w:rFonts w:asciiTheme="minorHAnsi" w:hAnsiTheme="minorHAnsi" w:cstheme="minorHAnsi"/>
          <w:sz w:val="24"/>
          <w:szCs w:val="24"/>
        </w:rPr>
        <w:t>, drog</w:t>
      </w:r>
      <w:r w:rsidR="272E30A6"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272E30A6" w:rsidRPr="0002169A">
        <w:rPr>
          <w:rFonts w:asciiTheme="minorHAnsi" w:hAnsiTheme="minorHAnsi" w:cstheme="minorHAnsi"/>
          <w:spacing w:val="-1"/>
          <w:sz w:val="24"/>
          <w:szCs w:val="24"/>
        </w:rPr>
        <w:t>in</w:t>
      </w:r>
      <w:r w:rsidR="272E30A6"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272E30A6" w:rsidRPr="0002169A">
        <w:rPr>
          <w:rFonts w:asciiTheme="minorHAnsi" w:hAnsiTheme="minorHAnsi" w:cstheme="minorHAnsi"/>
          <w:spacing w:val="-1"/>
          <w:sz w:val="24"/>
          <w:szCs w:val="24"/>
        </w:rPr>
        <w:t>drugih</w:t>
      </w:r>
      <w:r w:rsidR="272E30A6"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272E30A6" w:rsidRPr="0002169A">
        <w:rPr>
          <w:rFonts w:asciiTheme="minorHAnsi" w:hAnsiTheme="minorHAnsi" w:cstheme="minorHAnsi"/>
          <w:sz w:val="24"/>
          <w:szCs w:val="24"/>
        </w:rPr>
        <w:t>prepovedanih</w:t>
      </w:r>
      <w:r w:rsidR="272E30A6"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272E30A6" w:rsidRPr="0002169A">
        <w:rPr>
          <w:rFonts w:asciiTheme="minorHAnsi" w:hAnsiTheme="minorHAnsi" w:cstheme="minorHAnsi"/>
          <w:sz w:val="24"/>
          <w:szCs w:val="24"/>
        </w:rPr>
        <w:t>substanc,</w:t>
      </w:r>
      <w:r w:rsidR="11D4171D" w:rsidRPr="0002169A"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6EB00362" w14:textId="5939014D" w:rsidR="00365FA9" w:rsidRDefault="00365FA9" w:rsidP="00C06305">
      <w:pPr>
        <w:pStyle w:val="Brezrazmikov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pacing w:val="-1"/>
          <w:sz w:val="24"/>
          <w:szCs w:val="24"/>
        </w:rPr>
        <w:t>prodajati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knjige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druge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predmete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učencem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šole, </w:t>
      </w:r>
      <w:r w:rsidRPr="0002169A">
        <w:rPr>
          <w:rFonts w:asciiTheme="minorHAnsi" w:hAnsiTheme="minorHAnsi" w:cstheme="minorHAnsi"/>
          <w:sz w:val="24"/>
          <w:szCs w:val="24"/>
        </w:rPr>
        <w:t>prav tako se ne sme deliti propagandnega gradiva. Z dovoljenjem vodstva šole se reklamni material odloži na za to namenjenem mestu</w:t>
      </w:r>
      <w:r w:rsidR="00047FA7">
        <w:rPr>
          <w:rFonts w:asciiTheme="minorHAnsi" w:hAnsiTheme="minorHAnsi" w:cstheme="minorHAnsi"/>
          <w:sz w:val="24"/>
          <w:szCs w:val="24"/>
        </w:rPr>
        <w:t>,</w:t>
      </w:r>
    </w:p>
    <w:p w14:paraId="762A06DC" w14:textId="70AAECFC" w:rsidR="00047FA7" w:rsidRPr="00E63D20" w:rsidRDefault="00047FA7" w:rsidP="00C06305">
      <w:pPr>
        <w:pStyle w:val="Brezrazmikov"/>
        <w:numPr>
          <w:ilvl w:val="0"/>
          <w:numId w:val="1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E63D20">
        <w:rPr>
          <w:rFonts w:asciiTheme="minorHAnsi" w:hAnsiTheme="minorHAnsi" w:cstheme="minorHAnsi"/>
          <w:sz w:val="24"/>
          <w:szCs w:val="24"/>
        </w:rPr>
        <w:t>delovanje političnih strank.</w:t>
      </w:r>
    </w:p>
    <w:p w14:paraId="696FC9D8" w14:textId="77777777" w:rsidR="0094069D" w:rsidRDefault="0094069D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3D8916B1" w14:textId="6D8D870D" w:rsidR="00047FA7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80231A">
        <w:rPr>
          <w:rFonts w:asciiTheme="minorHAnsi" w:hAnsiTheme="minorHAnsi" w:cstheme="minorHAnsi"/>
          <w:sz w:val="24"/>
          <w:szCs w:val="24"/>
        </w:rPr>
        <w:t>V šoli ni dovoljeno izvajati verouka (ali konfesionalnega pouka religije s ciljem vzgajati za to religijo) in verskih obredov, saj so po ustavi verske skupnosti in država ločene. Izjemoma lahko minister na predlog ravnatelja v prostorih šole izven pouka dovoli verouk ali konfesionalni pouk religije, če v lokalni skupnosti za tako dejavnost ni drugih primernih prostorov.</w:t>
      </w:r>
    </w:p>
    <w:p w14:paraId="3E21D80A" w14:textId="77777777" w:rsidR="00047FA7" w:rsidRPr="0002169A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F57FADD" w14:textId="6BB5E40D" w:rsidR="000148B1" w:rsidRPr="0002169A" w:rsidRDefault="6BA38ABD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Ključ za glavni vhod v šol</w:t>
      </w:r>
      <w:r w:rsidR="08D70B1C" w:rsidRPr="0002169A">
        <w:rPr>
          <w:rFonts w:asciiTheme="minorHAnsi" w:hAnsiTheme="minorHAnsi" w:cstheme="minorHAnsi"/>
          <w:sz w:val="24"/>
          <w:szCs w:val="24"/>
        </w:rPr>
        <w:t>o</w:t>
      </w:r>
      <w:r w:rsidRPr="0002169A">
        <w:rPr>
          <w:rFonts w:asciiTheme="minorHAnsi" w:hAnsiTheme="minorHAnsi" w:cstheme="minorHAnsi"/>
          <w:sz w:val="24"/>
          <w:szCs w:val="24"/>
        </w:rPr>
        <w:t xml:space="preserve"> imajo zaposleni na šoli in nekateri zunanji uporabniki prostorov.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="35A5F03A" w:rsidRPr="0002169A">
        <w:rPr>
          <w:rFonts w:asciiTheme="minorHAnsi" w:hAnsiTheme="minorHAnsi" w:cstheme="minorHAnsi"/>
          <w:sz w:val="24"/>
          <w:szCs w:val="24"/>
        </w:rPr>
        <w:t>Posamezne izjave o prevzemu in vračilu ključev se hranijo v tajništvu šole.</w:t>
      </w:r>
      <w:r w:rsidR="35A5F03A"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 vsaki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izgubi ali kraji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ključa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5C81BFDA" w:rsidRPr="0002169A">
        <w:rPr>
          <w:rFonts w:asciiTheme="minorHAnsi" w:hAnsiTheme="minorHAnsi" w:cstheme="minorHAnsi"/>
          <w:sz w:val="24"/>
          <w:szCs w:val="24"/>
        </w:rPr>
        <w:t>imetnik ključa</w:t>
      </w:r>
      <w:r w:rsidR="5C81BFDA"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dolžan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takoj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obvestiti</w:t>
      </w:r>
      <w:r w:rsidR="1CBCF3CF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116C3B1B" w:rsidRPr="0002169A">
        <w:rPr>
          <w:rFonts w:asciiTheme="minorHAnsi" w:hAnsiTheme="minorHAnsi" w:cstheme="minorHAnsi"/>
          <w:sz w:val="24"/>
          <w:szCs w:val="24"/>
        </w:rPr>
        <w:t>tajništvo</w:t>
      </w:r>
      <w:r w:rsidR="49F93168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116C3B1B" w:rsidRPr="0002169A">
        <w:rPr>
          <w:rFonts w:asciiTheme="minorHAnsi" w:hAnsiTheme="minorHAnsi" w:cstheme="minorHAnsi"/>
          <w:sz w:val="24"/>
          <w:szCs w:val="24"/>
        </w:rPr>
        <w:t>in/ali</w:t>
      </w:r>
      <w:r w:rsidR="116C3B1B"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116C3B1B" w:rsidRPr="0002169A">
        <w:rPr>
          <w:rFonts w:asciiTheme="minorHAnsi" w:hAnsiTheme="minorHAnsi" w:cstheme="minorHAnsi"/>
          <w:sz w:val="24"/>
          <w:szCs w:val="24"/>
        </w:rPr>
        <w:t>vodstvo</w:t>
      </w:r>
      <w:r w:rsidR="116C3B1B"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116C3B1B" w:rsidRPr="0002169A">
        <w:rPr>
          <w:rFonts w:asciiTheme="minorHAnsi" w:hAnsiTheme="minorHAnsi" w:cstheme="minorHAnsi"/>
          <w:sz w:val="24"/>
          <w:szCs w:val="24"/>
        </w:rPr>
        <w:t>šole.</w:t>
      </w:r>
    </w:p>
    <w:p w14:paraId="0D61C98A" w14:textId="77777777" w:rsidR="00943B35" w:rsidRPr="0002169A" w:rsidRDefault="00943B3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11C9CF96" w14:textId="0BC259E3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3. </w:t>
      </w:r>
      <w:r w:rsidR="0521582E" w:rsidRPr="0002169A">
        <w:rPr>
          <w:rFonts w:asciiTheme="minorHAnsi" w:hAnsiTheme="minorHAnsi" w:cstheme="minorHAnsi"/>
          <w:b/>
          <w:sz w:val="24"/>
          <w:szCs w:val="24"/>
        </w:rPr>
        <w:t>ZAGOTAVLJANJE VARNOSTI V ŠOLSK</w:t>
      </w:r>
      <w:r w:rsidR="009954A1" w:rsidRPr="0002169A">
        <w:rPr>
          <w:rFonts w:asciiTheme="minorHAnsi" w:hAnsiTheme="minorHAnsi" w:cstheme="minorHAnsi"/>
          <w:b/>
          <w:sz w:val="24"/>
          <w:szCs w:val="24"/>
        </w:rPr>
        <w:t>IH PROSTORIH TER</w:t>
      </w:r>
      <w:r w:rsidR="00553B0B" w:rsidRPr="0002169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VSTOPANJ</w:t>
      </w:r>
      <w:r w:rsidR="009954A1" w:rsidRPr="0002169A">
        <w:rPr>
          <w:rFonts w:asciiTheme="minorHAnsi" w:hAnsiTheme="minorHAnsi" w:cstheme="minorHAnsi"/>
          <w:b/>
          <w:sz w:val="24"/>
          <w:szCs w:val="24"/>
        </w:rPr>
        <w:t>E</w:t>
      </w:r>
      <w:r w:rsidR="00553B0B" w:rsidRPr="0002169A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V</w:t>
      </w:r>
      <w:r w:rsidR="00553B0B" w:rsidRPr="0002169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ŠOLO</w:t>
      </w:r>
    </w:p>
    <w:p w14:paraId="1ED8DAF2" w14:textId="67CCAD3E" w:rsidR="66B20817" w:rsidRPr="00943B35" w:rsidRDefault="66B20817" w:rsidP="00C06305">
      <w:pPr>
        <w:pStyle w:val="Brezrazmikov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073A17DF" w14:textId="2693F0E8" w:rsidR="63742AF8" w:rsidRPr="0002169A" w:rsidRDefault="63742AF8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Učenci od 1.- 3. razreda vstopajo v šolo na stranskem vhodu, učenci 4.</w:t>
      </w:r>
      <w:r w:rsidR="6F218571" w:rsidRPr="0002169A">
        <w:rPr>
          <w:rFonts w:asciiTheme="minorHAnsi" w:eastAsia="Arial" w:hAnsiTheme="minorHAnsi" w:cstheme="minorHAnsi"/>
          <w:sz w:val="24"/>
          <w:szCs w:val="24"/>
        </w:rPr>
        <w:t xml:space="preserve"> in 5. razreda na des</w:t>
      </w:r>
      <w:r w:rsidR="63C63647" w:rsidRPr="0002169A">
        <w:rPr>
          <w:rFonts w:asciiTheme="minorHAnsi" w:eastAsia="Arial" w:hAnsiTheme="minorHAnsi" w:cstheme="minorHAnsi"/>
          <w:sz w:val="24"/>
          <w:szCs w:val="24"/>
        </w:rPr>
        <w:t>nem glavnem vhodu, od 6.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- 9. razreda na </w:t>
      </w:r>
      <w:r w:rsidR="5DCCC5A4" w:rsidRPr="0002169A">
        <w:rPr>
          <w:rFonts w:asciiTheme="minorHAnsi" w:eastAsia="Arial" w:hAnsiTheme="minorHAnsi" w:cstheme="minorHAnsi"/>
          <w:sz w:val="24"/>
          <w:szCs w:val="24"/>
        </w:rPr>
        <w:t xml:space="preserve">levem </w:t>
      </w:r>
      <w:r w:rsidRPr="0002169A">
        <w:rPr>
          <w:rFonts w:asciiTheme="minorHAnsi" w:eastAsia="Arial" w:hAnsiTheme="minorHAnsi" w:cstheme="minorHAnsi"/>
          <w:sz w:val="24"/>
          <w:szCs w:val="24"/>
        </w:rPr>
        <w:t>glavnem vhodu.</w:t>
      </w:r>
    </w:p>
    <w:p w14:paraId="34DFF69D" w14:textId="405E9B32" w:rsidR="000148B1" w:rsidRPr="0002169A" w:rsidRDefault="26ACFCF1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Šola se odpre ob 6.0</w:t>
      </w:r>
      <w:r w:rsidR="7D655520" w:rsidRPr="0002169A">
        <w:rPr>
          <w:rFonts w:asciiTheme="minorHAnsi" w:eastAsia="Arial" w:hAnsiTheme="minorHAnsi" w:cstheme="minorHAnsi"/>
          <w:sz w:val="24"/>
          <w:szCs w:val="24"/>
        </w:rPr>
        <w:t>5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za</w:t>
      </w:r>
      <w:r w:rsidR="69BEF4A8" w:rsidRPr="0002169A">
        <w:rPr>
          <w:rFonts w:asciiTheme="minorHAnsi" w:eastAsia="Arial" w:hAnsiTheme="minorHAnsi" w:cstheme="minorHAnsi"/>
          <w:sz w:val="24"/>
          <w:szCs w:val="24"/>
        </w:rPr>
        <w:t xml:space="preserve"> učence</w:t>
      </w:r>
      <w:r w:rsidR="5C81BFDA" w:rsidRPr="0002169A">
        <w:rPr>
          <w:rFonts w:asciiTheme="minorHAnsi" w:eastAsia="Arial" w:hAnsiTheme="minorHAnsi" w:cstheme="minorHAnsi"/>
          <w:sz w:val="24"/>
          <w:szCs w:val="24"/>
        </w:rPr>
        <w:t xml:space="preserve">, ki so v </w:t>
      </w:r>
      <w:r w:rsidR="00A113B1">
        <w:rPr>
          <w:rStyle w:val="eop"/>
          <w:rFonts w:asciiTheme="minorHAnsi" w:hAnsiTheme="minorHAnsi" w:cstheme="minorHAnsi"/>
          <w:sz w:val="24"/>
          <w:szCs w:val="24"/>
        </w:rPr>
        <w:t>jutranje dejavnosti razširjenega programa (</w:t>
      </w:r>
      <w:r w:rsidR="00A113B1" w:rsidRPr="00A113B1">
        <w:rPr>
          <w:rStyle w:val="eop"/>
          <w:rFonts w:asciiTheme="minorHAnsi" w:hAnsiTheme="minorHAnsi" w:cstheme="minorHAnsi"/>
          <w:sz w:val="24"/>
          <w:szCs w:val="24"/>
        </w:rPr>
        <w:t xml:space="preserve">jutranji </w:t>
      </w:r>
      <w:proofErr w:type="spellStart"/>
      <w:r w:rsidR="00A113B1" w:rsidRPr="00A113B1">
        <w:rPr>
          <w:rStyle w:val="eop"/>
          <w:rFonts w:asciiTheme="minorHAnsi" w:hAnsiTheme="minorHAnsi" w:cstheme="minorHAnsi"/>
          <w:sz w:val="24"/>
          <w:szCs w:val="24"/>
        </w:rPr>
        <w:t>RaP</w:t>
      </w:r>
      <w:proofErr w:type="spellEnd"/>
      <w:r w:rsidR="00A113B1" w:rsidRPr="00A113B1">
        <w:rPr>
          <w:rStyle w:val="eop"/>
          <w:rFonts w:asciiTheme="minorHAnsi" w:hAnsiTheme="minorHAnsi" w:cstheme="minorHAnsi"/>
          <w:sz w:val="24"/>
          <w:szCs w:val="24"/>
        </w:rPr>
        <w:t>)</w:t>
      </w:r>
      <w:r w:rsidR="5C81BFDA" w:rsidRPr="0002169A">
        <w:rPr>
          <w:rFonts w:asciiTheme="minorHAnsi" w:eastAsia="Arial" w:hAnsiTheme="minorHAnsi" w:cstheme="minorHAnsi"/>
          <w:sz w:val="24"/>
          <w:szCs w:val="24"/>
        </w:rPr>
        <w:t>.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2E22944E" w:rsidRPr="0002169A">
        <w:rPr>
          <w:rFonts w:asciiTheme="minorHAnsi" w:eastAsia="Arial" w:hAnsiTheme="minorHAnsi" w:cstheme="minorHAnsi"/>
          <w:sz w:val="24"/>
          <w:szCs w:val="24"/>
        </w:rPr>
        <w:t>O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dprta </w:t>
      </w:r>
      <w:r w:rsidR="7815D6D7" w:rsidRPr="0002169A">
        <w:rPr>
          <w:rFonts w:asciiTheme="minorHAnsi" w:eastAsia="Arial" w:hAnsiTheme="minorHAnsi" w:cstheme="minorHAnsi"/>
          <w:sz w:val="24"/>
          <w:szCs w:val="24"/>
        </w:rPr>
        <w:t xml:space="preserve">je </w:t>
      </w:r>
      <w:r w:rsidRPr="0002169A">
        <w:rPr>
          <w:rFonts w:asciiTheme="minorHAnsi" w:eastAsia="Arial" w:hAnsiTheme="minorHAnsi" w:cstheme="minorHAnsi"/>
          <w:sz w:val="24"/>
          <w:szCs w:val="24"/>
        </w:rPr>
        <w:t>do 7.35, nato je do 8.0</w:t>
      </w:r>
      <w:r w:rsidR="5AC0A87B" w:rsidRPr="0002169A">
        <w:rPr>
          <w:rFonts w:asciiTheme="minorHAnsi" w:eastAsia="Arial" w:hAnsiTheme="minorHAnsi" w:cstheme="minorHAnsi"/>
          <w:sz w:val="24"/>
          <w:szCs w:val="24"/>
        </w:rPr>
        <w:t>5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zaklenjena. </w:t>
      </w:r>
      <w:r w:rsidR="3E6916D5" w:rsidRPr="0002169A">
        <w:rPr>
          <w:rFonts w:asciiTheme="minorHAnsi" w:eastAsia="Arial" w:hAnsiTheme="minorHAnsi" w:cstheme="minorHAnsi"/>
          <w:sz w:val="24"/>
          <w:szCs w:val="24"/>
        </w:rPr>
        <w:t>Od 8.0</w:t>
      </w:r>
      <w:r w:rsidR="68CB3547" w:rsidRPr="0002169A">
        <w:rPr>
          <w:rFonts w:asciiTheme="minorHAnsi" w:eastAsia="Arial" w:hAnsiTheme="minorHAnsi" w:cstheme="minorHAnsi"/>
          <w:sz w:val="24"/>
          <w:szCs w:val="24"/>
        </w:rPr>
        <w:t xml:space="preserve">5 </w:t>
      </w:r>
      <w:r w:rsidR="3E6916D5" w:rsidRPr="0002169A">
        <w:rPr>
          <w:rFonts w:asciiTheme="minorHAnsi" w:eastAsia="Arial" w:hAnsiTheme="minorHAnsi" w:cstheme="minorHAnsi"/>
          <w:sz w:val="24"/>
          <w:szCs w:val="24"/>
        </w:rPr>
        <w:t xml:space="preserve">do 8.20 se šola ponovno odpre. </w:t>
      </w:r>
      <w:r w:rsidR="7158FC4A" w:rsidRPr="0002169A">
        <w:rPr>
          <w:rFonts w:asciiTheme="minorHAnsi" w:eastAsia="Arial" w:hAnsiTheme="minorHAnsi" w:cstheme="minorHAnsi"/>
          <w:sz w:val="24"/>
          <w:szCs w:val="24"/>
        </w:rPr>
        <w:t>Na vhodu v tem času dežura zaposleni šole</w:t>
      </w:r>
      <w:r w:rsidR="2C7CD2CD" w:rsidRPr="0002169A">
        <w:rPr>
          <w:rFonts w:asciiTheme="minorHAnsi" w:eastAsia="Arial" w:hAnsiTheme="minorHAnsi" w:cstheme="minorHAnsi"/>
          <w:sz w:val="24"/>
          <w:szCs w:val="24"/>
        </w:rPr>
        <w:t xml:space="preserve">. Ob 8.30 se vhodi </w:t>
      </w:r>
      <w:r w:rsidR="73C33A06" w:rsidRPr="0002169A">
        <w:rPr>
          <w:rFonts w:asciiTheme="minorHAnsi" w:eastAsia="Arial" w:hAnsiTheme="minorHAnsi" w:cstheme="minorHAnsi"/>
          <w:sz w:val="24"/>
          <w:szCs w:val="24"/>
        </w:rPr>
        <w:t xml:space="preserve">ponovno </w:t>
      </w:r>
      <w:r w:rsidR="2C7CD2CD" w:rsidRPr="0002169A">
        <w:rPr>
          <w:rFonts w:asciiTheme="minorHAnsi" w:eastAsia="Arial" w:hAnsiTheme="minorHAnsi" w:cstheme="minorHAnsi"/>
          <w:sz w:val="24"/>
          <w:szCs w:val="24"/>
        </w:rPr>
        <w:t>zaklenejo.</w:t>
      </w:r>
    </w:p>
    <w:p w14:paraId="77DFE240" w14:textId="1CDB714D" w:rsidR="0002169A" w:rsidRDefault="719B0685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Starši praviloma ne vstopajo v šolo. </w:t>
      </w:r>
      <w:r w:rsidR="6AF5D366" w:rsidRPr="0002169A">
        <w:rPr>
          <w:rFonts w:asciiTheme="minorHAnsi" w:eastAsia="Arial" w:hAnsiTheme="minorHAnsi" w:cstheme="minorHAnsi"/>
          <w:sz w:val="24"/>
          <w:szCs w:val="24"/>
        </w:rPr>
        <w:t>Po pouku starši otroka prevzamejo pred šolo</w:t>
      </w:r>
      <w:r w:rsidR="5C81BFDA" w:rsidRPr="0002169A">
        <w:rPr>
          <w:rFonts w:asciiTheme="minorHAnsi" w:eastAsia="Arial" w:hAnsiTheme="minorHAnsi" w:cstheme="minorHAnsi"/>
          <w:sz w:val="24"/>
          <w:szCs w:val="24"/>
        </w:rPr>
        <w:t xml:space="preserve">, razen, če je </w:t>
      </w:r>
    </w:p>
    <w:p w14:paraId="4B94D5A5" w14:textId="7086A11E" w:rsidR="000148B1" w:rsidRPr="0002169A" w:rsidRDefault="5C81BFDA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drugače dogovorjeno</w:t>
      </w:r>
      <w:r w:rsidR="6AF5D366" w:rsidRPr="0002169A">
        <w:rPr>
          <w:rFonts w:asciiTheme="minorHAnsi" w:eastAsia="Arial" w:hAnsiTheme="minorHAnsi" w:cstheme="minorHAnsi"/>
          <w:sz w:val="24"/>
          <w:szCs w:val="24"/>
        </w:rPr>
        <w:t>.</w:t>
      </w:r>
    </w:p>
    <w:p w14:paraId="2D19D6E1" w14:textId="77777777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Po zaključku pouka in drugih dejavnostih učenci takoj odidejo domov in se ne zadržujejo na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šolskih površinah. Učenci, ki se vozijo, po zaključku pouka na odhod avtobusa oziroma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kombija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počakajo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to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določenem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prostoru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(varstvo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vozačev).</w:t>
      </w:r>
    </w:p>
    <w:p w14:paraId="6A8B31D2" w14:textId="737D228D" w:rsidR="00406A9D" w:rsidRPr="00047FA7" w:rsidRDefault="116C3B1B" w:rsidP="00C06305">
      <w:pPr>
        <w:pStyle w:val="Brezrazmikov"/>
        <w:jc w:val="both"/>
        <w:rPr>
          <w:rFonts w:asciiTheme="minorHAnsi" w:hAnsiTheme="minorHAnsi" w:cstheme="minorHAnsi"/>
          <w:spacing w:val="-2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V popoldanskem času, po zaključku </w:t>
      </w:r>
      <w:r w:rsidR="00A113B1">
        <w:rPr>
          <w:rStyle w:val="normaltextrun"/>
          <w:rFonts w:asciiTheme="minorHAnsi" w:hAnsiTheme="minorHAnsi" w:cstheme="minorHAnsi"/>
          <w:sz w:val="24"/>
          <w:szCs w:val="24"/>
        </w:rPr>
        <w:t xml:space="preserve">dejavnosti </w:t>
      </w:r>
      <w:r w:rsidR="00A113B1" w:rsidRPr="00306D36">
        <w:rPr>
          <w:rStyle w:val="normaltextrun"/>
          <w:rFonts w:asciiTheme="minorHAnsi" w:hAnsiTheme="minorHAnsi" w:cstheme="minorHAnsi"/>
          <w:sz w:val="24"/>
          <w:szCs w:val="24"/>
        </w:rPr>
        <w:t xml:space="preserve">popoldanskega </w:t>
      </w:r>
      <w:r w:rsidR="00A113B1">
        <w:rPr>
          <w:rStyle w:val="normaltextrun"/>
          <w:rFonts w:asciiTheme="minorHAnsi" w:hAnsiTheme="minorHAnsi" w:cstheme="minorHAnsi"/>
          <w:sz w:val="24"/>
          <w:szCs w:val="24"/>
        </w:rPr>
        <w:t xml:space="preserve">razširjenega programa (popoldanski </w:t>
      </w:r>
      <w:proofErr w:type="spellStart"/>
      <w:r w:rsidR="00A113B1" w:rsidRPr="00306D36">
        <w:rPr>
          <w:rStyle w:val="normaltextrun"/>
          <w:rFonts w:asciiTheme="minorHAnsi" w:hAnsiTheme="minorHAnsi" w:cstheme="minorHAnsi"/>
          <w:sz w:val="24"/>
          <w:szCs w:val="24"/>
        </w:rPr>
        <w:t>RaP</w:t>
      </w:r>
      <w:proofErr w:type="spellEnd"/>
      <w:r w:rsidR="00A113B1">
        <w:rPr>
          <w:rStyle w:val="normaltextrun"/>
          <w:rFonts w:asciiTheme="minorHAnsi" w:hAnsiTheme="minorHAnsi" w:cstheme="minorHAnsi"/>
          <w:sz w:val="24"/>
          <w:szCs w:val="24"/>
        </w:rPr>
        <w:t>)</w:t>
      </w:r>
      <w:r w:rsidRPr="0002169A">
        <w:rPr>
          <w:rFonts w:asciiTheme="minorHAnsi" w:hAnsiTheme="minorHAnsi" w:cstheme="minorHAnsi"/>
          <w:sz w:val="24"/>
          <w:szCs w:val="24"/>
        </w:rPr>
        <w:t xml:space="preserve">, so </w:t>
      </w:r>
      <w:r w:rsidR="00406A9D">
        <w:rPr>
          <w:rFonts w:asciiTheme="minorHAnsi" w:hAnsiTheme="minorHAnsi" w:cstheme="minorHAnsi"/>
          <w:sz w:val="24"/>
          <w:szCs w:val="24"/>
        </w:rPr>
        <w:t xml:space="preserve">vsa </w:t>
      </w:r>
      <w:r w:rsidRPr="0002169A">
        <w:rPr>
          <w:rFonts w:asciiTheme="minorHAnsi" w:hAnsiTheme="minorHAnsi" w:cstheme="minorHAnsi"/>
          <w:sz w:val="24"/>
          <w:szCs w:val="24"/>
        </w:rPr>
        <w:t>vhodna vrata zaprta</w:t>
      </w:r>
      <w:r w:rsidR="00406A9D">
        <w:rPr>
          <w:rFonts w:asciiTheme="minorHAnsi" w:hAnsiTheme="minorHAnsi" w:cstheme="minorHAnsi"/>
          <w:sz w:val="24"/>
          <w:szCs w:val="24"/>
        </w:rPr>
        <w:t xml:space="preserve"> in zaklenjena</w:t>
      </w:r>
      <w:r w:rsidRPr="0002169A">
        <w:rPr>
          <w:rFonts w:asciiTheme="minorHAnsi" w:hAnsiTheme="minorHAnsi" w:cstheme="minorHAnsi"/>
          <w:sz w:val="24"/>
          <w:szCs w:val="24"/>
        </w:rPr>
        <w:t>, razen v</w:t>
      </w:r>
      <w:r w:rsidR="00406A9D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času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pogovornih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drugih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dogodkov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večjo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skupino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staršev</w:t>
      </w:r>
      <w:r w:rsidR="00406A9D">
        <w:rPr>
          <w:rFonts w:asciiTheme="minorHAnsi" w:hAnsiTheme="minorHAnsi" w:cstheme="minorHAnsi"/>
          <w:sz w:val="24"/>
          <w:szCs w:val="24"/>
        </w:rPr>
        <w:t>.</w:t>
      </w:r>
      <w:r w:rsidR="00406A9D">
        <w:rPr>
          <w:rFonts w:asciiTheme="minorHAnsi" w:hAnsiTheme="minorHAnsi" w:cstheme="minorHAnsi"/>
          <w:color w:val="FF0000"/>
          <w:sz w:val="24"/>
          <w:szCs w:val="24"/>
        </w:rPr>
        <w:t xml:space="preserve"> </w:t>
      </w:r>
      <w:r w:rsidR="00406A9D" w:rsidRPr="00B33270">
        <w:rPr>
          <w:rFonts w:asciiTheme="minorHAnsi" w:hAnsiTheme="minorHAnsi" w:cstheme="minorHAnsi"/>
          <w:sz w:val="24"/>
          <w:szCs w:val="24"/>
        </w:rPr>
        <w:t>Za preverbo poskrbi določeni popoldanski tehnični delavec.</w:t>
      </w:r>
      <w:r w:rsidRPr="00047FA7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</w:p>
    <w:p w14:paraId="6C08A4B0" w14:textId="3C74DE91" w:rsidR="000148B1" w:rsidRPr="00406A9D" w:rsidRDefault="116C3B1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Učenci,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466B26F7"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imajo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popoldanskem</w:t>
      </w:r>
      <w:r w:rsidRPr="0002169A">
        <w:rPr>
          <w:rFonts w:asciiTheme="minorHAnsi" w:hAnsiTheme="minorHAnsi" w:cstheme="minorHAnsi"/>
          <w:spacing w:val="-61"/>
          <w:sz w:val="24"/>
          <w:szCs w:val="24"/>
        </w:rPr>
        <w:t xml:space="preserve"> </w:t>
      </w:r>
      <w:r w:rsidR="00406A9D">
        <w:rPr>
          <w:rFonts w:asciiTheme="minorHAnsi" w:hAnsiTheme="minorHAnsi" w:cstheme="minorHAnsi"/>
          <w:spacing w:val="-61"/>
          <w:sz w:val="24"/>
          <w:szCs w:val="24"/>
        </w:rPr>
        <w:t xml:space="preserve">           </w:t>
      </w:r>
      <w:r w:rsidRPr="0002169A">
        <w:rPr>
          <w:rFonts w:asciiTheme="minorHAnsi" w:hAnsiTheme="minorHAnsi" w:cstheme="minorHAnsi"/>
          <w:sz w:val="24"/>
          <w:szCs w:val="24"/>
        </w:rPr>
        <w:t xml:space="preserve">času </w:t>
      </w:r>
      <w:r w:rsidR="2B383C27" w:rsidRPr="0002169A">
        <w:rPr>
          <w:rFonts w:asciiTheme="minorHAnsi" w:hAnsiTheme="minorHAnsi" w:cstheme="minorHAnsi"/>
          <w:sz w:val="24"/>
          <w:szCs w:val="24"/>
        </w:rPr>
        <w:t>aktivnosti v šoli ali športni dvorani,</w:t>
      </w:r>
      <w:r w:rsidRPr="0002169A">
        <w:rPr>
          <w:rFonts w:asciiTheme="minorHAnsi" w:hAnsiTheme="minorHAnsi" w:cstheme="minorHAnsi"/>
          <w:sz w:val="24"/>
          <w:szCs w:val="24"/>
        </w:rPr>
        <w:t xml:space="preserve"> 10 minut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pred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lastRenderedPageBreak/>
        <w:t>začetkom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aktivnosti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počakajo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učitelja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oz.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trenerja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pred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glavnim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vhodom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šolsko</w:t>
      </w:r>
      <w:r w:rsidR="609BA935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stavbo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 xml:space="preserve">oz. </w:t>
      </w:r>
      <w:r w:rsidR="7B572819"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z w:val="24"/>
          <w:szCs w:val="24"/>
        </w:rPr>
        <w:t xml:space="preserve"> športn</w:t>
      </w:r>
      <w:r w:rsidR="764E7201" w:rsidRPr="0002169A">
        <w:rPr>
          <w:rFonts w:asciiTheme="minorHAnsi" w:hAnsiTheme="minorHAnsi" w:cstheme="minorHAnsi"/>
          <w:sz w:val="24"/>
          <w:szCs w:val="24"/>
        </w:rPr>
        <w:t>o</w:t>
      </w:r>
      <w:r w:rsidRPr="0002169A">
        <w:rPr>
          <w:rFonts w:asciiTheme="minorHAnsi" w:hAnsiTheme="minorHAnsi" w:cstheme="minorHAnsi"/>
          <w:sz w:val="24"/>
          <w:szCs w:val="24"/>
        </w:rPr>
        <w:t xml:space="preserve"> dvoran</w:t>
      </w:r>
      <w:r w:rsidR="5F937628" w:rsidRPr="0002169A">
        <w:rPr>
          <w:rFonts w:asciiTheme="minorHAnsi" w:hAnsiTheme="minorHAnsi" w:cstheme="minorHAnsi"/>
          <w:sz w:val="24"/>
          <w:szCs w:val="24"/>
        </w:rPr>
        <w:t>o</w:t>
      </w:r>
      <w:r w:rsidRPr="0002169A">
        <w:rPr>
          <w:rFonts w:asciiTheme="minorHAnsi" w:hAnsiTheme="minorHAnsi" w:cstheme="minorHAnsi"/>
          <w:sz w:val="24"/>
          <w:szCs w:val="24"/>
        </w:rPr>
        <w:t>.</w:t>
      </w:r>
    </w:p>
    <w:p w14:paraId="25BF4ACD" w14:textId="742363B6" w:rsidR="00406A9D" w:rsidRPr="00047FA7" w:rsidRDefault="00406A9D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B33270">
        <w:rPr>
          <w:rFonts w:asciiTheme="minorHAnsi" w:hAnsiTheme="minorHAnsi" w:cstheme="minorHAnsi"/>
          <w:sz w:val="24"/>
          <w:szCs w:val="24"/>
        </w:rPr>
        <w:t>Zvečer, predvidoma ob 21.00, ob odhodu tehničnih delavcev iz objekta, določeni izmed njih preveri vsa vhodna vrata v pritličju, če so zaklenjena ter vklopi alarm.</w:t>
      </w:r>
    </w:p>
    <w:p w14:paraId="68E57974" w14:textId="77777777" w:rsidR="00406A9D" w:rsidRPr="0002169A" w:rsidRDefault="00406A9D" w:rsidP="00C06305">
      <w:pPr>
        <w:pStyle w:val="Brezrazmikov"/>
        <w:jc w:val="both"/>
        <w:rPr>
          <w:rFonts w:asciiTheme="minorHAnsi" w:hAnsiTheme="minorHAnsi" w:cstheme="minorHAnsi"/>
          <w:color w:val="00B050"/>
          <w:sz w:val="24"/>
          <w:szCs w:val="24"/>
        </w:rPr>
      </w:pPr>
    </w:p>
    <w:p w14:paraId="7A5C2E3B" w14:textId="77777777" w:rsidR="007D5733" w:rsidRPr="007D5733" w:rsidRDefault="007D5733" w:rsidP="00C06305">
      <w:pPr>
        <w:widowControl/>
        <w:autoSpaceDE/>
        <w:autoSpaceDN/>
        <w:contextualSpacing/>
        <w:jc w:val="both"/>
        <w:rPr>
          <w:rFonts w:ascii="Calibri" w:eastAsia="Times New Roman" w:hAnsi="Calibri" w:cs="Calibri"/>
          <w:bCs/>
          <w:sz w:val="24"/>
          <w:szCs w:val="24"/>
          <w:lang w:eastAsia="sl-SI"/>
        </w:rPr>
      </w:pPr>
      <w:r w:rsidRPr="007D5733">
        <w:rPr>
          <w:rFonts w:ascii="Calibri" w:eastAsia="Times New Roman" w:hAnsi="Calibri" w:cs="Calibri"/>
          <w:sz w:val="24"/>
          <w:szCs w:val="24"/>
          <w:lang w:eastAsia="sl-SI"/>
        </w:rPr>
        <w:t>V</w:t>
      </w:r>
      <w:r w:rsidRPr="007D5733">
        <w:rPr>
          <w:rFonts w:ascii="Calibri" w:eastAsia="Times New Roman" w:hAnsi="Calibri" w:cs="Calibri"/>
          <w:bCs/>
          <w:sz w:val="24"/>
          <w:szCs w:val="24"/>
          <w:lang w:eastAsia="sl-SI"/>
        </w:rPr>
        <w:t xml:space="preserve"> času pouka je šola zaklenjena. Obiskovalci lahko </w:t>
      </w:r>
      <w:r w:rsidRPr="007D5733">
        <w:rPr>
          <w:rFonts w:ascii="Calibri" w:eastAsia="Times New Roman" w:hAnsi="Calibri" w:cs="Calibri"/>
          <w:sz w:val="24"/>
          <w:szCs w:val="24"/>
          <w:lang w:eastAsia="sl-SI"/>
        </w:rPr>
        <w:t xml:space="preserve">na matični šoli </w:t>
      </w:r>
      <w:r w:rsidRPr="007D5733">
        <w:rPr>
          <w:rFonts w:ascii="Calibri" w:eastAsia="Times New Roman" w:hAnsi="Calibri" w:cs="Calibri"/>
          <w:bCs/>
          <w:sz w:val="24"/>
          <w:szCs w:val="24"/>
          <w:lang w:eastAsia="sl-SI"/>
        </w:rPr>
        <w:t xml:space="preserve">v dopoldanskem času pozvonijo na domofon pri službenih vhodih na vzhodni in zahodni strani šole. </w:t>
      </w:r>
    </w:p>
    <w:p w14:paraId="3D6675F6" w14:textId="77777777" w:rsidR="007D5733" w:rsidRPr="007D5733" w:rsidRDefault="007D5733" w:rsidP="00C06305">
      <w:pPr>
        <w:autoSpaceDE/>
        <w:autoSpaceDN/>
        <w:contextualSpacing/>
        <w:jc w:val="both"/>
        <w:rPr>
          <w:rFonts w:ascii="Calibri" w:eastAsia="Times New Roman" w:hAnsi="Calibri" w:cs="Calibri"/>
          <w:bCs/>
          <w:sz w:val="24"/>
          <w:szCs w:val="24"/>
          <w:lang w:eastAsia="sl-SI"/>
        </w:rPr>
      </w:pPr>
      <w:r w:rsidRPr="007D5733">
        <w:rPr>
          <w:rFonts w:ascii="Calibri" w:eastAsia="Times New Roman" w:hAnsi="Calibri" w:cs="Calibri"/>
          <w:bCs/>
          <w:sz w:val="24"/>
          <w:szCs w:val="24"/>
          <w:lang w:eastAsia="sl-SI"/>
        </w:rPr>
        <w:t>Gibanje staršev in ostalih obiskovalcev v šolskem prostoru je omejeno. V šolsko poslopje lahko vstopijo starši in obiskovalci samo z dovoljenjem ravnatelja oz. na podlagi vabila razrednika po predhodno dogovorjenem času. V tem primeru vstopajo v šolo pri glavnem vhodu ali službenem vhodu.</w:t>
      </w:r>
    </w:p>
    <w:p w14:paraId="1EC820D5" w14:textId="6762F9FD" w:rsidR="007D5733" w:rsidRPr="007D5733" w:rsidRDefault="007D5733" w:rsidP="00C06305">
      <w:pPr>
        <w:autoSpaceDE/>
        <w:autoSpaceDN/>
        <w:contextualSpacing/>
        <w:jc w:val="both"/>
        <w:rPr>
          <w:rFonts w:ascii="Calibri" w:eastAsia="Times New Roman" w:hAnsi="Calibri" w:cs="Calibri"/>
          <w:bCs/>
          <w:sz w:val="24"/>
          <w:szCs w:val="24"/>
          <w:lang w:eastAsia="sl-SI"/>
        </w:rPr>
      </w:pPr>
    </w:p>
    <w:p w14:paraId="7EA04346" w14:textId="77777777" w:rsidR="007D5733" w:rsidRPr="001174A2" w:rsidRDefault="007D5733" w:rsidP="00C06305">
      <w:pPr>
        <w:autoSpaceDE/>
        <w:autoSpaceDN/>
        <w:contextualSpacing/>
        <w:jc w:val="both"/>
        <w:rPr>
          <w:rFonts w:ascii="Calibri" w:eastAsia="Times New Roman" w:hAnsi="Calibri" w:cs="Calibri"/>
          <w:bCs/>
          <w:sz w:val="24"/>
          <w:szCs w:val="24"/>
          <w:lang w:eastAsia="sl-SI"/>
        </w:rPr>
      </w:pPr>
      <w:r w:rsidRPr="007D5733">
        <w:rPr>
          <w:rFonts w:ascii="Calibri" w:eastAsia="Times New Roman" w:hAnsi="Calibri" w:cs="Calibri"/>
          <w:bCs/>
          <w:sz w:val="24"/>
          <w:szCs w:val="24"/>
          <w:lang w:eastAsia="sl-SI"/>
        </w:rPr>
        <w:t>Če starši pridejo po pouku po otroka, ga počakajo pred šolo.</w:t>
      </w:r>
      <w:r w:rsidRPr="001174A2">
        <w:rPr>
          <w:rFonts w:ascii="Calibri" w:eastAsia="Times New Roman" w:hAnsi="Calibri" w:cs="Calibri"/>
          <w:bCs/>
          <w:sz w:val="24"/>
          <w:szCs w:val="24"/>
          <w:lang w:eastAsia="sl-SI"/>
        </w:rPr>
        <w:t xml:space="preserve"> </w:t>
      </w:r>
    </w:p>
    <w:p w14:paraId="2FA2246D" w14:textId="77777777" w:rsidR="007D5733" w:rsidRDefault="007D5733" w:rsidP="00C06305">
      <w:pPr>
        <w:pStyle w:val="Brezrazmikov"/>
        <w:jc w:val="both"/>
        <w:rPr>
          <w:rStyle w:val="normaltextrun"/>
          <w:rFonts w:asciiTheme="minorHAnsi" w:hAnsiTheme="minorHAnsi" w:cstheme="minorHAnsi"/>
          <w:b/>
          <w:bCs/>
          <w:sz w:val="24"/>
          <w:szCs w:val="24"/>
        </w:rPr>
      </w:pPr>
    </w:p>
    <w:p w14:paraId="0A4CE4F7" w14:textId="5D981D1F" w:rsidR="00E3017B" w:rsidRPr="0002169A" w:rsidRDefault="00E3017B" w:rsidP="00C06305">
      <w:pPr>
        <w:pStyle w:val="Brezrazmikov"/>
        <w:jc w:val="both"/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b/>
          <w:bCs/>
          <w:sz w:val="24"/>
          <w:szCs w:val="24"/>
        </w:rPr>
        <w:t>PŠ Mekinje</w:t>
      </w:r>
      <w:r w:rsidRPr="0002169A">
        <w:rPr>
          <w:rStyle w:val="eop"/>
          <w:rFonts w:asciiTheme="minorHAnsi" w:hAnsiTheme="minorHAnsi" w:cstheme="minorHAnsi"/>
          <w:b/>
          <w:bCs/>
          <w:sz w:val="24"/>
          <w:szCs w:val="24"/>
        </w:rPr>
        <w:t> </w:t>
      </w:r>
    </w:p>
    <w:p w14:paraId="42F884D6" w14:textId="77777777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Od 6.05 – 7.35 je šola odklenjena. 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530CECEB" w14:textId="77777777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Od 7.35 – 8.05 je šola zaklenjena. 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31E9D1C8" w14:textId="77777777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Od 8.05 – 8.20 je šola odklenjena. 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6F3992A2" w14:textId="77777777" w:rsidR="004826DD" w:rsidRPr="0002169A" w:rsidRDefault="004826DD" w:rsidP="00C06305">
      <w:pPr>
        <w:pStyle w:val="Brezrazmikov"/>
        <w:jc w:val="both"/>
        <w:rPr>
          <w:rStyle w:val="normaltextrun"/>
          <w:rFonts w:asciiTheme="minorHAnsi" w:hAnsiTheme="minorHAnsi" w:cstheme="minorHAnsi"/>
          <w:sz w:val="24"/>
          <w:szCs w:val="24"/>
        </w:rPr>
      </w:pPr>
    </w:p>
    <w:p w14:paraId="7221BA66" w14:textId="10334E7F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V času pouka </w:t>
      </w:r>
      <w:r w:rsidR="00FC323E" w:rsidRPr="0002169A">
        <w:rPr>
          <w:rStyle w:val="normaltextrun"/>
          <w:rFonts w:asciiTheme="minorHAnsi" w:hAnsiTheme="minorHAnsi" w:cstheme="minorHAnsi"/>
          <w:sz w:val="24"/>
          <w:szCs w:val="24"/>
        </w:rPr>
        <w:t>in</w:t>
      </w:r>
      <w:r w:rsidR="00CC7B7F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="00CC7B7F" w:rsidRPr="00A113B1">
        <w:rPr>
          <w:rStyle w:val="normaltextrun"/>
          <w:rFonts w:asciiTheme="minorHAnsi" w:hAnsiTheme="minorHAnsi" w:cstheme="minorHAnsi"/>
          <w:sz w:val="24"/>
          <w:szCs w:val="24"/>
        </w:rPr>
        <w:t xml:space="preserve">dejavnostih </w:t>
      </w:r>
      <w:r w:rsidR="00A113B1">
        <w:rPr>
          <w:rStyle w:val="normaltextrun"/>
          <w:rFonts w:asciiTheme="minorHAnsi" w:hAnsiTheme="minorHAnsi" w:cstheme="minorHAnsi"/>
          <w:sz w:val="24"/>
          <w:szCs w:val="24"/>
        </w:rPr>
        <w:t>razširjenega programa (</w:t>
      </w:r>
      <w:proofErr w:type="spellStart"/>
      <w:r w:rsidR="00CC7B7F" w:rsidRPr="00A113B1">
        <w:rPr>
          <w:rStyle w:val="normaltextrun"/>
          <w:rFonts w:asciiTheme="minorHAnsi" w:hAnsiTheme="minorHAnsi" w:cstheme="minorHAnsi"/>
          <w:sz w:val="24"/>
          <w:szCs w:val="24"/>
        </w:rPr>
        <w:t>RaP</w:t>
      </w:r>
      <w:proofErr w:type="spellEnd"/>
      <w:r w:rsidR="00A113B1">
        <w:rPr>
          <w:rStyle w:val="normaltextrun"/>
          <w:rFonts w:asciiTheme="minorHAnsi" w:hAnsiTheme="minorHAnsi" w:cstheme="minorHAnsi"/>
          <w:sz w:val="24"/>
          <w:szCs w:val="24"/>
        </w:rPr>
        <w:t>)</w:t>
      </w:r>
      <w:r w:rsidR="00FC323E"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 je šola zaklenjena in sicer </w:t>
      </w: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od 8.20 </w:t>
      </w:r>
      <w:r w:rsidR="7E9511CA" w:rsidRPr="0002169A">
        <w:rPr>
          <w:rStyle w:val="normaltextrun"/>
          <w:rFonts w:asciiTheme="minorHAnsi" w:hAnsiTheme="minorHAnsi" w:cstheme="minorHAnsi"/>
          <w:sz w:val="24"/>
          <w:szCs w:val="24"/>
        </w:rPr>
        <w:t>do</w:t>
      </w: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 1</w:t>
      </w:r>
      <w:r w:rsidR="00FC323E" w:rsidRPr="0002169A">
        <w:rPr>
          <w:rStyle w:val="normaltextrun"/>
          <w:rFonts w:asciiTheme="minorHAnsi" w:hAnsiTheme="minorHAnsi" w:cstheme="minorHAnsi"/>
          <w:sz w:val="24"/>
          <w:szCs w:val="24"/>
        </w:rPr>
        <w:t>6</w:t>
      </w: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.</w:t>
      </w:r>
      <w:r w:rsidR="00FC323E" w:rsidRPr="0002169A">
        <w:rPr>
          <w:rStyle w:val="normaltextrun"/>
          <w:rFonts w:asciiTheme="minorHAnsi" w:hAnsiTheme="minorHAnsi" w:cstheme="minorHAnsi"/>
          <w:sz w:val="24"/>
          <w:szCs w:val="24"/>
        </w:rPr>
        <w:t>45</w:t>
      </w: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. Vsi, ki v tem času želijo vstopiti v šolo, pozvonijo pri glavnem vhodu. Prav tako starši pozvonijo pri glavnem vhodu, ko pridejo po svojega otroka. 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12F8C59B" w14:textId="77777777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Vsi zaposleni imajo ključ vhoda vedno pri sebi, da lahko šolo v primeru nevarnosti (požar, potres) nemudoma odklenejo.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6CC18A2C" w14:textId="77777777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57DEA308" w14:textId="77777777" w:rsidR="00E3017B" w:rsidRPr="0002169A" w:rsidRDefault="4A54CB9B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b/>
          <w:bCs/>
          <w:sz w:val="24"/>
          <w:szCs w:val="24"/>
        </w:rPr>
        <w:t>PŠ Nevlje</w:t>
      </w:r>
      <w:r w:rsidRPr="0002169A">
        <w:rPr>
          <w:rStyle w:val="eop"/>
          <w:rFonts w:asciiTheme="minorHAnsi" w:hAnsiTheme="minorHAnsi" w:cstheme="minorHAnsi"/>
          <w:b/>
          <w:bCs/>
          <w:sz w:val="24"/>
          <w:szCs w:val="24"/>
        </w:rPr>
        <w:t> </w:t>
      </w:r>
    </w:p>
    <w:p w14:paraId="13215D39" w14:textId="77777777" w:rsidR="00E3017B" w:rsidRPr="0002169A" w:rsidRDefault="4A54CB9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Od 6.05 – 7.35 je šola odklenjena. 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02021C18" w14:textId="77777777" w:rsidR="00E3017B" w:rsidRPr="0002169A" w:rsidRDefault="4A54CB9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Od 7.35 – 8.05 je šola zaklenjena. 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25FC63AB" w14:textId="77777777" w:rsidR="00E3017B" w:rsidRPr="0002169A" w:rsidRDefault="4A54CB9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Od 8.05 – 8.20 je šola odklenjena. 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5E884B46" w14:textId="77777777" w:rsidR="00E3017B" w:rsidRPr="0002169A" w:rsidRDefault="4A54CB9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V času pouka od 8.20 - 11.55 je šola zaklenjena. Vsi, ki v tem času želijo vstopiti v šolo, pozvonijo pri glavnem vhodu. 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2DBC9718" w14:textId="77777777" w:rsidR="00E3017B" w:rsidRPr="0002169A" w:rsidRDefault="4A54CB9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Od 11.55 – 17.00 je šola odklenjena. 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36FD4551" w14:textId="77777777" w:rsidR="00E3017B" w:rsidRPr="0002169A" w:rsidRDefault="4A54CB9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Po pouku starši prevzamejo otroka ob dogovorjeni uri ali pokličejo na šolski telefon.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2D5906D9" w14:textId="77777777" w:rsidR="00E3017B" w:rsidRPr="0002169A" w:rsidRDefault="4A54CB9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Vsi zaposleni imajo ključ vhoda vedno pri sebi, da lahko šolo v primeru nevarnosti (požar, potres) nemudoma odklenejo.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4B68852E" w14:textId="77777777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02169A">
        <w:rPr>
          <w:rStyle w:val="eop"/>
          <w:rFonts w:asciiTheme="minorHAnsi" w:hAnsiTheme="minorHAnsi" w:cstheme="minorHAnsi"/>
          <w:color w:val="FF0000"/>
          <w:sz w:val="24"/>
          <w:szCs w:val="24"/>
        </w:rPr>
        <w:t> </w:t>
      </w:r>
    </w:p>
    <w:p w14:paraId="03CA0118" w14:textId="77777777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b/>
          <w:bCs/>
          <w:sz w:val="24"/>
          <w:szCs w:val="24"/>
        </w:rPr>
        <w:t>PŠ Tunjice</w:t>
      </w:r>
      <w:r w:rsidRPr="0002169A">
        <w:rPr>
          <w:rStyle w:val="eop"/>
          <w:rFonts w:asciiTheme="minorHAnsi" w:hAnsiTheme="minorHAnsi" w:cstheme="minorHAnsi"/>
          <w:b/>
          <w:bCs/>
          <w:sz w:val="24"/>
          <w:szCs w:val="24"/>
        </w:rPr>
        <w:t> </w:t>
      </w:r>
    </w:p>
    <w:p w14:paraId="77989EDA" w14:textId="51C3C64B" w:rsidR="00E3017B" w:rsidRPr="0002169A" w:rsidRDefault="00E3017B" w:rsidP="00C06305">
      <w:pPr>
        <w:pStyle w:val="Brezrazmikov"/>
        <w:jc w:val="both"/>
        <w:rPr>
          <w:rStyle w:val="eop"/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Šola </w:t>
      </w:r>
      <w:r w:rsidR="397F64A5" w:rsidRPr="0002169A">
        <w:rPr>
          <w:rStyle w:val="normaltextrun"/>
          <w:rFonts w:asciiTheme="minorHAnsi" w:hAnsiTheme="minorHAnsi" w:cstheme="minorHAnsi"/>
          <w:sz w:val="24"/>
          <w:szCs w:val="24"/>
        </w:rPr>
        <w:t>se odpre</w:t>
      </w: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 6.05. 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  <w:r w:rsidR="4D05AE33" w:rsidRPr="0002169A">
        <w:rPr>
          <w:rStyle w:val="eop"/>
          <w:rFonts w:asciiTheme="minorHAnsi" w:hAnsiTheme="minorHAnsi" w:cstheme="minorHAnsi"/>
          <w:sz w:val="24"/>
          <w:szCs w:val="24"/>
        </w:rPr>
        <w:t xml:space="preserve">Učenci, ki so prijavljeni v </w:t>
      </w:r>
      <w:r w:rsidR="00A113B1">
        <w:rPr>
          <w:rStyle w:val="eop"/>
          <w:rFonts w:asciiTheme="minorHAnsi" w:hAnsiTheme="minorHAnsi" w:cstheme="minorHAnsi"/>
          <w:sz w:val="24"/>
          <w:szCs w:val="24"/>
        </w:rPr>
        <w:t>jutranje dejavnosti razširjenega programa (</w:t>
      </w:r>
      <w:r w:rsidR="4D05AE33" w:rsidRPr="00A113B1">
        <w:rPr>
          <w:rStyle w:val="eop"/>
          <w:rFonts w:asciiTheme="minorHAnsi" w:hAnsiTheme="minorHAnsi" w:cstheme="minorHAnsi"/>
          <w:sz w:val="24"/>
          <w:szCs w:val="24"/>
        </w:rPr>
        <w:t>jutran</w:t>
      </w:r>
      <w:r w:rsidR="007F57A6" w:rsidRPr="00A113B1">
        <w:rPr>
          <w:rStyle w:val="eop"/>
          <w:rFonts w:asciiTheme="minorHAnsi" w:hAnsiTheme="minorHAnsi" w:cstheme="minorHAnsi"/>
          <w:sz w:val="24"/>
          <w:szCs w:val="24"/>
        </w:rPr>
        <w:t xml:space="preserve">ji </w:t>
      </w:r>
      <w:proofErr w:type="spellStart"/>
      <w:r w:rsidR="007F57A6" w:rsidRPr="00A113B1">
        <w:rPr>
          <w:rStyle w:val="eop"/>
          <w:rFonts w:asciiTheme="minorHAnsi" w:hAnsiTheme="minorHAnsi" w:cstheme="minorHAnsi"/>
          <w:sz w:val="24"/>
          <w:szCs w:val="24"/>
        </w:rPr>
        <w:t>RaP</w:t>
      </w:r>
      <w:proofErr w:type="spellEnd"/>
      <w:r w:rsidR="00A113B1" w:rsidRPr="00A113B1">
        <w:rPr>
          <w:rStyle w:val="eop"/>
          <w:rFonts w:asciiTheme="minorHAnsi" w:hAnsiTheme="minorHAnsi" w:cstheme="minorHAnsi"/>
          <w:sz w:val="24"/>
          <w:szCs w:val="24"/>
        </w:rPr>
        <w:t>)</w:t>
      </w:r>
      <w:r w:rsidR="4D05AE33" w:rsidRPr="0002169A">
        <w:rPr>
          <w:rStyle w:val="eop"/>
          <w:rFonts w:asciiTheme="minorHAnsi" w:hAnsiTheme="minorHAnsi" w:cstheme="minorHAnsi"/>
          <w:sz w:val="24"/>
          <w:szCs w:val="24"/>
        </w:rPr>
        <w:t xml:space="preserve"> in vozači</w:t>
      </w:r>
      <w:r w:rsidR="14926B73" w:rsidRPr="0002169A">
        <w:rPr>
          <w:rStyle w:val="eop"/>
          <w:rFonts w:asciiTheme="minorHAnsi" w:hAnsiTheme="minorHAnsi" w:cstheme="minorHAnsi"/>
          <w:sz w:val="24"/>
          <w:szCs w:val="24"/>
        </w:rPr>
        <w:t>,</w:t>
      </w:r>
      <w:r w:rsidR="4D05AE33" w:rsidRPr="0002169A">
        <w:rPr>
          <w:rStyle w:val="eop"/>
          <w:rFonts w:asciiTheme="minorHAnsi" w:hAnsiTheme="minorHAnsi" w:cstheme="minorHAnsi"/>
          <w:sz w:val="24"/>
          <w:szCs w:val="24"/>
        </w:rPr>
        <w:t xml:space="preserve"> pridejo </w:t>
      </w:r>
      <w:r w:rsidR="248D212E" w:rsidRPr="0002169A">
        <w:rPr>
          <w:rStyle w:val="eop"/>
          <w:rFonts w:asciiTheme="minorHAnsi" w:hAnsiTheme="minorHAnsi" w:cstheme="minorHAnsi"/>
          <w:sz w:val="24"/>
          <w:szCs w:val="24"/>
        </w:rPr>
        <w:t>v šolo do 8.00</w:t>
      </w:r>
      <w:r w:rsidR="2E3E0F7C" w:rsidRPr="0002169A">
        <w:rPr>
          <w:rStyle w:val="eop"/>
          <w:rFonts w:asciiTheme="minorHAnsi" w:hAnsiTheme="minorHAnsi" w:cstheme="minorHAnsi"/>
          <w:sz w:val="24"/>
          <w:szCs w:val="24"/>
        </w:rPr>
        <w:t>,</w:t>
      </w:r>
      <w:r w:rsidR="248D212E" w:rsidRPr="0002169A">
        <w:rPr>
          <w:rStyle w:val="eop"/>
          <w:rFonts w:asciiTheme="minorHAnsi" w:hAnsiTheme="minorHAnsi" w:cstheme="minorHAnsi"/>
          <w:sz w:val="24"/>
          <w:szCs w:val="24"/>
        </w:rPr>
        <w:t xml:space="preserve"> vsi ostali od 8.05 do 8.20.</w:t>
      </w:r>
    </w:p>
    <w:p w14:paraId="351306AF" w14:textId="0FAB6271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V času pouka </w:t>
      </w:r>
      <w:r w:rsidR="017C84E0" w:rsidRPr="0002169A">
        <w:rPr>
          <w:rStyle w:val="normaltextrun"/>
          <w:rFonts w:asciiTheme="minorHAnsi" w:hAnsiTheme="minorHAnsi" w:cstheme="minorHAnsi"/>
          <w:sz w:val="24"/>
          <w:szCs w:val="24"/>
        </w:rPr>
        <w:t>v</w:t>
      </w: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si, ki želijo vstopiti v </w:t>
      </w:r>
      <w:r w:rsidR="6596B542" w:rsidRPr="0002169A">
        <w:rPr>
          <w:rStyle w:val="normaltextrun"/>
          <w:rFonts w:asciiTheme="minorHAnsi" w:hAnsiTheme="minorHAnsi" w:cstheme="minorHAnsi"/>
          <w:sz w:val="24"/>
          <w:szCs w:val="24"/>
        </w:rPr>
        <w:t>šolo,</w:t>
      </w: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 pozvonijo pri vhodu. 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35F43A39" w14:textId="37C85AE5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Od 12.00 do konca </w:t>
      </w:r>
      <w:r w:rsidR="00306D36">
        <w:rPr>
          <w:rStyle w:val="normaltextrun"/>
          <w:rFonts w:asciiTheme="minorHAnsi" w:hAnsiTheme="minorHAnsi" w:cstheme="minorHAnsi"/>
          <w:sz w:val="24"/>
          <w:szCs w:val="24"/>
        </w:rPr>
        <w:t xml:space="preserve">dejavnosti </w:t>
      </w:r>
      <w:r w:rsidR="007F57A6" w:rsidRPr="00306D36">
        <w:rPr>
          <w:rStyle w:val="normaltextrun"/>
          <w:rFonts w:asciiTheme="minorHAnsi" w:hAnsiTheme="minorHAnsi" w:cstheme="minorHAnsi"/>
          <w:sz w:val="24"/>
          <w:szCs w:val="24"/>
        </w:rPr>
        <w:t xml:space="preserve">popoldanskega </w:t>
      </w:r>
      <w:r w:rsidR="00306D36">
        <w:rPr>
          <w:rStyle w:val="normaltextrun"/>
          <w:rFonts w:asciiTheme="minorHAnsi" w:hAnsiTheme="minorHAnsi" w:cstheme="minorHAnsi"/>
          <w:sz w:val="24"/>
          <w:szCs w:val="24"/>
        </w:rPr>
        <w:t>razširjenega programa (</w:t>
      </w:r>
      <w:r w:rsidR="00A113B1">
        <w:rPr>
          <w:rStyle w:val="normaltextrun"/>
          <w:rFonts w:asciiTheme="minorHAnsi" w:hAnsiTheme="minorHAnsi" w:cstheme="minorHAnsi"/>
          <w:sz w:val="24"/>
          <w:szCs w:val="24"/>
        </w:rPr>
        <w:t xml:space="preserve">popoldanski </w:t>
      </w:r>
      <w:proofErr w:type="spellStart"/>
      <w:r w:rsidR="007F57A6" w:rsidRPr="00306D36">
        <w:rPr>
          <w:rStyle w:val="normaltextrun"/>
          <w:rFonts w:asciiTheme="minorHAnsi" w:hAnsiTheme="minorHAnsi" w:cstheme="minorHAnsi"/>
          <w:sz w:val="24"/>
          <w:szCs w:val="24"/>
        </w:rPr>
        <w:t>RaP</w:t>
      </w:r>
      <w:proofErr w:type="spellEnd"/>
      <w:r w:rsidR="00306D36">
        <w:rPr>
          <w:rStyle w:val="normaltextrun"/>
          <w:rFonts w:asciiTheme="minorHAnsi" w:hAnsiTheme="minorHAnsi" w:cstheme="minorHAnsi"/>
          <w:sz w:val="24"/>
          <w:szCs w:val="24"/>
        </w:rPr>
        <w:t>)</w:t>
      </w: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 xml:space="preserve"> </w:t>
      </w:r>
      <w:r w:rsidR="147BBBF9" w:rsidRPr="0002169A">
        <w:rPr>
          <w:rStyle w:val="normaltextrun"/>
          <w:rFonts w:asciiTheme="minorHAnsi" w:hAnsiTheme="minorHAnsi" w:cstheme="minorHAnsi"/>
          <w:sz w:val="24"/>
          <w:szCs w:val="24"/>
        </w:rPr>
        <w:t>s</w:t>
      </w:r>
      <w:r w:rsidRPr="0002169A">
        <w:rPr>
          <w:rStyle w:val="normaltextrun"/>
          <w:rFonts w:asciiTheme="minorHAnsi" w:hAnsiTheme="minorHAnsi" w:cstheme="minorHAnsi"/>
          <w:sz w:val="24"/>
          <w:szCs w:val="24"/>
        </w:rPr>
        <w:t>tarši, ki prihajajo po otroka, pozvonijo pri vhodu.</w:t>
      </w:r>
      <w:r w:rsidRPr="0002169A">
        <w:rPr>
          <w:rStyle w:val="eop"/>
          <w:rFonts w:asciiTheme="minorHAnsi" w:hAnsiTheme="minorHAnsi" w:cstheme="minorHAnsi"/>
          <w:sz w:val="24"/>
          <w:szCs w:val="24"/>
        </w:rPr>
        <w:t> </w:t>
      </w:r>
    </w:p>
    <w:p w14:paraId="14343FF7" w14:textId="7B7D7BE3" w:rsidR="0002169A" w:rsidRPr="0002169A" w:rsidRDefault="00E3017B" w:rsidP="00C06305">
      <w:pPr>
        <w:pStyle w:val="Brezrazmikov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02169A">
        <w:rPr>
          <w:rStyle w:val="eop"/>
          <w:rFonts w:asciiTheme="minorHAnsi" w:hAnsiTheme="minorHAnsi" w:cstheme="minorHAnsi"/>
          <w:color w:val="FF0000"/>
          <w:sz w:val="24"/>
          <w:szCs w:val="24"/>
        </w:rPr>
        <w:t> </w:t>
      </w:r>
    </w:p>
    <w:p w14:paraId="0C95759A" w14:textId="77777777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PŠ Vranja Peč</w:t>
      </w:r>
      <w:r w:rsidRPr="0002169A">
        <w:rPr>
          <w:rStyle w:val="eop"/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 </w:t>
      </w:r>
    </w:p>
    <w:p w14:paraId="5CCD3F47" w14:textId="77777777" w:rsidR="00E3017B" w:rsidRPr="0002169A" w:rsidRDefault="00E3017B" w:rsidP="00C06305">
      <w:pPr>
        <w:pStyle w:val="Brezrazmikov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Šola je ves čas zaklenjena. Vsi, ki želijo vstopiti v času med 7.05 do 15.00, pozvonijo pri vhodu v šolo. </w:t>
      </w:r>
      <w:r w:rsidRPr="0002169A">
        <w:rPr>
          <w:rStyle w:val="eop"/>
          <w:rFonts w:asciiTheme="minorHAnsi" w:hAnsiTheme="minorHAnsi" w:cstheme="minorHAnsi"/>
          <w:color w:val="000000" w:themeColor="text1"/>
          <w:sz w:val="24"/>
          <w:szCs w:val="24"/>
        </w:rPr>
        <w:t> </w:t>
      </w:r>
    </w:p>
    <w:p w14:paraId="490178AF" w14:textId="77777777" w:rsidR="00E3017B" w:rsidRDefault="00E3017B" w:rsidP="00C06305">
      <w:pPr>
        <w:pStyle w:val="Brezrazmikov"/>
        <w:jc w:val="both"/>
        <w:rPr>
          <w:rStyle w:val="eop"/>
          <w:rFonts w:asciiTheme="minorHAnsi" w:hAnsiTheme="minorHAnsi" w:cstheme="minorHAnsi"/>
          <w:color w:val="000000" w:themeColor="text1"/>
          <w:sz w:val="24"/>
          <w:szCs w:val="24"/>
        </w:rPr>
      </w:pPr>
      <w:r w:rsidRPr="0002169A">
        <w:rPr>
          <w:rStyle w:val="normaltextrun"/>
          <w:rFonts w:asciiTheme="minorHAnsi" w:hAnsiTheme="minorHAnsi" w:cstheme="minorHAnsi"/>
          <w:color w:val="000000" w:themeColor="text1"/>
          <w:sz w:val="24"/>
          <w:szCs w:val="24"/>
        </w:rPr>
        <w:t>Starši prevzamejo otroka pred šolo ob dogovorjeni uri.</w:t>
      </w:r>
      <w:r w:rsidRPr="0002169A">
        <w:rPr>
          <w:rStyle w:val="eop"/>
          <w:rFonts w:asciiTheme="minorHAnsi" w:hAnsiTheme="minorHAnsi" w:cstheme="minorHAnsi"/>
          <w:color w:val="000000" w:themeColor="text1"/>
          <w:sz w:val="24"/>
          <w:szCs w:val="24"/>
        </w:rPr>
        <w:t> </w:t>
      </w:r>
    </w:p>
    <w:p w14:paraId="0DC5F084" w14:textId="77777777" w:rsidR="007D5733" w:rsidRDefault="007D5733" w:rsidP="00C06305">
      <w:pPr>
        <w:pStyle w:val="Brezrazmikov"/>
        <w:jc w:val="both"/>
        <w:rPr>
          <w:rStyle w:val="eop"/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4C9437D0" w14:textId="77777777" w:rsidR="007D5733" w:rsidRPr="0002169A" w:rsidRDefault="007D5733" w:rsidP="00C06305">
      <w:pPr>
        <w:pStyle w:val="Brezrazmikov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</w:p>
    <w:p w14:paraId="508CC275" w14:textId="77777777" w:rsidR="00943B35" w:rsidRPr="0002169A" w:rsidRDefault="00943B35" w:rsidP="00C06305">
      <w:pPr>
        <w:pStyle w:val="Brezrazmikov"/>
        <w:jc w:val="both"/>
        <w:rPr>
          <w:rFonts w:asciiTheme="minorHAnsi" w:eastAsia="Arial" w:hAnsiTheme="minorHAnsi" w:cstheme="minorHAnsi"/>
          <w:b/>
          <w:color w:val="000000" w:themeColor="text1"/>
          <w:sz w:val="24"/>
          <w:szCs w:val="24"/>
        </w:rPr>
      </w:pPr>
    </w:p>
    <w:p w14:paraId="06EC6B08" w14:textId="315C414B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4.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NADZOR</w:t>
      </w:r>
      <w:r w:rsidR="00553B0B" w:rsidRPr="0002169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V</w:t>
      </w:r>
      <w:r w:rsidR="00553B0B" w:rsidRPr="0002169A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ŠOLSKIH</w:t>
      </w:r>
      <w:r w:rsidR="00553B0B" w:rsidRPr="0002169A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PROSTORIH</w:t>
      </w:r>
      <w:r w:rsidR="00553B0B" w:rsidRPr="0002169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V</w:t>
      </w:r>
      <w:r w:rsidR="00553B0B" w:rsidRPr="0002169A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ČASU</w:t>
      </w:r>
      <w:r w:rsidR="00553B0B" w:rsidRPr="0002169A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POUKA</w:t>
      </w:r>
      <w:r w:rsidR="00CD492C" w:rsidRPr="0002169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IN</w:t>
      </w:r>
      <w:r w:rsidR="00553B0B" w:rsidRPr="0002169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V</w:t>
      </w:r>
      <w:r w:rsidR="00553B0B" w:rsidRPr="0002169A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ČASU</w:t>
      </w:r>
      <w:r w:rsidR="00553B0B" w:rsidRPr="0002169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DRUGIH</w:t>
      </w:r>
      <w:r w:rsidR="00553B0B" w:rsidRPr="0002169A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DEJAVNOSTI,</w:t>
      </w:r>
      <w:r w:rsidR="00553B0B" w:rsidRPr="0002169A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KI</w:t>
      </w:r>
      <w:r w:rsidR="00553B0B" w:rsidRPr="0002169A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JIH</w:t>
      </w:r>
      <w:r w:rsidR="00553B0B" w:rsidRPr="0002169A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ORGANIZIRA</w:t>
      </w:r>
      <w:r w:rsidR="00553B0B" w:rsidRPr="0002169A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ŠOLA</w:t>
      </w:r>
    </w:p>
    <w:p w14:paraId="18CDC9DD" w14:textId="77777777" w:rsidR="00901602" w:rsidRDefault="00901602" w:rsidP="00C06305">
      <w:pPr>
        <w:pStyle w:val="Brezrazmikov"/>
        <w:jc w:val="both"/>
        <w:rPr>
          <w:rFonts w:asciiTheme="minorHAnsi" w:hAnsiTheme="minorHAnsi" w:cstheme="minorHAnsi"/>
          <w:spacing w:val="-1"/>
          <w:sz w:val="16"/>
          <w:szCs w:val="16"/>
        </w:rPr>
      </w:pPr>
    </w:p>
    <w:p w14:paraId="55592EF9" w14:textId="77777777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Varnost v šolskem prostoru se zagotavlja s tehničnim in fizičnim nadzorom.</w:t>
      </w:r>
    </w:p>
    <w:p w14:paraId="0AF0A12F" w14:textId="77777777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</w:p>
    <w:p w14:paraId="596BFCB1" w14:textId="77777777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Tehnični nadzor se izvaja:</w:t>
      </w:r>
    </w:p>
    <w:p w14:paraId="1ECA0445" w14:textId="77777777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- z zaklepanjem vhodnih vrat,</w:t>
      </w:r>
    </w:p>
    <w:p w14:paraId="4712891B" w14:textId="77777777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- z zaklepanjem varnostnih ograj,</w:t>
      </w:r>
    </w:p>
    <w:p w14:paraId="2D22B9EF" w14:textId="4CEA1905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- z alarmnim sistemom, ki je vključen v času, ko ni nihče prisoten,</w:t>
      </w:r>
    </w:p>
    <w:p w14:paraId="4DFF78E8" w14:textId="77777777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- z javno razsvetljavo za osvetlitev zunanjih površin,</w:t>
      </w:r>
    </w:p>
    <w:p w14:paraId="5CCE2A35" w14:textId="2A68E14F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- z video nadzornim sistemom, ki nadzira glavne vhode in dostopne točke.</w:t>
      </w:r>
    </w:p>
    <w:p w14:paraId="45DD8642" w14:textId="77777777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16"/>
          <w:szCs w:val="16"/>
        </w:rPr>
      </w:pPr>
    </w:p>
    <w:p w14:paraId="6441C74C" w14:textId="77777777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Fizični nadzor v obliki dežurstev izvaja(-jo):</w:t>
      </w:r>
    </w:p>
    <w:p w14:paraId="4A879496" w14:textId="44188202" w:rsidR="00047FA7" w:rsidRPr="004F70DB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- strokovni delavci v razredih, v knjižnici, na hodnikih, v jedilnici, v garderobah in učilnicah, pred sanitarnimi površinami,</w:t>
      </w:r>
    </w:p>
    <w:p w14:paraId="1E807EB2" w14:textId="77777777" w:rsidR="00047FA7" w:rsidRPr="00047FA7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24"/>
          <w:szCs w:val="24"/>
        </w:rPr>
      </w:pPr>
      <w:r w:rsidRPr="004F70DB">
        <w:rPr>
          <w:rFonts w:asciiTheme="minorHAnsi" w:hAnsiTheme="minorHAnsi" w:cstheme="minorHAnsi"/>
          <w:spacing w:val="-1"/>
          <w:sz w:val="24"/>
          <w:szCs w:val="24"/>
        </w:rPr>
        <w:t>- mentorji dejavnosti v popoldanskem času, v prostorih, kjer se le - te odvijajo.</w:t>
      </w:r>
    </w:p>
    <w:p w14:paraId="6A1D387B" w14:textId="77777777" w:rsidR="00047FA7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16"/>
          <w:szCs w:val="16"/>
        </w:rPr>
      </w:pPr>
    </w:p>
    <w:p w14:paraId="47CFCB53" w14:textId="77777777" w:rsidR="00047FA7" w:rsidRPr="00943B35" w:rsidRDefault="00047FA7" w:rsidP="00C06305">
      <w:pPr>
        <w:pStyle w:val="Brezrazmikov"/>
        <w:jc w:val="both"/>
        <w:rPr>
          <w:rFonts w:asciiTheme="minorHAnsi" w:hAnsiTheme="minorHAnsi" w:cstheme="minorHAnsi"/>
          <w:spacing w:val="-1"/>
          <w:sz w:val="16"/>
          <w:szCs w:val="16"/>
        </w:rPr>
      </w:pPr>
    </w:p>
    <w:p w14:paraId="50EE3564" w14:textId="77777777" w:rsidR="00901602" w:rsidRPr="0002169A" w:rsidRDefault="00901602" w:rsidP="00C06305">
      <w:pPr>
        <w:pStyle w:val="Brezrazmikov"/>
        <w:jc w:val="both"/>
        <w:rPr>
          <w:rFonts w:asciiTheme="minorHAnsi" w:hAnsiTheme="minorHAnsi" w:cstheme="minorHAnsi"/>
          <w:b/>
          <w:spacing w:val="-1"/>
          <w:sz w:val="24"/>
          <w:szCs w:val="24"/>
        </w:rPr>
      </w:pPr>
      <w:r w:rsidRPr="0002169A">
        <w:rPr>
          <w:rFonts w:asciiTheme="minorHAnsi" w:hAnsiTheme="minorHAnsi" w:cstheme="minorHAnsi"/>
          <w:b/>
          <w:spacing w:val="-1"/>
          <w:sz w:val="24"/>
          <w:szCs w:val="24"/>
        </w:rPr>
        <w:t>ZAPUŠČANJE ŠOLSKE STAVBE</w:t>
      </w:r>
    </w:p>
    <w:p w14:paraId="0A4F4F1D" w14:textId="3A2E38DF" w:rsidR="00365FA9" w:rsidRPr="0002169A" w:rsidRDefault="6481D46E" w:rsidP="00C06305">
      <w:pPr>
        <w:pStyle w:val="Brezrazmikov"/>
        <w:jc w:val="both"/>
        <w:rPr>
          <w:rFonts w:asciiTheme="minorHAnsi" w:hAnsiTheme="minorHAnsi" w:cstheme="minorHAnsi"/>
          <w:spacing w:val="20"/>
          <w:sz w:val="24"/>
          <w:szCs w:val="24"/>
        </w:rPr>
      </w:pPr>
      <w:r w:rsidRPr="0002169A">
        <w:rPr>
          <w:rFonts w:asciiTheme="minorHAnsi" w:hAnsiTheme="minorHAnsi" w:cstheme="minorHAnsi"/>
          <w:spacing w:val="-1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času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pouka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ter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med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odmori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učencem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ni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dovoljeno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samovoljno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zapuščati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šolske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stavbe</w:t>
      </w:r>
      <w:r w:rsidR="5398E6DA" w:rsidRPr="0002169A">
        <w:rPr>
          <w:rFonts w:asciiTheme="minorHAnsi" w:hAnsiTheme="minorHAnsi" w:cstheme="minorHAnsi"/>
          <w:sz w:val="24"/>
          <w:szCs w:val="24"/>
        </w:rPr>
        <w:t>.</w:t>
      </w:r>
      <w:r w:rsidR="00EC6B18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66B20817" w:rsidRPr="0002169A">
        <w:rPr>
          <w:rFonts w:asciiTheme="minorHAnsi" w:hAnsiTheme="minorHAnsi" w:cstheme="minorHAnsi"/>
          <w:sz w:val="24"/>
          <w:szCs w:val="24"/>
        </w:rPr>
        <w:t>Za</w:t>
      </w:r>
      <w:r w:rsidR="66B20817" w:rsidRPr="0002169A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</w:p>
    <w:p w14:paraId="20F3C6DD" w14:textId="1A488DF1" w:rsidR="2C90D1A3" w:rsidRDefault="66B2081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predčasen</w:t>
      </w:r>
      <w:r w:rsidRPr="0002169A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odhod</w:t>
      </w:r>
      <w:r w:rsidRPr="0002169A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iz</w:t>
      </w:r>
      <w:r w:rsidRPr="0002169A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</w:t>
      </w:r>
      <w:r w:rsidRPr="0002169A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mora</w:t>
      </w:r>
      <w:r w:rsidRPr="0002169A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učenec</w:t>
      </w:r>
      <w:r w:rsidRPr="0002169A">
        <w:rPr>
          <w:rFonts w:asciiTheme="minorHAnsi" w:hAnsiTheme="minorHAnsi" w:cstheme="minorHAnsi"/>
          <w:spacing w:val="2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</w:t>
      </w:r>
      <w:r w:rsidRPr="0002169A">
        <w:rPr>
          <w:rFonts w:asciiTheme="minorHAnsi" w:hAnsiTheme="minorHAnsi" w:cstheme="minorHAnsi"/>
          <w:spacing w:val="2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razrednika,</w:t>
      </w:r>
      <w:r w:rsidRPr="0002169A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proofErr w:type="spellStart"/>
      <w:r w:rsidRPr="0002169A">
        <w:rPr>
          <w:rFonts w:asciiTheme="minorHAnsi" w:hAnsiTheme="minorHAnsi" w:cstheme="minorHAnsi"/>
          <w:sz w:val="24"/>
          <w:szCs w:val="24"/>
        </w:rPr>
        <w:t>sorazrednika</w:t>
      </w:r>
      <w:proofErr w:type="spellEnd"/>
      <w:r w:rsidRPr="0002169A">
        <w:rPr>
          <w:rFonts w:asciiTheme="minorHAnsi" w:hAnsiTheme="minorHAnsi" w:cstheme="minorHAnsi"/>
          <w:spacing w:val="2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ali</w:t>
      </w:r>
      <w:r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drugega</w:t>
      </w:r>
      <w:r w:rsidRPr="0002169A">
        <w:rPr>
          <w:rFonts w:asciiTheme="minorHAnsi" w:hAnsiTheme="minorHAnsi" w:cstheme="minorHAnsi"/>
          <w:spacing w:val="1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učitelja</w:t>
      </w:r>
      <w:r w:rsidR="00CD492C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dobiti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25C2FF3C" w:rsidRPr="0002169A">
        <w:rPr>
          <w:rFonts w:asciiTheme="minorHAnsi" w:hAnsiTheme="minorHAnsi" w:cstheme="minorHAnsi"/>
          <w:spacing w:val="-3"/>
          <w:sz w:val="24"/>
          <w:szCs w:val="24"/>
        </w:rPr>
        <w:t>dovoljenje</w:t>
      </w:r>
      <w:r w:rsidR="6753A0FD"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. </w:t>
      </w:r>
      <w:r w:rsidR="0094069D" w:rsidRPr="0002169A">
        <w:rPr>
          <w:rFonts w:asciiTheme="minorHAnsi" w:hAnsiTheme="minorHAnsi" w:cstheme="minorHAnsi"/>
          <w:spacing w:val="-3"/>
          <w:sz w:val="24"/>
          <w:szCs w:val="24"/>
        </w:rPr>
        <w:t>Nedovoljen odhod iz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kršitev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Pravil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šolskega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reda.</w:t>
      </w:r>
    </w:p>
    <w:p w14:paraId="1BC0FBF9" w14:textId="77777777" w:rsidR="00C936E9" w:rsidRPr="00943B35" w:rsidRDefault="00C936E9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74E08946" w14:textId="75847444" w:rsidR="00901602" w:rsidRPr="0002169A" w:rsidRDefault="00901602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2169A">
        <w:rPr>
          <w:rFonts w:asciiTheme="minorHAnsi" w:hAnsiTheme="minorHAnsi" w:cstheme="minorHAnsi"/>
          <w:b/>
          <w:sz w:val="24"/>
          <w:szCs w:val="24"/>
        </w:rPr>
        <w:t>ČAKAJOČI</w:t>
      </w:r>
    </w:p>
    <w:p w14:paraId="20698A51" w14:textId="53A36FA4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času</w:t>
      </w:r>
      <w:r w:rsidRPr="0002169A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prostih</w:t>
      </w:r>
      <w:r w:rsidRPr="0002169A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</w:t>
      </w:r>
      <w:r w:rsidRPr="0002169A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Pr="0002169A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nahajajo</w:t>
      </w:r>
      <w:r w:rsidRPr="0002169A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2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to</w:t>
      </w:r>
      <w:r w:rsidRPr="0002169A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določen</w:t>
      </w:r>
      <w:r w:rsidR="0094069D" w:rsidRPr="0002169A">
        <w:rPr>
          <w:rFonts w:asciiTheme="minorHAnsi" w:hAnsiTheme="minorHAnsi" w:cstheme="minorHAnsi"/>
          <w:sz w:val="24"/>
          <w:szCs w:val="24"/>
        </w:rPr>
        <w:t>em prostoru</w:t>
      </w:r>
      <w:r w:rsidRPr="0002169A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pod</w:t>
      </w:r>
      <w:r w:rsidRPr="0002169A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vodstvom</w:t>
      </w:r>
      <w:r w:rsidRPr="0002169A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dežurnega</w:t>
      </w:r>
      <w:r w:rsidR="0094069D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6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učitelja.</w:t>
      </w:r>
    </w:p>
    <w:p w14:paraId="333F8061" w14:textId="77777777" w:rsidR="00047FA7" w:rsidRPr="0002169A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7D67EAD6" w14:textId="45831582" w:rsidR="00901602" w:rsidRPr="0002169A" w:rsidRDefault="00901602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2169A">
        <w:rPr>
          <w:rFonts w:asciiTheme="minorHAnsi" w:hAnsiTheme="minorHAnsi" w:cstheme="minorHAnsi"/>
          <w:b/>
          <w:sz w:val="24"/>
          <w:szCs w:val="24"/>
        </w:rPr>
        <w:t>DEŽURSTVO UČITELJEV</w:t>
      </w:r>
    </w:p>
    <w:p w14:paraId="01E3A945" w14:textId="77777777" w:rsidR="004826DD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pacing w:val="-64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Spremljanje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varovanje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učencev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ena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izmed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temeljnih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nalog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pedagoškega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dela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="00001F85" w:rsidRPr="0002169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1CB54BA" w14:textId="61D50206" w:rsidR="00901602" w:rsidRPr="0002169A" w:rsidRDefault="116C3B1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določenega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strokovnega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delavca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obvezna.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Nadzor</w:t>
      </w:r>
      <w:r w:rsidR="2A56289D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šolskih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prostorih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izvajajo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vsi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strokovni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delavci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šole,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še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posebej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pa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dežurni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strokovni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delavci.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="2524AF0B" w:rsidRPr="0002169A">
        <w:rPr>
          <w:rFonts w:asciiTheme="minorHAnsi" w:hAnsiTheme="minorHAnsi" w:cstheme="minorHAnsi"/>
          <w:sz w:val="24"/>
          <w:szCs w:val="24"/>
        </w:rPr>
        <w:t>Strokovni delavci v odmor</w:t>
      </w:r>
      <w:r w:rsidR="609BA935" w:rsidRPr="0002169A">
        <w:rPr>
          <w:rFonts w:asciiTheme="minorHAnsi" w:hAnsiTheme="minorHAnsi" w:cstheme="minorHAnsi"/>
          <w:sz w:val="24"/>
          <w:szCs w:val="24"/>
        </w:rPr>
        <w:t>u</w:t>
      </w:r>
      <w:r w:rsidR="2524AF0B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47DE034A" w:rsidRPr="0002169A">
        <w:rPr>
          <w:rFonts w:asciiTheme="minorHAnsi" w:hAnsiTheme="minorHAnsi" w:cstheme="minorHAnsi"/>
          <w:sz w:val="24"/>
          <w:szCs w:val="24"/>
        </w:rPr>
        <w:t>za malico</w:t>
      </w:r>
      <w:r w:rsidR="2524AF0B" w:rsidRPr="0002169A">
        <w:rPr>
          <w:rFonts w:asciiTheme="minorHAnsi" w:hAnsiTheme="minorHAnsi" w:cstheme="minorHAnsi"/>
          <w:sz w:val="24"/>
          <w:szCs w:val="24"/>
        </w:rPr>
        <w:t xml:space="preserve"> dežurajo v učilnicah, dokler učenci ne</w:t>
      </w:r>
      <w:r w:rsidR="2524AF0B"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2524AF0B" w:rsidRPr="0002169A">
        <w:rPr>
          <w:rFonts w:asciiTheme="minorHAnsi" w:hAnsiTheme="minorHAnsi" w:cstheme="minorHAnsi"/>
          <w:sz w:val="24"/>
          <w:szCs w:val="24"/>
        </w:rPr>
        <w:t>pojedo</w:t>
      </w:r>
      <w:r w:rsidR="245E5942" w:rsidRPr="0002169A">
        <w:rPr>
          <w:rFonts w:asciiTheme="minorHAnsi" w:hAnsiTheme="minorHAnsi" w:cstheme="minorHAnsi"/>
          <w:sz w:val="24"/>
          <w:szCs w:val="24"/>
        </w:rPr>
        <w:t>, do 10.10.</w:t>
      </w:r>
      <w:r w:rsidR="2524AF0B" w:rsidRPr="0002169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8123F06" w14:textId="77777777" w:rsidR="00901602" w:rsidRPr="0002169A" w:rsidRDefault="00901602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11C63D9A" w14:textId="36493A28" w:rsidR="000148B1" w:rsidRPr="0002169A" w:rsidRDefault="116C3B1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Dežurstvo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šoli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organizira,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vodi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spremlja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pomočnica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ravnatelj</w:t>
      </w:r>
      <w:r w:rsidR="1410B4A1" w:rsidRPr="0002169A">
        <w:rPr>
          <w:rFonts w:asciiTheme="minorHAnsi" w:hAnsiTheme="minorHAnsi" w:cstheme="minorHAnsi"/>
          <w:sz w:val="24"/>
          <w:szCs w:val="24"/>
        </w:rPr>
        <w:t>ice</w:t>
      </w:r>
      <w:r w:rsidRPr="0002169A">
        <w:rPr>
          <w:rFonts w:asciiTheme="minorHAnsi" w:hAnsiTheme="minorHAnsi" w:cstheme="minorHAnsi"/>
          <w:sz w:val="24"/>
          <w:szCs w:val="24"/>
        </w:rPr>
        <w:t>.</w:t>
      </w:r>
    </w:p>
    <w:p w14:paraId="4DDBEF00" w14:textId="77777777" w:rsidR="000148B1" w:rsidRPr="0002169A" w:rsidRDefault="000148B1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5DC23777" w14:textId="32D501CA" w:rsidR="00CD492C" w:rsidRPr="0002169A" w:rsidRDefault="00CD492C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V</w:t>
      </w:r>
      <w:r w:rsidR="00553B0B" w:rsidRPr="0002169A">
        <w:rPr>
          <w:rFonts w:asciiTheme="minorHAnsi" w:hAnsiTheme="minorHAnsi" w:cstheme="minorHAnsi"/>
          <w:sz w:val="24"/>
          <w:szCs w:val="24"/>
        </w:rPr>
        <w:t xml:space="preserve"> č</w:t>
      </w:r>
      <w:r w:rsidRPr="0002169A">
        <w:rPr>
          <w:rFonts w:asciiTheme="minorHAnsi" w:hAnsiTheme="minorHAnsi" w:cstheme="minorHAnsi"/>
          <w:sz w:val="24"/>
          <w:szCs w:val="24"/>
        </w:rPr>
        <w:t xml:space="preserve">asu </w:t>
      </w:r>
      <w:r w:rsidR="007F57A6">
        <w:rPr>
          <w:rFonts w:asciiTheme="minorHAnsi" w:hAnsiTheme="minorHAnsi" w:cstheme="minorHAnsi"/>
          <w:sz w:val="24"/>
          <w:szCs w:val="24"/>
        </w:rPr>
        <w:t xml:space="preserve">organiziranega </w:t>
      </w:r>
      <w:r w:rsidR="00001F85" w:rsidRPr="0002169A">
        <w:rPr>
          <w:rFonts w:asciiTheme="minorHAnsi" w:hAnsiTheme="minorHAnsi" w:cstheme="minorHAnsi"/>
          <w:sz w:val="24"/>
          <w:szCs w:val="24"/>
        </w:rPr>
        <w:t xml:space="preserve">rekreativnega </w:t>
      </w:r>
      <w:r w:rsidRPr="0002169A">
        <w:rPr>
          <w:rFonts w:asciiTheme="minorHAnsi" w:hAnsiTheme="minorHAnsi" w:cstheme="minorHAnsi"/>
          <w:sz w:val="24"/>
          <w:szCs w:val="24"/>
        </w:rPr>
        <w:t xml:space="preserve">odmora </w:t>
      </w:r>
      <w:r w:rsidRPr="00306D36">
        <w:rPr>
          <w:rFonts w:asciiTheme="minorHAnsi" w:hAnsiTheme="minorHAnsi" w:cstheme="minorHAnsi"/>
          <w:sz w:val="24"/>
          <w:szCs w:val="24"/>
        </w:rPr>
        <w:t>od 1</w:t>
      </w:r>
      <w:r w:rsidR="007F57A6" w:rsidRPr="00306D36">
        <w:rPr>
          <w:rFonts w:asciiTheme="minorHAnsi" w:hAnsiTheme="minorHAnsi" w:cstheme="minorHAnsi"/>
          <w:sz w:val="24"/>
          <w:szCs w:val="24"/>
        </w:rPr>
        <w:t>0</w:t>
      </w:r>
      <w:r w:rsidRPr="00306D36">
        <w:rPr>
          <w:rFonts w:asciiTheme="minorHAnsi" w:hAnsiTheme="minorHAnsi" w:cstheme="minorHAnsi"/>
          <w:sz w:val="24"/>
          <w:szCs w:val="24"/>
        </w:rPr>
        <w:t>.</w:t>
      </w:r>
      <w:r w:rsidR="007F57A6" w:rsidRPr="00306D36">
        <w:rPr>
          <w:rFonts w:asciiTheme="minorHAnsi" w:hAnsiTheme="minorHAnsi" w:cstheme="minorHAnsi"/>
          <w:sz w:val="24"/>
          <w:szCs w:val="24"/>
        </w:rPr>
        <w:t>55</w:t>
      </w:r>
      <w:r w:rsidRPr="00306D36">
        <w:rPr>
          <w:rFonts w:asciiTheme="minorHAnsi" w:hAnsiTheme="minorHAnsi" w:cstheme="minorHAnsi"/>
          <w:sz w:val="24"/>
          <w:szCs w:val="24"/>
        </w:rPr>
        <w:t xml:space="preserve"> do 11.</w:t>
      </w:r>
      <w:r w:rsidR="007F57A6" w:rsidRPr="00306D36">
        <w:rPr>
          <w:rFonts w:asciiTheme="minorHAnsi" w:hAnsiTheme="minorHAnsi" w:cstheme="minorHAnsi"/>
          <w:sz w:val="24"/>
          <w:szCs w:val="24"/>
        </w:rPr>
        <w:t>15,</w:t>
      </w:r>
      <w:r w:rsidR="00553B0B" w:rsidRPr="00306D36">
        <w:rPr>
          <w:rFonts w:asciiTheme="minorHAnsi" w:hAnsiTheme="minorHAnsi" w:cstheme="minorHAnsi"/>
          <w:sz w:val="24"/>
          <w:szCs w:val="24"/>
        </w:rPr>
        <w:t xml:space="preserve"> dežurstvo</w:t>
      </w:r>
      <w:r w:rsidR="00553B0B"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strokovnih</w:t>
      </w:r>
      <w:r w:rsidR="00553B0B"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delavcev</w:t>
      </w:r>
      <w:r w:rsidR="00553B0B"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poteka</w:t>
      </w:r>
      <w:r w:rsidR="00553B0B"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v</w:t>
      </w:r>
      <w:r w:rsidR="00553B0B"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vseh</w:t>
      </w:r>
      <w:r w:rsidR="00553B0B"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šolskih</w:t>
      </w:r>
      <w:r w:rsidR="00553B0B"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>nadstropjih</w:t>
      </w:r>
      <w:r w:rsidR="007F57A6" w:rsidRPr="00306D36">
        <w:rPr>
          <w:rFonts w:asciiTheme="minorHAnsi" w:hAnsiTheme="minorHAnsi" w:cstheme="minorHAnsi"/>
          <w:sz w:val="24"/>
          <w:szCs w:val="24"/>
        </w:rPr>
        <w:t>, atriju šole, zunanjem atletskem igrišču in v športni dvorani.</w:t>
      </w:r>
      <w:r w:rsidR="007F57A6">
        <w:rPr>
          <w:rFonts w:asciiTheme="minorHAnsi" w:hAnsiTheme="minorHAnsi" w:cstheme="minorHAnsi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</w:p>
    <w:p w14:paraId="3461D779" w14:textId="21C8916C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Dežurstvo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strokovnih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delavcev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="00CD492C"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po razporedu </w:t>
      </w:r>
      <w:r w:rsidRPr="0002169A">
        <w:rPr>
          <w:rFonts w:asciiTheme="minorHAnsi" w:hAnsiTheme="minorHAnsi" w:cstheme="minorHAnsi"/>
          <w:sz w:val="24"/>
          <w:szCs w:val="24"/>
        </w:rPr>
        <w:t>poteka</w:t>
      </w:r>
      <w:r w:rsidR="00CD492C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tudi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času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kosila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jedilnici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spodnji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avli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šole.</w:t>
      </w:r>
    </w:p>
    <w:p w14:paraId="0A714228" w14:textId="3D84BB57" w:rsidR="00CD492C" w:rsidRPr="0002169A" w:rsidRDefault="075E2B3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pacing w:val="-1"/>
          <w:sz w:val="24"/>
          <w:szCs w:val="24"/>
        </w:rPr>
        <w:t>Razpored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dežurstev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objavljen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oglasnih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deskah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zbornic</w:t>
      </w:r>
      <w:r w:rsidR="1533AC9E" w:rsidRPr="0002169A">
        <w:rPr>
          <w:rFonts w:asciiTheme="minorHAnsi" w:hAnsiTheme="minorHAnsi" w:cstheme="minorHAnsi"/>
          <w:sz w:val="24"/>
          <w:szCs w:val="24"/>
        </w:rPr>
        <w:t xml:space="preserve"> ter v e-zbornici.</w:t>
      </w:r>
    </w:p>
    <w:p w14:paraId="1FC39945" w14:textId="05B36A83" w:rsidR="000148B1" w:rsidRPr="0002169A" w:rsidRDefault="000148B1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030B2B31" w14:textId="7C99AB1A" w:rsidR="00CD492C" w:rsidRDefault="00CD492C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Naloga dežurnih učiteljev je spremljanje,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posredovanje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sporočanje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pedagoških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drugih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posebnostih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 xml:space="preserve">času 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odmora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vodstvu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 in/ali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svetovalni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službi.</w:t>
      </w:r>
    </w:p>
    <w:p w14:paraId="22415140" w14:textId="77777777" w:rsidR="00047FA7" w:rsidRPr="0002169A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E45F42A" w14:textId="462C56F0" w:rsidR="00901602" w:rsidRPr="0002169A" w:rsidRDefault="00901602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E10140C" w14:textId="1DBAED58" w:rsidR="00901602" w:rsidRPr="0002169A" w:rsidRDefault="2524AF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  <w:u w:val="single"/>
        </w:rPr>
      </w:pPr>
      <w:r w:rsidRPr="0002169A">
        <w:rPr>
          <w:rFonts w:asciiTheme="minorHAnsi" w:hAnsiTheme="minorHAnsi" w:cstheme="minorHAnsi"/>
          <w:sz w:val="24"/>
          <w:szCs w:val="24"/>
          <w:u w:val="single"/>
        </w:rPr>
        <w:t>NALOGE DEŽURNIH UČITELJEV NA HODNIKIH</w:t>
      </w:r>
    </w:p>
    <w:p w14:paraId="49A426C5" w14:textId="01BC9382" w:rsidR="329EAC43" w:rsidRPr="0002169A" w:rsidRDefault="329EAC43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Učitelji dežurajo v učilnici, v času malice, na hodnikih, v vsakem nadstropju, v času</w:t>
      </w:r>
      <w:r w:rsidR="007F57A6">
        <w:rPr>
          <w:rFonts w:asciiTheme="minorHAnsi" w:hAnsiTheme="minorHAnsi" w:cstheme="minorHAnsi"/>
          <w:sz w:val="24"/>
          <w:szCs w:val="24"/>
        </w:rPr>
        <w:t xml:space="preserve"> </w:t>
      </w:r>
      <w:r w:rsidR="007F57A6" w:rsidRPr="00C8768C">
        <w:rPr>
          <w:rFonts w:asciiTheme="minorHAnsi" w:hAnsiTheme="minorHAnsi" w:cstheme="minorHAnsi"/>
          <w:sz w:val="24"/>
          <w:szCs w:val="24"/>
        </w:rPr>
        <w:t>rekreativnega</w:t>
      </w:r>
      <w:r w:rsidRPr="00C8768C">
        <w:rPr>
          <w:rFonts w:asciiTheme="minorHAnsi" w:hAnsiTheme="minorHAnsi" w:cstheme="minorHAnsi"/>
          <w:sz w:val="24"/>
          <w:szCs w:val="24"/>
        </w:rPr>
        <w:t xml:space="preserve"> odmora</w:t>
      </w:r>
      <w:r w:rsidR="007F57A6" w:rsidRPr="00C8768C">
        <w:rPr>
          <w:rFonts w:asciiTheme="minorHAnsi" w:hAnsiTheme="minorHAnsi" w:cstheme="minorHAnsi"/>
          <w:sz w:val="24"/>
          <w:szCs w:val="24"/>
        </w:rPr>
        <w:t xml:space="preserve"> tudi na zunanjih šolskih površinah in športni dvorani</w:t>
      </w:r>
      <w:r w:rsidRPr="00C8768C">
        <w:rPr>
          <w:rFonts w:asciiTheme="minorHAnsi" w:hAnsiTheme="minorHAnsi" w:cstheme="minorHAnsi"/>
          <w:sz w:val="24"/>
          <w:szCs w:val="24"/>
        </w:rPr>
        <w:t xml:space="preserve"> in </w:t>
      </w:r>
      <w:r w:rsidR="007F57A6" w:rsidRPr="00C8768C">
        <w:rPr>
          <w:rFonts w:asciiTheme="minorHAnsi" w:hAnsiTheme="minorHAnsi" w:cstheme="minorHAnsi"/>
          <w:sz w:val="24"/>
          <w:szCs w:val="24"/>
        </w:rPr>
        <w:t xml:space="preserve">v času kosila </w:t>
      </w:r>
      <w:r w:rsidRPr="00C8768C">
        <w:rPr>
          <w:rFonts w:asciiTheme="minorHAnsi" w:hAnsiTheme="minorHAnsi" w:cstheme="minorHAnsi"/>
          <w:sz w:val="24"/>
          <w:szCs w:val="24"/>
        </w:rPr>
        <w:t xml:space="preserve">v </w:t>
      </w:r>
      <w:r w:rsidRPr="00C8768C">
        <w:rPr>
          <w:rFonts w:asciiTheme="minorHAnsi" w:hAnsiTheme="minorHAnsi" w:cstheme="minorHAnsi"/>
          <w:sz w:val="24"/>
          <w:szCs w:val="24"/>
        </w:rPr>
        <w:lastRenderedPageBreak/>
        <w:t>spodnjem nadstropju in v jedilnici</w:t>
      </w:r>
      <w:r w:rsidR="61DE431E" w:rsidRPr="00C8768C">
        <w:rPr>
          <w:rFonts w:asciiTheme="minorHAnsi" w:hAnsiTheme="minorHAnsi" w:cstheme="minorHAnsi"/>
          <w:sz w:val="24"/>
          <w:szCs w:val="24"/>
        </w:rPr>
        <w:t>.</w:t>
      </w:r>
      <w:r w:rsidR="61DE431E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431AA8E3" w:rsidRPr="0002169A">
        <w:rPr>
          <w:rFonts w:asciiTheme="minorHAnsi" w:hAnsiTheme="minorHAnsi" w:cstheme="minorHAnsi"/>
          <w:sz w:val="24"/>
          <w:szCs w:val="24"/>
        </w:rPr>
        <w:t xml:space="preserve">Tako zagotavljajo red in disciplino v </w:t>
      </w:r>
      <w:r w:rsidR="007F57A6">
        <w:rPr>
          <w:rFonts w:asciiTheme="minorHAnsi" w:hAnsiTheme="minorHAnsi" w:cstheme="minorHAnsi"/>
          <w:sz w:val="24"/>
          <w:szCs w:val="24"/>
        </w:rPr>
        <w:t>notranjih prostorih šole in zunanjih šolskih površinah.</w:t>
      </w:r>
    </w:p>
    <w:p w14:paraId="51BC280D" w14:textId="77777777" w:rsidR="0002169A" w:rsidRDefault="0002169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1CD9780B" w14:textId="3386B435" w:rsidR="00901602" w:rsidRPr="0002169A" w:rsidRDefault="2524AF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Posebno 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pozornost morajo učitelji, ki so dežurni v pritličju nameniti temu, da učenci ne zapuščajo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šolskega poslopja.</w:t>
      </w:r>
    </w:p>
    <w:p w14:paraId="5DDEFF8F" w14:textId="07C62600" w:rsidR="00901602" w:rsidRPr="0002169A" w:rsidRDefault="00901602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4233D53" w14:textId="59B6487D" w:rsidR="00901602" w:rsidRPr="0002169A" w:rsidRDefault="00901602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razredni stopnji morajo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biti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dežurni učitelji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prisotni v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razredu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tudi v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času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t.</w:t>
      </w:r>
      <w:r w:rsidR="0B6036DA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i.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igralnega</w:t>
      </w:r>
      <w:r w:rsidR="00001F85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odmora.</w:t>
      </w:r>
    </w:p>
    <w:p w14:paraId="7FCF2266" w14:textId="77777777" w:rsidR="00901602" w:rsidRPr="0002169A" w:rsidRDefault="00901602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D7475E5" w14:textId="77777777" w:rsidR="00CD492C" w:rsidRPr="0002169A" w:rsidRDefault="00CD492C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Dežurni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učitelji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so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dolžni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skrbeti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tudi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zato,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da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končanem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pouku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 xml:space="preserve">zaključenih </w:t>
      </w:r>
      <w:r w:rsidRPr="0002169A">
        <w:rPr>
          <w:rFonts w:asciiTheme="minorHAnsi" w:hAnsiTheme="minorHAnsi" w:cstheme="minorHAnsi"/>
          <w:spacing w:val="-6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dejavnostih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ne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zadržujejo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šoli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ali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zunanjem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šolskem</w:t>
      </w:r>
      <w:r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prostoru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(dvorišču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šole).</w:t>
      </w:r>
    </w:p>
    <w:p w14:paraId="1CA1608F" w14:textId="03D581D6" w:rsidR="28899DB5" w:rsidRPr="0002169A" w:rsidRDefault="28899DB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519F18EF" w14:textId="688B264D" w:rsidR="00901602" w:rsidRPr="0002169A" w:rsidRDefault="00901602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  <w:u w:val="single"/>
        </w:rPr>
      </w:pPr>
      <w:r w:rsidRPr="0002169A">
        <w:rPr>
          <w:rFonts w:asciiTheme="minorHAnsi" w:hAnsiTheme="minorHAnsi" w:cstheme="minorHAnsi"/>
          <w:sz w:val="24"/>
          <w:szCs w:val="24"/>
          <w:u w:val="single"/>
        </w:rPr>
        <w:t xml:space="preserve">NALOGE DEŽURNIH UČITELJEV V </w:t>
      </w:r>
      <w:r w:rsidRPr="0002169A">
        <w:rPr>
          <w:rFonts w:asciiTheme="minorHAnsi" w:eastAsia="Arial" w:hAnsiTheme="minorHAnsi" w:cstheme="minorHAnsi"/>
          <w:sz w:val="24"/>
          <w:szCs w:val="24"/>
          <w:u w:val="single"/>
        </w:rPr>
        <w:t>IN PRED JEDILNICO</w:t>
      </w:r>
    </w:p>
    <w:p w14:paraId="5F8C595F" w14:textId="77777777" w:rsidR="00901602" w:rsidRPr="0002169A" w:rsidRDefault="2B406F7B" w:rsidP="00C06305">
      <w:pPr>
        <w:pStyle w:val="Brezrazmikov"/>
        <w:numPr>
          <w:ilvl w:val="0"/>
          <w:numId w:val="19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Učitelji dežurajo po razporedu. </w:t>
      </w:r>
    </w:p>
    <w:p w14:paraId="49C39873" w14:textId="69CB9E66" w:rsidR="3E01B997" w:rsidRPr="0002169A" w:rsidRDefault="3E01B997" w:rsidP="00C06305">
      <w:pPr>
        <w:pStyle w:val="Brezrazmikov"/>
        <w:numPr>
          <w:ilvl w:val="0"/>
          <w:numId w:val="19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Učitelji so pozorni, da učenci v jedilnico vstopajo v copatih ter da torbe odložijo na dogovorjeno mesto.</w:t>
      </w:r>
    </w:p>
    <w:p w14:paraId="1105CC17" w14:textId="04051F40" w:rsidR="00365FA9" w:rsidRPr="007F57A6" w:rsidRDefault="00901602" w:rsidP="00C06305">
      <w:pPr>
        <w:pStyle w:val="Brezrazmikov"/>
        <w:numPr>
          <w:ilvl w:val="0"/>
          <w:numId w:val="19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Skrbijo za red in disciplino v koloni učencev, ki čakajo na razdelit</w:t>
      </w:r>
      <w:r w:rsidR="69EF0CAE" w:rsidRPr="0002169A">
        <w:rPr>
          <w:rFonts w:asciiTheme="minorHAnsi" w:eastAsia="Arial" w:hAnsiTheme="minorHAnsi" w:cstheme="minorHAnsi"/>
          <w:sz w:val="24"/>
          <w:szCs w:val="24"/>
        </w:rPr>
        <w:t>ev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kosil. </w:t>
      </w:r>
    </w:p>
    <w:p w14:paraId="04A03BE9" w14:textId="77777777" w:rsidR="00901602" w:rsidRPr="0002169A" w:rsidRDefault="00901602" w:rsidP="00C06305">
      <w:pPr>
        <w:pStyle w:val="Brezrazmikov"/>
        <w:numPr>
          <w:ilvl w:val="0"/>
          <w:numId w:val="19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Opozarjajo učence na kulturno uživanje hrane. </w:t>
      </w:r>
    </w:p>
    <w:p w14:paraId="12271FC8" w14:textId="4B3B75C0" w:rsidR="00901602" w:rsidRPr="0002169A" w:rsidRDefault="2B406F7B" w:rsidP="00C06305">
      <w:pPr>
        <w:pStyle w:val="Brezrazmikov"/>
        <w:numPr>
          <w:ilvl w:val="0"/>
          <w:numId w:val="19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Preprečijo </w:t>
      </w:r>
      <w:r w:rsidR="3AAF2F71" w:rsidRPr="0002169A">
        <w:rPr>
          <w:rFonts w:asciiTheme="minorHAnsi" w:eastAsia="Arial" w:hAnsiTheme="minorHAnsi" w:cstheme="minorHAnsi"/>
          <w:sz w:val="24"/>
          <w:szCs w:val="24"/>
        </w:rPr>
        <w:t>hrup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v jedilnici. </w:t>
      </w:r>
    </w:p>
    <w:p w14:paraId="01FAEFBC" w14:textId="3C8DC6B5" w:rsidR="00901602" w:rsidRPr="0002169A" w:rsidRDefault="0F03A8BF" w:rsidP="00C06305">
      <w:pPr>
        <w:pStyle w:val="Brezrazmikov"/>
        <w:numPr>
          <w:ilvl w:val="0"/>
          <w:numId w:val="19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Opozarjajo</w:t>
      </w:r>
      <w:r w:rsidR="2B406F7B" w:rsidRPr="0002169A">
        <w:rPr>
          <w:rFonts w:asciiTheme="minorHAnsi" w:eastAsia="Arial" w:hAnsiTheme="minorHAnsi" w:cstheme="minorHAnsi"/>
          <w:sz w:val="24"/>
          <w:szCs w:val="24"/>
        </w:rPr>
        <w:t xml:space="preserve"> </w:t>
      </w:r>
      <w:r w:rsidR="49C9ECFF" w:rsidRPr="0002169A">
        <w:rPr>
          <w:rFonts w:asciiTheme="minorHAnsi" w:eastAsia="Arial" w:hAnsiTheme="minorHAnsi" w:cstheme="minorHAnsi"/>
          <w:sz w:val="24"/>
          <w:szCs w:val="24"/>
        </w:rPr>
        <w:t>n</w:t>
      </w:r>
      <w:r w:rsidR="2B406F7B" w:rsidRPr="0002169A">
        <w:rPr>
          <w:rFonts w:asciiTheme="minorHAnsi" w:eastAsia="Arial" w:hAnsiTheme="minorHAnsi" w:cstheme="minorHAnsi"/>
          <w:sz w:val="24"/>
          <w:szCs w:val="24"/>
        </w:rPr>
        <w:t>a red in čistočo pri posodah za odpadke</w:t>
      </w:r>
      <w:r w:rsidR="3473DBED" w:rsidRPr="0002169A">
        <w:rPr>
          <w:rFonts w:asciiTheme="minorHAnsi" w:eastAsia="Arial" w:hAnsiTheme="minorHAnsi" w:cstheme="minorHAnsi"/>
          <w:sz w:val="24"/>
          <w:szCs w:val="24"/>
        </w:rPr>
        <w:t xml:space="preserve">, </w:t>
      </w:r>
      <w:r w:rsidR="1E8E87E6" w:rsidRPr="0002169A">
        <w:rPr>
          <w:rFonts w:asciiTheme="minorHAnsi" w:eastAsia="Arial" w:hAnsiTheme="minorHAnsi" w:cstheme="minorHAnsi"/>
          <w:sz w:val="24"/>
          <w:szCs w:val="24"/>
        </w:rPr>
        <w:t>na</w:t>
      </w:r>
      <w:r w:rsidR="3473DBED" w:rsidRPr="0002169A">
        <w:rPr>
          <w:rFonts w:asciiTheme="minorHAnsi" w:eastAsia="Arial" w:hAnsiTheme="minorHAnsi" w:cstheme="minorHAnsi"/>
          <w:sz w:val="24"/>
          <w:szCs w:val="24"/>
        </w:rPr>
        <w:t xml:space="preserve"> ločevanje odpadkov</w:t>
      </w:r>
      <w:r w:rsidR="2B406F7B" w:rsidRPr="0002169A">
        <w:rPr>
          <w:rFonts w:asciiTheme="minorHAnsi" w:eastAsia="Arial" w:hAnsiTheme="minorHAnsi" w:cstheme="minorHAnsi"/>
          <w:sz w:val="24"/>
          <w:szCs w:val="24"/>
        </w:rPr>
        <w:t xml:space="preserve"> in </w:t>
      </w:r>
      <w:r w:rsidR="21D8D455" w:rsidRPr="0002169A">
        <w:rPr>
          <w:rFonts w:asciiTheme="minorHAnsi" w:eastAsia="Arial" w:hAnsiTheme="minorHAnsi" w:cstheme="minorHAnsi"/>
          <w:sz w:val="24"/>
          <w:szCs w:val="24"/>
        </w:rPr>
        <w:t>n</w:t>
      </w:r>
      <w:r w:rsidR="2B406F7B" w:rsidRPr="0002169A">
        <w:rPr>
          <w:rFonts w:asciiTheme="minorHAnsi" w:eastAsia="Arial" w:hAnsiTheme="minorHAnsi" w:cstheme="minorHAnsi"/>
          <w:sz w:val="24"/>
          <w:szCs w:val="24"/>
        </w:rPr>
        <w:t xml:space="preserve">a čistočo miz. </w:t>
      </w:r>
    </w:p>
    <w:p w14:paraId="12CBBBFE" w14:textId="5FF77BA9" w:rsidR="00901602" w:rsidRPr="0002169A" w:rsidRDefault="2B406F7B" w:rsidP="00C06305">
      <w:pPr>
        <w:pStyle w:val="Brezrazmikov"/>
        <w:numPr>
          <w:ilvl w:val="0"/>
          <w:numId w:val="19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Poskrbijo, da učenci po opravljenem</w:t>
      </w:r>
      <w:r w:rsidR="6426A670" w:rsidRPr="0002169A">
        <w:rPr>
          <w:rFonts w:asciiTheme="minorHAnsi" w:eastAsia="Arial" w:hAnsiTheme="minorHAnsi" w:cstheme="minorHAnsi"/>
          <w:sz w:val="24"/>
          <w:szCs w:val="24"/>
        </w:rPr>
        <w:t xml:space="preserve"> obedovanju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kulturno zapustijo jedilnico.</w:t>
      </w:r>
    </w:p>
    <w:p w14:paraId="2CF7B7B3" w14:textId="77777777" w:rsidR="00901602" w:rsidRPr="0002169A" w:rsidRDefault="00901602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364F0FE4" w14:textId="79C49CF0" w:rsidR="00901602" w:rsidRPr="0002169A" w:rsidRDefault="67C53851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Zgoraj zapisano v celoti velja za matično šolo Frana Albrehta. Na drugih lokacijah OŠ Frana Albrehta</w:t>
      </w:r>
      <w:r w:rsidR="063CFA2A" w:rsidRPr="0002169A">
        <w:rPr>
          <w:rFonts w:asciiTheme="minorHAnsi" w:eastAsia="Arial" w:hAnsiTheme="minorHAnsi" w:cstheme="minorHAnsi"/>
          <w:sz w:val="24"/>
          <w:szCs w:val="24"/>
        </w:rPr>
        <w:t xml:space="preserve"> Kamnik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se red in pravila prehranjevanja prilagodijo specifiki lokacije.</w:t>
      </w:r>
    </w:p>
    <w:p w14:paraId="70926199" w14:textId="7421BE70" w:rsidR="330CA1A3" w:rsidRPr="0002169A" w:rsidRDefault="330CA1A3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4EFFCEE9" w14:textId="4A04995A" w:rsidR="000148B1" w:rsidRPr="0002169A" w:rsidRDefault="00901602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 w:rsidRPr="0002169A">
        <w:rPr>
          <w:rFonts w:asciiTheme="minorHAnsi" w:hAnsiTheme="minorHAnsi" w:cstheme="minorHAnsi"/>
          <w:b/>
          <w:spacing w:val="-5"/>
          <w:sz w:val="24"/>
          <w:szCs w:val="24"/>
        </w:rPr>
        <w:t xml:space="preserve">UČENCI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REDITELJ</w:t>
      </w:r>
      <w:r w:rsidRPr="0002169A">
        <w:rPr>
          <w:rFonts w:asciiTheme="minorHAnsi" w:hAnsiTheme="minorHAnsi" w:cstheme="minorHAnsi"/>
          <w:b/>
          <w:sz w:val="24"/>
          <w:szCs w:val="24"/>
        </w:rPr>
        <w:t>I</w:t>
      </w:r>
    </w:p>
    <w:p w14:paraId="464B1DF1" w14:textId="77777777" w:rsidR="00CD492C" w:rsidRPr="0002169A" w:rsidRDefault="100EF6D0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Vsak teden </w:t>
      </w:r>
      <w:r w:rsidR="6D9AC3D1" w:rsidRPr="0002169A">
        <w:rPr>
          <w:rFonts w:asciiTheme="minorHAnsi" w:hAnsiTheme="minorHAnsi" w:cstheme="minorHAnsi"/>
          <w:sz w:val="24"/>
          <w:szCs w:val="24"/>
        </w:rPr>
        <w:t xml:space="preserve">sta reditelja najmanj dva učenca </w:t>
      </w:r>
      <w:r w:rsidRPr="0002169A">
        <w:rPr>
          <w:rFonts w:asciiTheme="minorHAnsi" w:hAnsiTheme="minorHAnsi" w:cstheme="minorHAnsi"/>
          <w:sz w:val="24"/>
          <w:szCs w:val="24"/>
        </w:rPr>
        <w:t xml:space="preserve">iz vsakega oddelka. </w:t>
      </w:r>
    </w:p>
    <w:p w14:paraId="2697547A" w14:textId="77777777" w:rsidR="00BF5A1F" w:rsidRPr="0002169A" w:rsidRDefault="00BF5A1F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1B61DD80" w14:textId="65526FC9" w:rsidR="000148B1" w:rsidRPr="0002169A" w:rsidRDefault="100EF6D0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Naloge rediteljev so:</w:t>
      </w:r>
    </w:p>
    <w:p w14:paraId="5A718E71" w14:textId="77777777" w:rsidR="000148B1" w:rsidRPr="0002169A" w:rsidRDefault="00553B0B" w:rsidP="00C06305">
      <w:pPr>
        <w:pStyle w:val="Brezrazmikov"/>
        <w:numPr>
          <w:ilvl w:val="0"/>
          <w:numId w:val="15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obveščati učitelje o odsotnosti učencev od pouka,</w:t>
      </w:r>
    </w:p>
    <w:p w14:paraId="1DD92C21" w14:textId="77777777" w:rsidR="000148B1" w:rsidRPr="0002169A" w:rsidRDefault="100EF6D0" w:rsidP="00C06305">
      <w:pPr>
        <w:pStyle w:val="Brezrazmikov"/>
        <w:numPr>
          <w:ilvl w:val="0"/>
          <w:numId w:val="15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po vsaki učni uri počistiti tablo, pospraviti in pregledati učilnico in obveščati učitelja o stanju v učilnici,</w:t>
      </w:r>
    </w:p>
    <w:p w14:paraId="30C07705" w14:textId="4D1A3DCC" w:rsidR="01C73F7C" w:rsidRPr="0002169A" w:rsidRDefault="01C73F7C" w:rsidP="00C06305">
      <w:pPr>
        <w:pStyle w:val="Brezrazmikov"/>
        <w:numPr>
          <w:ilvl w:val="0"/>
          <w:numId w:val="15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prinesejo in odnesejo malico (razen, če je drugačen dogovor)</w:t>
      </w:r>
    </w:p>
    <w:p w14:paraId="3A1B2A4C" w14:textId="225CF16E" w:rsidR="000148B1" w:rsidRPr="0002169A" w:rsidRDefault="00553B0B" w:rsidP="00C06305">
      <w:pPr>
        <w:pStyle w:val="Brezrazmikov"/>
        <w:numPr>
          <w:ilvl w:val="0"/>
          <w:numId w:val="15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obvestiti ravnatelja ali pomočnika ravnatelja, če učitelja ni k pouku več kot 10 minut po</w:t>
      </w:r>
      <w:r w:rsidR="0094069D" w:rsidRPr="0002169A">
        <w:rPr>
          <w:rFonts w:asciiTheme="minorHAnsi" w:hAnsiTheme="minorHAnsi" w:cstheme="minorHAnsi"/>
          <w:sz w:val="24"/>
          <w:szCs w:val="24"/>
        </w:rPr>
        <w:t xml:space="preserve"> z</w:t>
      </w:r>
      <w:r w:rsidRPr="0002169A">
        <w:rPr>
          <w:rFonts w:asciiTheme="minorHAnsi" w:hAnsiTheme="minorHAnsi" w:cstheme="minorHAnsi"/>
          <w:sz w:val="24"/>
          <w:szCs w:val="24"/>
        </w:rPr>
        <w:t>vonjenju.</w:t>
      </w:r>
    </w:p>
    <w:p w14:paraId="43B4CBE3" w14:textId="59FE769A" w:rsidR="330CA1A3" w:rsidRPr="0002169A" w:rsidRDefault="330CA1A3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78A09F43" w14:textId="63E966DA" w:rsidR="00CD492C" w:rsidRDefault="075E2B3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Učenci so dolžni opozoriti dežurne učitelje, razrednike ali druge učitelje na dogajanje, ki ni</w:t>
      </w:r>
      <w:r w:rsidR="01BE025E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skladu s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Hišnim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B766FA">
        <w:rPr>
          <w:rFonts w:asciiTheme="minorHAnsi" w:hAnsiTheme="minorHAnsi" w:cstheme="minorHAnsi"/>
          <w:sz w:val="24"/>
          <w:szCs w:val="24"/>
        </w:rPr>
        <w:t>redom</w:t>
      </w:r>
      <w:r w:rsidRPr="00B766F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B766FA">
        <w:rPr>
          <w:rFonts w:asciiTheme="minorHAnsi" w:hAnsiTheme="minorHAnsi" w:cstheme="minorHAnsi"/>
          <w:sz w:val="24"/>
          <w:szCs w:val="24"/>
        </w:rPr>
        <w:t>in</w:t>
      </w:r>
      <w:r w:rsidR="00C936E9" w:rsidRPr="00B766F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C936E9" w:rsidRPr="00B766FA">
        <w:rPr>
          <w:rFonts w:asciiTheme="minorHAnsi" w:hAnsiTheme="minorHAnsi" w:cstheme="minorHAnsi"/>
          <w:sz w:val="24"/>
          <w:szCs w:val="24"/>
        </w:rPr>
        <w:t>Pravili šolskega reda.</w:t>
      </w:r>
    </w:p>
    <w:p w14:paraId="7526F39A" w14:textId="77777777" w:rsidR="0002169A" w:rsidRPr="0002169A" w:rsidRDefault="0002169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2180CD1" w14:textId="170F9A0A" w:rsidR="34651E13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5. </w:t>
      </w:r>
      <w:r w:rsidR="34651E13" w:rsidRPr="0002169A">
        <w:rPr>
          <w:rFonts w:asciiTheme="minorHAnsi" w:hAnsiTheme="minorHAnsi" w:cstheme="minorHAnsi"/>
          <w:b/>
          <w:bCs/>
          <w:sz w:val="24"/>
          <w:szCs w:val="24"/>
        </w:rPr>
        <w:t>ZAKLEPANJE UČILNIC</w:t>
      </w:r>
    </w:p>
    <w:p w14:paraId="04D292AB" w14:textId="2C76038A" w:rsidR="2C90D1A3" w:rsidRPr="00943B35" w:rsidRDefault="2C90D1A3" w:rsidP="00C06305">
      <w:pPr>
        <w:pStyle w:val="Brezrazmikov"/>
        <w:ind w:left="720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2DAEE5F4" w14:textId="267341D5" w:rsidR="2C90D1A3" w:rsidRPr="0002169A" w:rsidRDefault="34651E13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Učilnice so zaklenjene, razen v času, ko v njih poteka pouk. Učenci na prič</w:t>
      </w:r>
      <w:r w:rsidR="1A411C12" w:rsidRPr="0002169A">
        <w:rPr>
          <w:rFonts w:asciiTheme="minorHAnsi" w:hAnsiTheme="minorHAnsi" w:cstheme="minorHAnsi"/>
          <w:sz w:val="24"/>
          <w:szCs w:val="24"/>
        </w:rPr>
        <w:t>etek pouka mirno</w:t>
      </w:r>
      <w:r w:rsidRPr="0002169A">
        <w:rPr>
          <w:rFonts w:asciiTheme="minorHAnsi" w:hAnsiTheme="minorHAnsi" w:cstheme="minorHAnsi"/>
          <w:sz w:val="24"/>
          <w:szCs w:val="24"/>
        </w:rPr>
        <w:t xml:space="preserve"> počakajo pred učilnico.</w:t>
      </w:r>
    </w:p>
    <w:p w14:paraId="7737B1B2" w14:textId="7B794C0D" w:rsidR="2C90D1A3" w:rsidRPr="0002169A" w:rsidRDefault="2C90D1A3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7491F79E" w14:textId="3ECA1847" w:rsidR="3899942E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6. </w:t>
      </w:r>
      <w:r w:rsidR="3899942E" w:rsidRPr="0002169A">
        <w:rPr>
          <w:rFonts w:asciiTheme="minorHAnsi" w:hAnsiTheme="minorHAnsi" w:cstheme="minorHAnsi"/>
          <w:b/>
          <w:bCs/>
          <w:sz w:val="24"/>
          <w:szCs w:val="24"/>
        </w:rPr>
        <w:t>UPORABA DVIGALA</w:t>
      </w:r>
    </w:p>
    <w:p w14:paraId="6243342F" w14:textId="14DBA478" w:rsidR="2C90D1A3" w:rsidRPr="00943B35" w:rsidRDefault="2C90D1A3" w:rsidP="00C06305">
      <w:pPr>
        <w:pStyle w:val="Brezrazmikov"/>
        <w:jc w:val="both"/>
        <w:rPr>
          <w:rFonts w:asciiTheme="minorHAnsi" w:hAnsiTheme="minorHAnsi" w:cstheme="minorHAnsi"/>
          <w:sz w:val="16"/>
          <w:szCs w:val="16"/>
        </w:rPr>
      </w:pPr>
    </w:p>
    <w:p w14:paraId="67266006" w14:textId="43690349" w:rsidR="3899942E" w:rsidRPr="0002169A" w:rsidRDefault="3899942E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Dvigalo je namenjeno zaposlenim v šoli. </w:t>
      </w:r>
      <w:r w:rsidR="2F356197" w:rsidRPr="0002169A">
        <w:rPr>
          <w:rFonts w:asciiTheme="minorHAnsi" w:hAnsiTheme="minorHAnsi" w:cstheme="minorHAnsi"/>
          <w:sz w:val="24"/>
          <w:szCs w:val="24"/>
        </w:rPr>
        <w:t>Učenci dvigala ne uporabljajo, razen po dogovoru z učitelji.</w:t>
      </w:r>
    </w:p>
    <w:p w14:paraId="64D87E1C" w14:textId="77777777" w:rsidR="00365FA9" w:rsidRDefault="00365FA9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61CDF434" w14:textId="77777777" w:rsidR="00BD1D3C" w:rsidRPr="0002169A" w:rsidRDefault="00BD1D3C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532F4647" w14:textId="00527C10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7.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HRANJENJE</w:t>
      </w:r>
      <w:r w:rsidR="00553B0B" w:rsidRPr="0002169A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GARDEROBE</w:t>
      </w:r>
    </w:p>
    <w:p w14:paraId="6BB9E253" w14:textId="77777777" w:rsidR="000148B1" w:rsidRPr="00943B35" w:rsidRDefault="000148B1" w:rsidP="00C06305">
      <w:pPr>
        <w:pStyle w:val="Brezrazmikov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51B7F9EB" w14:textId="52BCFB0B" w:rsidR="000148B1" w:rsidRPr="0002169A" w:rsidRDefault="259C3F5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Učenci se ob vstopu v šolo preobujejo v šolske</w:t>
      </w:r>
      <w:r w:rsidR="2A59B716" w:rsidRPr="0002169A">
        <w:rPr>
          <w:rFonts w:asciiTheme="minorHAnsi" w:hAnsiTheme="minorHAnsi" w:cstheme="minorHAnsi"/>
          <w:sz w:val="24"/>
          <w:szCs w:val="24"/>
        </w:rPr>
        <w:t xml:space="preserve"> ali hišne</w:t>
      </w:r>
      <w:r w:rsidRPr="0002169A">
        <w:rPr>
          <w:rFonts w:asciiTheme="minorHAnsi" w:hAnsiTheme="minorHAnsi" w:cstheme="minorHAnsi"/>
          <w:sz w:val="24"/>
          <w:szCs w:val="24"/>
        </w:rPr>
        <w:t xml:space="preserve"> copate. </w:t>
      </w:r>
      <w:r w:rsidR="5ECDC394" w:rsidRPr="0002169A">
        <w:rPr>
          <w:rFonts w:asciiTheme="minorHAnsi" w:hAnsiTheme="minorHAnsi" w:cstheme="minorHAnsi"/>
          <w:sz w:val="24"/>
          <w:szCs w:val="24"/>
        </w:rPr>
        <w:t xml:space="preserve">Nato </w:t>
      </w:r>
      <w:r w:rsidR="154F0230" w:rsidRPr="0002169A">
        <w:rPr>
          <w:rFonts w:asciiTheme="minorHAnsi" w:hAnsiTheme="minorHAnsi" w:cstheme="minorHAnsi"/>
          <w:sz w:val="24"/>
          <w:szCs w:val="24"/>
        </w:rPr>
        <w:t xml:space="preserve">gredo do </w:t>
      </w:r>
      <w:r w:rsidR="7C0BA08E" w:rsidRPr="0002169A">
        <w:rPr>
          <w:rFonts w:asciiTheme="minorHAnsi" w:hAnsiTheme="minorHAnsi" w:cstheme="minorHAnsi"/>
          <w:sz w:val="24"/>
          <w:szCs w:val="24"/>
        </w:rPr>
        <w:t xml:space="preserve">svoje </w:t>
      </w:r>
      <w:r w:rsidR="6BA38ABD" w:rsidRPr="0002169A">
        <w:rPr>
          <w:rFonts w:asciiTheme="minorHAnsi" w:hAnsiTheme="minorHAnsi" w:cstheme="minorHAnsi"/>
          <w:sz w:val="24"/>
          <w:szCs w:val="24"/>
        </w:rPr>
        <w:t>garderobn</w:t>
      </w:r>
      <w:r w:rsidR="64595021" w:rsidRPr="0002169A">
        <w:rPr>
          <w:rFonts w:asciiTheme="minorHAnsi" w:hAnsiTheme="minorHAnsi" w:cstheme="minorHAnsi"/>
          <w:sz w:val="24"/>
          <w:szCs w:val="24"/>
        </w:rPr>
        <w:t>e</w:t>
      </w:r>
      <w:r w:rsidR="6BA38ABD"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omaric</w:t>
      </w:r>
      <w:r w:rsidR="6FA12D30" w:rsidRPr="0002169A">
        <w:rPr>
          <w:rFonts w:asciiTheme="minorHAnsi" w:hAnsiTheme="minorHAnsi" w:cstheme="minorHAnsi"/>
          <w:sz w:val="24"/>
          <w:szCs w:val="24"/>
        </w:rPr>
        <w:t>e</w:t>
      </w:r>
      <w:r w:rsidR="21AD1637" w:rsidRPr="0002169A">
        <w:rPr>
          <w:rFonts w:asciiTheme="minorHAnsi" w:hAnsiTheme="minorHAnsi" w:cstheme="minorHAnsi"/>
          <w:sz w:val="24"/>
          <w:szCs w:val="24"/>
        </w:rPr>
        <w:t xml:space="preserve">, v katero </w:t>
      </w:r>
      <w:r w:rsidR="6BA38ABD" w:rsidRPr="0002169A">
        <w:rPr>
          <w:rFonts w:asciiTheme="minorHAnsi" w:hAnsiTheme="minorHAnsi" w:cstheme="minorHAnsi"/>
          <w:sz w:val="24"/>
          <w:szCs w:val="24"/>
        </w:rPr>
        <w:t>odložijo</w:t>
      </w:r>
      <w:r w:rsidR="6BA38ABD"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svoja</w:t>
      </w:r>
      <w:r w:rsidR="6BA38ABD"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oblačila</w:t>
      </w:r>
      <w:r w:rsidR="6BA38ABD"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in</w:t>
      </w:r>
      <w:r w:rsidR="6BA38ABD"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čevl</w:t>
      </w:r>
      <w:r w:rsidR="3D72B41F" w:rsidRPr="0002169A">
        <w:rPr>
          <w:rFonts w:asciiTheme="minorHAnsi" w:hAnsiTheme="minorHAnsi" w:cstheme="minorHAnsi"/>
          <w:sz w:val="24"/>
          <w:szCs w:val="24"/>
        </w:rPr>
        <w:t>je.</w:t>
      </w:r>
    </w:p>
    <w:p w14:paraId="35934837" w14:textId="77777777" w:rsidR="000148B1" w:rsidRPr="0002169A" w:rsidRDefault="66B2081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garderobne</w:t>
      </w:r>
      <w:r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omarice</w:t>
      </w:r>
      <w:r w:rsidRPr="0002169A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Pr="0002169A">
        <w:rPr>
          <w:rFonts w:asciiTheme="minorHAnsi" w:hAnsiTheme="minorHAnsi" w:cstheme="minorHAnsi"/>
          <w:spacing w:val="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ne</w:t>
      </w:r>
      <w:r w:rsidRPr="0002169A">
        <w:rPr>
          <w:rFonts w:asciiTheme="minorHAnsi" w:hAnsiTheme="minorHAnsi" w:cstheme="minorHAnsi"/>
          <w:spacing w:val="1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smejo</w:t>
      </w:r>
      <w:r w:rsidRPr="0002169A">
        <w:rPr>
          <w:rFonts w:asciiTheme="minorHAnsi" w:hAnsiTheme="minorHAnsi" w:cstheme="minorHAnsi"/>
          <w:spacing w:val="1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odlagati:</w:t>
      </w:r>
    </w:p>
    <w:p w14:paraId="42AD96EC" w14:textId="77777777" w:rsidR="000148B1" w:rsidRPr="0002169A" w:rsidRDefault="66B20817" w:rsidP="00C06305">
      <w:pPr>
        <w:pStyle w:val="Brezrazmikov"/>
        <w:numPr>
          <w:ilvl w:val="0"/>
          <w:numId w:val="16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hrane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pijač,</w:t>
      </w:r>
    </w:p>
    <w:p w14:paraId="46D91967" w14:textId="77777777" w:rsidR="000148B1" w:rsidRPr="0002169A" w:rsidRDefault="66B20817" w:rsidP="00C06305">
      <w:pPr>
        <w:pStyle w:val="Brezrazmikov"/>
        <w:numPr>
          <w:ilvl w:val="0"/>
          <w:numId w:val="16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živali,</w:t>
      </w:r>
    </w:p>
    <w:p w14:paraId="20A74FCD" w14:textId="77777777" w:rsidR="001A7509" w:rsidRPr="008C1F5B" w:rsidRDefault="76504BDC" w:rsidP="00C06305">
      <w:pPr>
        <w:pStyle w:val="Brezrazmikov"/>
        <w:numPr>
          <w:ilvl w:val="0"/>
          <w:numId w:val="16"/>
        </w:numPr>
        <w:ind w:firstLine="0"/>
        <w:jc w:val="both"/>
        <w:rPr>
          <w:rFonts w:asciiTheme="minorHAnsi" w:hAnsiTheme="minorHAnsi" w:cstheme="minorHAnsi"/>
          <w:sz w:val="24"/>
          <w:szCs w:val="24"/>
        </w:rPr>
      </w:pPr>
      <w:r w:rsidRPr="008C1F5B">
        <w:rPr>
          <w:rFonts w:asciiTheme="minorHAnsi" w:hAnsiTheme="minorHAnsi" w:cstheme="minorHAnsi"/>
          <w:sz w:val="24"/>
          <w:szCs w:val="24"/>
        </w:rPr>
        <w:t>alkohola,</w:t>
      </w:r>
      <w:r w:rsidRPr="008C1F5B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cigaret</w:t>
      </w:r>
      <w:r w:rsidRPr="008C1F5B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in</w:t>
      </w:r>
      <w:r w:rsidRPr="008C1F5B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ostalih</w:t>
      </w:r>
      <w:r w:rsidRPr="008C1F5B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prepovedanih</w:t>
      </w:r>
      <w:r w:rsidRPr="008C1F5B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substanc,</w:t>
      </w:r>
      <w:r w:rsidRPr="008C1F5B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orožja</w:t>
      </w:r>
      <w:r w:rsidRPr="008C1F5B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(nože,</w:t>
      </w:r>
      <w:r w:rsidRPr="008C1F5B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frače,</w:t>
      </w:r>
      <w:r w:rsidRPr="008C1F5B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ostre</w:t>
      </w:r>
      <w:r w:rsidRPr="008C1F5B">
        <w:rPr>
          <w:rFonts w:asciiTheme="minorHAnsi" w:hAnsiTheme="minorHAnsi" w:cstheme="minorHAnsi"/>
          <w:spacing w:val="-60"/>
          <w:sz w:val="24"/>
          <w:szCs w:val="24"/>
        </w:rPr>
        <w:t xml:space="preserve"> </w:t>
      </w:r>
    </w:p>
    <w:p w14:paraId="1B8A5E7B" w14:textId="797F31DA" w:rsidR="00553B0B" w:rsidRPr="008C1F5B" w:rsidRDefault="76504BDC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8C1F5B">
        <w:rPr>
          <w:rFonts w:asciiTheme="minorHAnsi" w:hAnsiTheme="minorHAnsi" w:cstheme="minorHAnsi"/>
          <w:sz w:val="24"/>
          <w:szCs w:val="24"/>
        </w:rPr>
        <w:t>predmete,</w:t>
      </w:r>
      <w:r w:rsidRPr="008C1F5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121A70FF" w:rsidRPr="008C1F5B">
        <w:rPr>
          <w:rFonts w:asciiTheme="minorHAnsi" w:hAnsiTheme="minorHAnsi" w:cstheme="minorHAnsi"/>
          <w:spacing w:val="-2"/>
          <w:sz w:val="24"/>
          <w:szCs w:val="24"/>
        </w:rPr>
        <w:t>kakršne koli</w:t>
      </w:r>
      <w:r w:rsidRPr="008C1F5B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pištole</w:t>
      </w:r>
      <w:r w:rsidRPr="008C1F5B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C1F5B">
        <w:rPr>
          <w:rFonts w:asciiTheme="minorHAnsi" w:hAnsiTheme="minorHAnsi" w:cstheme="minorHAnsi"/>
          <w:sz w:val="24"/>
          <w:szCs w:val="24"/>
        </w:rPr>
        <w:t>ipd.),</w:t>
      </w:r>
      <w:r w:rsidR="669B683F" w:rsidRPr="008C1F5B">
        <w:rPr>
          <w:rFonts w:asciiTheme="minorHAnsi" w:hAnsiTheme="minorHAnsi" w:cstheme="minorHAnsi"/>
          <w:sz w:val="24"/>
          <w:szCs w:val="24"/>
        </w:rPr>
        <w:t xml:space="preserve"> </w:t>
      </w:r>
      <w:r w:rsidR="7218AD2A" w:rsidRPr="008C1F5B">
        <w:rPr>
          <w:rFonts w:asciiTheme="minorHAnsi" w:hAnsiTheme="minorHAnsi" w:cstheme="minorHAnsi"/>
          <w:sz w:val="24"/>
          <w:szCs w:val="24"/>
        </w:rPr>
        <w:t>p</w:t>
      </w:r>
      <w:r w:rsidR="1669D95A" w:rsidRPr="008C1F5B">
        <w:rPr>
          <w:rFonts w:asciiTheme="minorHAnsi" w:hAnsiTheme="minorHAnsi" w:cstheme="minorHAnsi"/>
          <w:sz w:val="24"/>
          <w:szCs w:val="24"/>
        </w:rPr>
        <w:t>irotehničn</w:t>
      </w:r>
      <w:r w:rsidR="7603CC79" w:rsidRPr="008C1F5B">
        <w:rPr>
          <w:rFonts w:asciiTheme="minorHAnsi" w:hAnsiTheme="minorHAnsi" w:cstheme="minorHAnsi"/>
          <w:sz w:val="24"/>
          <w:szCs w:val="24"/>
        </w:rPr>
        <w:t>ih</w:t>
      </w:r>
      <w:r w:rsidR="1669D95A" w:rsidRPr="008C1F5B">
        <w:rPr>
          <w:rFonts w:asciiTheme="minorHAnsi" w:hAnsiTheme="minorHAnsi" w:cstheme="minorHAnsi"/>
          <w:sz w:val="24"/>
          <w:szCs w:val="24"/>
        </w:rPr>
        <w:t xml:space="preserve"> sredst</w:t>
      </w:r>
      <w:r w:rsidR="48A255CC" w:rsidRPr="008C1F5B">
        <w:rPr>
          <w:rFonts w:asciiTheme="minorHAnsi" w:hAnsiTheme="minorHAnsi" w:cstheme="minorHAnsi"/>
          <w:sz w:val="24"/>
          <w:szCs w:val="24"/>
        </w:rPr>
        <w:t>ev</w:t>
      </w:r>
      <w:r w:rsidR="071DE78B" w:rsidRPr="008C1F5B">
        <w:rPr>
          <w:rFonts w:asciiTheme="minorHAnsi" w:hAnsiTheme="minorHAnsi" w:cstheme="minorHAnsi"/>
          <w:sz w:val="24"/>
          <w:szCs w:val="24"/>
        </w:rPr>
        <w:t xml:space="preserve"> ipd.</w:t>
      </w:r>
      <w:r w:rsidR="7DB219AC" w:rsidRPr="008C1F5B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4EEB520" w14:textId="20D4BAE6" w:rsidR="6481D46E" w:rsidRPr="0002169A" w:rsidRDefault="6481D46E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4EE4337" w14:textId="4B150CEC" w:rsidR="00943B35" w:rsidRDefault="66B2081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vredne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predmete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(verižice,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ure,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prstane,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denarnice</w:t>
      </w:r>
      <w:r w:rsidR="0E75686A" w:rsidRPr="0002169A">
        <w:rPr>
          <w:rFonts w:asciiTheme="minorHAnsi" w:hAnsiTheme="minorHAnsi" w:cstheme="minorHAnsi"/>
          <w:sz w:val="24"/>
          <w:szCs w:val="24"/>
        </w:rPr>
        <w:t>, telefon ipd.</w:t>
      </w:r>
      <w:r w:rsidRPr="0002169A">
        <w:rPr>
          <w:rFonts w:asciiTheme="minorHAnsi" w:hAnsiTheme="minorHAnsi" w:cstheme="minorHAnsi"/>
          <w:sz w:val="24"/>
          <w:szCs w:val="24"/>
        </w:rPr>
        <w:t>)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denar,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ki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bi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jih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odlagali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garderobne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omarice šola ne odgovarja.</w:t>
      </w:r>
    </w:p>
    <w:p w14:paraId="74BB37A0" w14:textId="77777777" w:rsidR="00943B35" w:rsidRPr="0002169A" w:rsidRDefault="00943B3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43BDB082" w14:textId="2D3FBC3C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8. </w:t>
      </w:r>
      <w:r w:rsidR="6481D46E" w:rsidRPr="0002169A">
        <w:rPr>
          <w:rFonts w:asciiTheme="minorHAnsi" w:hAnsiTheme="minorHAnsi" w:cstheme="minorHAnsi"/>
          <w:b/>
          <w:sz w:val="24"/>
          <w:szCs w:val="24"/>
        </w:rPr>
        <w:t>IZVAJANJE</w:t>
      </w:r>
      <w:r w:rsidR="6481D46E" w:rsidRPr="0002169A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="6481D46E" w:rsidRPr="0002169A">
        <w:rPr>
          <w:rFonts w:asciiTheme="minorHAnsi" w:hAnsiTheme="minorHAnsi" w:cstheme="minorHAnsi"/>
          <w:b/>
          <w:sz w:val="24"/>
          <w:szCs w:val="24"/>
        </w:rPr>
        <w:t>DEJAVNOSTI</w:t>
      </w:r>
      <w:r w:rsidR="773F1A31" w:rsidRPr="0002169A">
        <w:rPr>
          <w:rFonts w:asciiTheme="minorHAnsi" w:hAnsiTheme="minorHAnsi" w:cstheme="minorHAnsi"/>
          <w:b/>
          <w:sz w:val="24"/>
          <w:szCs w:val="24"/>
        </w:rPr>
        <w:t xml:space="preserve"> S STRANI ZUNANJIH UPORABNIKOV ŠOLSKIH PROSTOROV</w:t>
      </w:r>
    </w:p>
    <w:p w14:paraId="52E56223" w14:textId="77777777" w:rsidR="000148B1" w:rsidRPr="00943B35" w:rsidRDefault="000148B1" w:rsidP="00C06305">
      <w:pPr>
        <w:pStyle w:val="Brezrazmikov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596C6540" w14:textId="527A5437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Dejavnosti, ki ne sodijo v šolski program, se izvajajo v popoldanskem času. Za vse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uporabnike prostorov v popoldanskih urah veljajo enaka pravila. Uporabnik, ki kot nosilec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dejavnosti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prevzame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ključe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prostorov</w:t>
      </w:r>
      <w:r w:rsidR="0094069D" w:rsidRPr="0002169A">
        <w:rPr>
          <w:rFonts w:asciiTheme="minorHAnsi" w:hAnsiTheme="minorHAnsi" w:cstheme="minorHAnsi"/>
          <w:spacing w:val="-1"/>
          <w:sz w:val="24"/>
          <w:szCs w:val="24"/>
        </w:rPr>
        <w:t>,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celoti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odgovoren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hišni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red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škodo,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nastane.</w:t>
      </w:r>
    </w:p>
    <w:p w14:paraId="07547A01" w14:textId="77777777" w:rsidR="000148B1" w:rsidRPr="0002169A" w:rsidRDefault="000148B1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14C06BCD" w14:textId="63CA4BFA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popoldanskem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času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obiskovalci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lahko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zadržujejo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prostorih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samo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podlagi</w:t>
      </w:r>
      <w:r w:rsidR="0094069D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="0094069D"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  </w:t>
      </w:r>
      <w:r w:rsidRPr="0002169A">
        <w:rPr>
          <w:rFonts w:asciiTheme="minorHAnsi" w:hAnsiTheme="minorHAnsi" w:cstheme="minorHAnsi"/>
          <w:sz w:val="24"/>
          <w:szCs w:val="24"/>
        </w:rPr>
        <w:t>dogovora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</w:t>
      </w:r>
      <w:r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vodstvom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šole.</w:t>
      </w:r>
    </w:p>
    <w:p w14:paraId="26AD2016" w14:textId="12394EA7" w:rsidR="000148B1" w:rsidRPr="0002169A" w:rsidRDefault="6BA38ABD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2169A">
        <w:rPr>
          <w:rFonts w:asciiTheme="minorHAnsi" w:hAnsiTheme="minorHAnsi" w:cstheme="minorHAnsi"/>
          <w:spacing w:val="-1"/>
          <w:sz w:val="24"/>
          <w:szCs w:val="24"/>
        </w:rPr>
        <w:t>Uporabnik,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ki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nosilec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dejavnosti,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dolžan</w:t>
      </w:r>
      <w:r w:rsidRPr="0002169A">
        <w:rPr>
          <w:rFonts w:asciiTheme="minorHAnsi" w:hAnsiTheme="minorHAnsi" w:cstheme="minorHAnsi"/>
          <w:spacing w:val="-1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vse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ostale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uporabnike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šolskega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prostora</w:t>
      </w:r>
      <w:r w:rsidR="075E2B3B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obvestiti, da bo vstop v šolo mogoč samo ob dogovorjenem času skupaj z vodjem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dejavnosti.</w:t>
      </w:r>
    </w:p>
    <w:p w14:paraId="38B20F0E" w14:textId="77777777" w:rsidR="00F70B50" w:rsidRPr="0002169A" w:rsidRDefault="00F70B50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13FB6986" w14:textId="34804A60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Vhod</w:t>
      </w:r>
      <w:r w:rsidRPr="0002169A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šolo</w:t>
      </w:r>
      <w:r w:rsidRPr="0002169A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mora</w:t>
      </w:r>
      <w:r w:rsidRPr="0002169A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biti</w:t>
      </w:r>
      <w:r w:rsidRPr="0002169A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vedno</w:t>
      </w:r>
      <w:r w:rsidRPr="0002169A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zaklenjen.</w:t>
      </w:r>
      <w:r w:rsidRPr="0002169A">
        <w:rPr>
          <w:rFonts w:asciiTheme="minorHAnsi" w:hAnsiTheme="minorHAnsi" w:cstheme="minorHAnsi"/>
          <w:spacing w:val="2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primeru</w:t>
      </w:r>
      <w:r w:rsidRPr="0002169A">
        <w:rPr>
          <w:rFonts w:asciiTheme="minorHAnsi" w:hAnsiTheme="minorHAnsi" w:cstheme="minorHAnsi"/>
          <w:spacing w:val="3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zamude</w:t>
      </w:r>
      <w:r w:rsidRPr="0002169A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ali</w:t>
      </w:r>
      <w:r w:rsidRPr="0002169A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predčasnega</w:t>
      </w:r>
      <w:r w:rsidRPr="0002169A">
        <w:rPr>
          <w:rFonts w:asciiTheme="minorHAnsi" w:hAnsiTheme="minorHAnsi" w:cstheme="minorHAnsi"/>
          <w:spacing w:val="3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odhoda</w:t>
      </w:r>
      <w:r w:rsidRPr="0002169A">
        <w:rPr>
          <w:rFonts w:asciiTheme="minorHAnsi" w:hAnsiTheme="minorHAnsi" w:cstheme="minorHAnsi"/>
          <w:spacing w:val="3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="0094069D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odklepanje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zaklepanje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vhodnih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vrat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skrbi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vodja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dejavnosti.</w:t>
      </w:r>
    </w:p>
    <w:p w14:paraId="07459315" w14:textId="77777777" w:rsidR="000148B1" w:rsidRPr="0002169A" w:rsidRDefault="000148B1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6557A8F1" w14:textId="759A1534" w:rsidR="000148B1" w:rsidRPr="0002169A" w:rsidRDefault="6481D46E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primeru,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da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povzročena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škoda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="3FF3C630" w:rsidRPr="0002169A">
        <w:rPr>
          <w:rFonts w:asciiTheme="minorHAnsi" w:hAnsiTheme="minorHAnsi" w:cstheme="minorHAnsi"/>
          <w:spacing w:val="10"/>
          <w:sz w:val="24"/>
          <w:szCs w:val="24"/>
        </w:rPr>
        <w:t>oz. s</w:t>
      </w:r>
      <w:r w:rsidR="64EC6061" w:rsidRPr="0002169A">
        <w:rPr>
          <w:rFonts w:asciiTheme="minorHAnsi" w:hAnsiTheme="minorHAnsi" w:cstheme="minorHAnsi"/>
          <w:spacing w:val="10"/>
          <w:sz w:val="24"/>
          <w:szCs w:val="24"/>
        </w:rPr>
        <w:t>e je dogodil škodni dogodek, je uporabnik,</w:t>
      </w:r>
      <w:r w:rsidRPr="0002169A">
        <w:rPr>
          <w:rFonts w:asciiTheme="minorHAnsi" w:hAnsiTheme="minorHAnsi" w:cstheme="minorHAnsi"/>
          <w:sz w:val="24"/>
          <w:szCs w:val="24"/>
        </w:rPr>
        <w:t xml:space="preserve"> nosilec dejavnosti dolžan obvestiti vodstvo šole</w:t>
      </w:r>
      <w:r w:rsidR="05A21D65" w:rsidRPr="0002169A">
        <w:rPr>
          <w:rFonts w:asciiTheme="minorHAnsi" w:hAnsiTheme="minorHAnsi" w:cstheme="minorHAnsi"/>
          <w:sz w:val="24"/>
          <w:szCs w:val="24"/>
        </w:rPr>
        <w:t xml:space="preserve"> takoj</w:t>
      </w:r>
      <w:r w:rsidR="0094069D" w:rsidRPr="0002169A">
        <w:rPr>
          <w:rFonts w:asciiTheme="minorHAnsi" w:hAnsiTheme="minorHAnsi" w:cstheme="minorHAnsi"/>
          <w:sz w:val="24"/>
          <w:szCs w:val="24"/>
        </w:rPr>
        <w:t>,</w:t>
      </w:r>
      <w:r w:rsidR="05A21D65" w:rsidRPr="0002169A">
        <w:rPr>
          <w:rFonts w:asciiTheme="minorHAnsi" w:hAnsiTheme="minorHAnsi" w:cstheme="minorHAnsi"/>
          <w:sz w:val="24"/>
          <w:szCs w:val="24"/>
        </w:rPr>
        <w:t xml:space="preserve"> ko izve za škodo oz.</w:t>
      </w:r>
      <w:r w:rsidR="38E8D320" w:rsidRPr="0002169A">
        <w:rPr>
          <w:rFonts w:asciiTheme="minorHAnsi" w:hAnsiTheme="minorHAnsi" w:cstheme="minorHAnsi"/>
          <w:sz w:val="24"/>
          <w:szCs w:val="24"/>
        </w:rPr>
        <w:t xml:space="preserve"> škodni dogodek</w:t>
      </w:r>
      <w:r w:rsidRPr="0002169A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4BE7C0A1" w14:textId="77777777" w:rsidR="00BF5A1F" w:rsidRPr="0002169A" w:rsidRDefault="00BF5A1F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AFA7DDB" w14:textId="2B000171" w:rsidR="000148B1" w:rsidRPr="0002169A" w:rsidRDefault="66B2081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Zunanji uporabniki lahko šolske prostore uporabljajo le po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vnaprej dogovorjenem urniku. Če uporabnik želi uporabljati prostore izven določenega mu časa, se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mora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 tem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predhodno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dogovoriti z vodstvom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šole.</w:t>
      </w:r>
    </w:p>
    <w:p w14:paraId="70DF9E56" w14:textId="7BB533BF" w:rsidR="000148B1" w:rsidRPr="0002169A" w:rsidRDefault="000148B1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7FF910CF" w14:textId="3ABFE1BB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9.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NAČIN</w:t>
      </w:r>
      <w:r w:rsidR="00553B0B" w:rsidRPr="0002169A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INFORMIRANJA</w:t>
      </w:r>
      <w:r w:rsidR="00553B0B" w:rsidRPr="0002169A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UČENCEV</w:t>
      </w:r>
      <w:r w:rsidR="00553B0B" w:rsidRPr="0002169A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IN</w:t>
      </w:r>
      <w:r w:rsidR="00553B0B" w:rsidRPr="0002169A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STARŠEV</w:t>
      </w:r>
    </w:p>
    <w:p w14:paraId="144A5D23" w14:textId="77777777" w:rsidR="000148B1" w:rsidRPr="00943B35" w:rsidRDefault="000148B1" w:rsidP="00C06305">
      <w:pPr>
        <w:pStyle w:val="Brezrazmikov"/>
        <w:jc w:val="both"/>
        <w:rPr>
          <w:rFonts w:asciiTheme="minorHAnsi" w:hAnsiTheme="minorHAnsi" w:cstheme="minorHAnsi"/>
          <w:sz w:val="16"/>
          <w:szCs w:val="16"/>
        </w:rPr>
      </w:pPr>
    </w:p>
    <w:p w14:paraId="06F66241" w14:textId="77777777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Šola obvešča starše in učence z obvestili:</w:t>
      </w:r>
    </w:p>
    <w:p w14:paraId="48D9F715" w14:textId="4FFC14FA" w:rsidR="000148B1" w:rsidRPr="0002169A" w:rsidRDefault="00B8050A" w:rsidP="00C06305">
      <w:pPr>
        <w:pStyle w:val="Brezrazmikov"/>
        <w:numPr>
          <w:ilvl w:val="0"/>
          <w:numId w:val="25"/>
        </w:num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="00553B0B" w:rsidRPr="0002169A">
        <w:rPr>
          <w:rFonts w:asciiTheme="minorHAnsi" w:hAnsiTheme="minorHAnsi" w:cstheme="minorHAnsi"/>
          <w:sz w:val="24"/>
          <w:szCs w:val="24"/>
        </w:rPr>
        <w:t>na oglasnih deskah,</w:t>
      </w:r>
    </w:p>
    <w:p w14:paraId="4303EC9C" w14:textId="676F8545" w:rsidR="000148B1" w:rsidRPr="0002169A" w:rsidRDefault="66B20817" w:rsidP="00C06305">
      <w:pPr>
        <w:pStyle w:val="Brezrazmikov"/>
        <w:numPr>
          <w:ilvl w:val="0"/>
          <w:numId w:val="23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na spletni strani šole</w:t>
      </w:r>
      <w:r w:rsidR="44836D80" w:rsidRPr="0002169A">
        <w:rPr>
          <w:rFonts w:asciiTheme="minorHAnsi" w:hAnsiTheme="minorHAnsi" w:cstheme="minorHAnsi"/>
          <w:sz w:val="24"/>
          <w:szCs w:val="24"/>
        </w:rPr>
        <w:t>,</w:t>
      </w:r>
    </w:p>
    <w:p w14:paraId="40A55899" w14:textId="064D91E6" w:rsidR="000148B1" w:rsidRPr="0002169A" w:rsidRDefault="44836D80" w:rsidP="00C06305">
      <w:pPr>
        <w:pStyle w:val="Brezrazmikov"/>
        <w:numPr>
          <w:ilvl w:val="0"/>
          <w:numId w:val="17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preko elektronske pošte, </w:t>
      </w:r>
    </w:p>
    <w:p w14:paraId="1E285261" w14:textId="02D5D14B" w:rsidR="7554E491" w:rsidRPr="00B766FA" w:rsidRDefault="7554E491" w:rsidP="00C06305">
      <w:pPr>
        <w:pStyle w:val="Brezrazmikov"/>
        <w:numPr>
          <w:ilvl w:val="0"/>
          <w:numId w:val="17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B766FA">
        <w:rPr>
          <w:rFonts w:asciiTheme="minorHAnsi" w:hAnsiTheme="minorHAnsi" w:cstheme="minorHAnsi"/>
          <w:sz w:val="24"/>
          <w:szCs w:val="24"/>
        </w:rPr>
        <w:t>po telefonu,</w:t>
      </w:r>
    </w:p>
    <w:p w14:paraId="3B3A85B5" w14:textId="483E640E" w:rsidR="00C936E9" w:rsidRPr="00B766FA" w:rsidRDefault="00C936E9" w:rsidP="00C06305">
      <w:pPr>
        <w:pStyle w:val="Brezrazmikov"/>
        <w:numPr>
          <w:ilvl w:val="0"/>
          <w:numId w:val="17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B766FA">
        <w:rPr>
          <w:rFonts w:asciiTheme="minorHAnsi" w:hAnsiTheme="minorHAnsi" w:cstheme="minorHAnsi"/>
          <w:sz w:val="24"/>
          <w:szCs w:val="24"/>
        </w:rPr>
        <w:t>po šolskem radiu,</w:t>
      </w:r>
    </w:p>
    <w:p w14:paraId="56C4331B" w14:textId="0B072F5B" w:rsidR="7554E491" w:rsidRPr="0002169A" w:rsidRDefault="7554E491" w:rsidP="00C06305">
      <w:pPr>
        <w:pStyle w:val="Brezrazmikov"/>
        <w:numPr>
          <w:ilvl w:val="0"/>
          <w:numId w:val="17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osebno,</w:t>
      </w:r>
    </w:p>
    <w:p w14:paraId="289C4174" w14:textId="77777777" w:rsidR="000148B1" w:rsidRPr="0002169A" w:rsidRDefault="100EF6D0" w:rsidP="00C06305">
      <w:pPr>
        <w:pStyle w:val="Brezrazmikov"/>
        <w:numPr>
          <w:ilvl w:val="0"/>
          <w:numId w:val="17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publikaciji.</w:t>
      </w:r>
    </w:p>
    <w:p w14:paraId="2702C1F4" w14:textId="7209F663" w:rsidR="100EF6D0" w:rsidRPr="0002169A" w:rsidRDefault="100EF6D0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023A860D" w14:textId="3ED6D373" w:rsidR="00365FA9" w:rsidRPr="00047FA7" w:rsidRDefault="00553B0B" w:rsidP="00C06305">
      <w:pPr>
        <w:jc w:val="both"/>
        <w:rPr>
          <w:rFonts w:asciiTheme="minorHAnsi" w:hAnsiTheme="minorHAnsi" w:cstheme="minorHAnsi"/>
          <w:strike/>
          <w:sz w:val="24"/>
          <w:szCs w:val="24"/>
          <w:highlight w:val="red"/>
        </w:rPr>
      </w:pPr>
      <w:r w:rsidRPr="0002169A">
        <w:rPr>
          <w:rFonts w:asciiTheme="minorHAnsi" w:hAnsiTheme="minorHAnsi" w:cstheme="minorHAnsi"/>
          <w:sz w:val="24"/>
          <w:szCs w:val="24"/>
        </w:rPr>
        <w:t>S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hišnim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redom</w:t>
      </w:r>
      <w:r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seznanijo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razrednih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urah,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objavljen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pa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tudi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šolski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spletni</w:t>
      </w:r>
      <w:r w:rsidR="0094069D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strani</w:t>
      </w:r>
      <w:r w:rsidR="01D3F276" w:rsidRPr="0002169A">
        <w:rPr>
          <w:rFonts w:asciiTheme="minorHAnsi" w:hAnsiTheme="minorHAnsi" w:cstheme="minorHAnsi"/>
          <w:sz w:val="24"/>
          <w:szCs w:val="24"/>
        </w:rPr>
        <w:t>.</w:t>
      </w:r>
    </w:p>
    <w:p w14:paraId="46682078" w14:textId="6E2E5332" w:rsidR="000148B1" w:rsidRPr="0002169A" w:rsidRDefault="004473AC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Učence in starše ustno in pisno obveščajo učitelji, razredniki, šolska svetovalna služba in </w:t>
      </w:r>
      <w:r w:rsidR="00553B0B" w:rsidRPr="0002169A">
        <w:rPr>
          <w:rFonts w:asciiTheme="minorHAnsi" w:hAnsiTheme="minorHAnsi" w:cstheme="minorHAnsi"/>
          <w:sz w:val="24"/>
          <w:szCs w:val="24"/>
        </w:rPr>
        <w:lastRenderedPageBreak/>
        <w:t>vodstvo</w:t>
      </w:r>
      <w:r w:rsidR="00553B0B"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sz w:val="24"/>
          <w:szCs w:val="24"/>
        </w:rPr>
        <w:t>šole.</w:t>
      </w:r>
    </w:p>
    <w:p w14:paraId="637805D2" w14:textId="351E56AB" w:rsidR="000148B1" w:rsidRPr="0002169A" w:rsidRDefault="4E47910B" w:rsidP="00C06305">
      <w:pPr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Če učenec</w:t>
      </w:r>
      <w:r w:rsidR="6481D46E"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6481D46E" w:rsidRPr="0002169A">
        <w:rPr>
          <w:rFonts w:asciiTheme="minorHAnsi" w:hAnsiTheme="minorHAnsi" w:cstheme="minorHAnsi"/>
          <w:sz w:val="24"/>
          <w:szCs w:val="24"/>
        </w:rPr>
        <w:t>ne</w:t>
      </w:r>
      <w:r w:rsidR="6481D46E"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6481D46E" w:rsidRPr="0002169A">
        <w:rPr>
          <w:rFonts w:asciiTheme="minorHAnsi" w:hAnsiTheme="minorHAnsi" w:cstheme="minorHAnsi"/>
          <w:sz w:val="24"/>
          <w:szCs w:val="24"/>
        </w:rPr>
        <w:t>spoštuje</w:t>
      </w:r>
      <w:r w:rsidR="6481D46E" w:rsidRPr="0002169A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="332DC9C6" w:rsidRPr="0002169A">
        <w:rPr>
          <w:rFonts w:asciiTheme="minorHAnsi" w:hAnsiTheme="minorHAnsi" w:cstheme="minorHAnsi"/>
          <w:sz w:val="24"/>
          <w:szCs w:val="24"/>
        </w:rPr>
        <w:t xml:space="preserve">Pravil šolskega reda in Hišnega reda, </w:t>
      </w:r>
      <w:r w:rsidR="65E68B8B" w:rsidRPr="0002169A">
        <w:rPr>
          <w:rFonts w:asciiTheme="minorHAnsi" w:hAnsiTheme="minorHAnsi" w:cstheme="minorHAnsi"/>
          <w:sz w:val="24"/>
          <w:szCs w:val="24"/>
        </w:rPr>
        <w:t xml:space="preserve">bo šola zoper kršitelja vzgojno ukrepala skladno s </w:t>
      </w:r>
      <w:r w:rsidR="62AC23CC" w:rsidRPr="0002169A">
        <w:rPr>
          <w:rFonts w:asciiTheme="minorHAnsi" w:hAnsiTheme="minorHAnsi" w:cstheme="minorHAnsi"/>
          <w:sz w:val="24"/>
          <w:szCs w:val="24"/>
        </w:rPr>
        <w:t>P</w:t>
      </w:r>
      <w:r w:rsidR="65E68B8B" w:rsidRPr="0002169A">
        <w:rPr>
          <w:rFonts w:asciiTheme="minorHAnsi" w:hAnsiTheme="minorHAnsi" w:cstheme="minorHAnsi"/>
          <w:sz w:val="24"/>
          <w:szCs w:val="24"/>
        </w:rPr>
        <w:t>ravili šolsk</w:t>
      </w:r>
      <w:r w:rsidR="2B497D8D" w:rsidRPr="0002169A">
        <w:rPr>
          <w:rFonts w:asciiTheme="minorHAnsi" w:hAnsiTheme="minorHAnsi" w:cstheme="minorHAnsi"/>
          <w:sz w:val="24"/>
          <w:szCs w:val="24"/>
        </w:rPr>
        <w:t>e</w:t>
      </w:r>
      <w:r w:rsidR="65E68B8B" w:rsidRPr="0002169A">
        <w:rPr>
          <w:rFonts w:asciiTheme="minorHAnsi" w:hAnsiTheme="minorHAnsi" w:cstheme="minorHAnsi"/>
          <w:sz w:val="24"/>
          <w:szCs w:val="24"/>
        </w:rPr>
        <w:t>ga reda</w:t>
      </w:r>
      <w:r w:rsidR="6D42236F" w:rsidRPr="0002169A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0DFB9105" w14:textId="77777777" w:rsidR="00C936E9" w:rsidRDefault="00C936E9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463F29E8" w14:textId="1C9151CB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10. </w:t>
      </w:r>
      <w:r w:rsidR="6BF1F327" w:rsidRPr="0002169A">
        <w:rPr>
          <w:rFonts w:asciiTheme="minorHAnsi" w:hAnsiTheme="minorHAnsi" w:cstheme="minorHAnsi"/>
          <w:b/>
          <w:bCs/>
          <w:sz w:val="24"/>
          <w:szCs w:val="24"/>
        </w:rPr>
        <w:t>VZDRŽEVANJE REDA IN ČISTOČE</w:t>
      </w:r>
    </w:p>
    <w:p w14:paraId="746C1B1E" w14:textId="211BC76C" w:rsidR="6481D46E" w:rsidRPr="00943B35" w:rsidRDefault="6481D46E" w:rsidP="00C06305">
      <w:pPr>
        <w:pStyle w:val="Brezrazmikov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6CFBB9A5" w14:textId="45487A20" w:rsidR="000148B1" w:rsidRPr="0002169A" w:rsidRDefault="6BA38ABD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Zaposleni</w:t>
      </w:r>
      <w:r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šoli,</w:t>
      </w:r>
      <w:r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ostali</w:t>
      </w:r>
      <w:r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uporabniki</w:t>
      </w:r>
      <w:r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so</w:t>
      </w:r>
      <w:r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dolžni</w:t>
      </w:r>
      <w:r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skrbeti</w:t>
      </w:r>
      <w:r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čisto</w:t>
      </w:r>
      <w:r w:rsidRPr="0002169A">
        <w:rPr>
          <w:rFonts w:asciiTheme="minorHAnsi" w:hAnsiTheme="minorHAnsi" w:cstheme="minorHAnsi"/>
          <w:spacing w:val="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okolje.</w:t>
      </w:r>
      <w:r w:rsidR="58DEA648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Odpadki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odlagajo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koše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smeti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jih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dovoljeno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puščati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pod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klopmi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ali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odvreči</w:t>
      </w:r>
      <w:r w:rsidR="65001E89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tla.</w:t>
      </w:r>
      <w:r w:rsidR="116C3B1B" w:rsidRPr="0002169A">
        <w:rPr>
          <w:rFonts w:asciiTheme="minorHAnsi" w:hAnsiTheme="minorHAnsi" w:cstheme="minorHAnsi"/>
          <w:sz w:val="24"/>
          <w:szCs w:val="24"/>
        </w:rPr>
        <w:t xml:space="preserve"> Učenci v skladu z navodili učitelja ločujejo odpadke.</w:t>
      </w:r>
      <w:r w:rsidR="58DEA648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Vsak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oddelek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skrbi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matično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učilnico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dogovorjeni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del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okolice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šole.</w:t>
      </w:r>
      <w:r w:rsidR="59992DF7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Nadzor</w:t>
      </w:r>
      <w:r w:rsidR="65001E89"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nad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čistočo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urejenostjo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okolja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="2C348D25" w:rsidRPr="0002169A">
        <w:rPr>
          <w:rFonts w:asciiTheme="minorHAnsi" w:hAnsiTheme="minorHAnsi" w:cstheme="minorHAnsi"/>
          <w:sz w:val="24"/>
          <w:szCs w:val="24"/>
        </w:rPr>
        <w:t>izvajajo čistilke in hišniki</w:t>
      </w:r>
      <w:r w:rsidR="7D3ADFFF" w:rsidRPr="0002169A">
        <w:rPr>
          <w:rFonts w:asciiTheme="minorHAnsi" w:hAnsiTheme="minorHAnsi" w:cstheme="minorHAnsi"/>
          <w:sz w:val="24"/>
          <w:szCs w:val="24"/>
        </w:rPr>
        <w:t>, nad čistočo in urejenostjo učilnice pa tudi varuhi prostorov.</w:t>
      </w:r>
    </w:p>
    <w:p w14:paraId="5E4E6698" w14:textId="2E71782A" w:rsidR="2C90D1A3" w:rsidRPr="0002169A" w:rsidRDefault="128EF43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red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čistočo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74A6EED2" w:rsidRPr="0002169A">
        <w:rPr>
          <w:rFonts w:asciiTheme="minorHAnsi" w:hAnsiTheme="minorHAnsi" w:cstheme="minorHAnsi"/>
          <w:spacing w:val="-3"/>
          <w:sz w:val="24"/>
          <w:szCs w:val="24"/>
        </w:rPr>
        <w:t>šoli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je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odgovoren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vsak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učenec.</w:t>
      </w:r>
      <w:r w:rsidR="569CD55B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="0CB11F39"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šoli </w:t>
      </w:r>
      <w:r w:rsidRPr="0002169A">
        <w:rPr>
          <w:rFonts w:asciiTheme="minorHAnsi" w:hAnsiTheme="minorHAnsi" w:cstheme="minorHAnsi"/>
          <w:sz w:val="24"/>
          <w:szCs w:val="24"/>
        </w:rPr>
        <w:t>so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Pr="0002169A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samo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="70B6772A"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šolskih </w:t>
      </w:r>
      <w:r w:rsidR="074A9964" w:rsidRPr="0002169A">
        <w:rPr>
          <w:rFonts w:asciiTheme="minorHAnsi" w:hAnsiTheme="minorHAnsi" w:cstheme="minorHAnsi"/>
          <w:spacing w:val="-4"/>
          <w:sz w:val="24"/>
          <w:szCs w:val="24"/>
        </w:rPr>
        <w:t>a</w:t>
      </w:r>
      <w:r w:rsidR="70B6772A"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li hišnih </w:t>
      </w:r>
      <w:r w:rsidRPr="0002169A">
        <w:rPr>
          <w:rFonts w:asciiTheme="minorHAnsi" w:hAnsiTheme="minorHAnsi" w:cstheme="minorHAnsi"/>
          <w:sz w:val="24"/>
          <w:szCs w:val="24"/>
        </w:rPr>
        <w:t>copatih.</w:t>
      </w:r>
      <w:r w:rsidR="101F81F3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Pri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pouku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šport</w:t>
      </w:r>
      <w:r w:rsidR="7F774501" w:rsidRPr="0002169A">
        <w:rPr>
          <w:rFonts w:asciiTheme="minorHAnsi" w:hAnsiTheme="minorHAnsi" w:cstheme="minorHAnsi"/>
          <w:spacing w:val="-1"/>
          <w:sz w:val="24"/>
          <w:szCs w:val="24"/>
        </w:rPr>
        <w:t>a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="4C020817" w:rsidRPr="0002169A">
        <w:rPr>
          <w:rFonts w:asciiTheme="minorHAnsi" w:hAnsiTheme="minorHAnsi" w:cstheme="minorHAnsi"/>
          <w:sz w:val="24"/>
          <w:szCs w:val="24"/>
        </w:rPr>
        <w:t xml:space="preserve"> ali šolske</w:t>
      </w:r>
      <w:r w:rsidR="2AB03C04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3EDA557E" w:rsidRPr="0002169A">
        <w:rPr>
          <w:rFonts w:asciiTheme="minorHAnsi" w:hAnsiTheme="minorHAnsi" w:cstheme="minorHAnsi"/>
          <w:sz w:val="24"/>
          <w:szCs w:val="24"/>
        </w:rPr>
        <w:t xml:space="preserve">pa tudi v </w:t>
      </w:r>
      <w:r w:rsidR="1CEAF92A" w:rsidRPr="0002169A">
        <w:rPr>
          <w:rFonts w:asciiTheme="minorHAnsi" w:hAnsiTheme="minorHAnsi" w:cstheme="minorHAnsi"/>
          <w:sz w:val="24"/>
          <w:szCs w:val="24"/>
        </w:rPr>
        <w:t>š</w:t>
      </w:r>
      <w:r w:rsidR="3EDA557E" w:rsidRPr="0002169A">
        <w:rPr>
          <w:rFonts w:asciiTheme="minorHAnsi" w:hAnsiTheme="minorHAnsi" w:cstheme="minorHAnsi"/>
          <w:sz w:val="24"/>
          <w:szCs w:val="24"/>
        </w:rPr>
        <w:t>portnih copatih.</w:t>
      </w:r>
    </w:p>
    <w:p w14:paraId="2D5CF542" w14:textId="77777777" w:rsidR="00B8050A" w:rsidRPr="0002169A" w:rsidRDefault="00B8050A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  <w:highlight w:val="yellow"/>
        </w:rPr>
      </w:pPr>
    </w:p>
    <w:p w14:paraId="3FF0A9CF" w14:textId="60A0CD92" w:rsidR="0A64A444" w:rsidRPr="0002169A" w:rsidRDefault="00943B35" w:rsidP="00C06305">
      <w:pPr>
        <w:pStyle w:val="Brezrazmikov"/>
        <w:jc w:val="both"/>
        <w:rPr>
          <w:rFonts w:asciiTheme="minorHAnsi" w:eastAsia="Arial" w:hAnsiTheme="minorHAnsi" w:cstheme="minorHAnsi"/>
          <w:b/>
          <w:bCs/>
          <w:sz w:val="24"/>
          <w:szCs w:val="24"/>
        </w:rPr>
      </w:pPr>
      <w:r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11. </w:t>
      </w:r>
      <w:r w:rsidR="68E8D4A1" w:rsidRPr="0002169A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PRAVILA </w:t>
      </w:r>
      <w:r w:rsidR="1FE5A89D" w:rsidRPr="0002169A">
        <w:rPr>
          <w:rFonts w:asciiTheme="minorHAnsi" w:eastAsia="Arial" w:hAnsiTheme="minorHAnsi" w:cstheme="minorHAnsi"/>
          <w:b/>
          <w:bCs/>
          <w:sz w:val="24"/>
          <w:szCs w:val="24"/>
        </w:rPr>
        <w:t>VED</w:t>
      </w:r>
      <w:r w:rsidR="4EA75E82" w:rsidRPr="0002169A">
        <w:rPr>
          <w:rFonts w:asciiTheme="minorHAnsi" w:eastAsia="Arial" w:hAnsiTheme="minorHAnsi" w:cstheme="minorHAnsi"/>
          <w:b/>
          <w:bCs/>
          <w:sz w:val="24"/>
          <w:szCs w:val="24"/>
        </w:rPr>
        <w:t>E</w:t>
      </w:r>
      <w:r w:rsidR="1FE5A89D" w:rsidRPr="0002169A">
        <w:rPr>
          <w:rFonts w:asciiTheme="minorHAnsi" w:eastAsia="Arial" w:hAnsiTheme="minorHAnsi" w:cstheme="minorHAnsi"/>
          <w:b/>
          <w:bCs/>
          <w:sz w:val="24"/>
          <w:szCs w:val="24"/>
        </w:rPr>
        <w:t xml:space="preserve">NJA IN </w:t>
      </w:r>
      <w:r w:rsidR="68E8D4A1" w:rsidRPr="0002169A">
        <w:rPr>
          <w:rFonts w:asciiTheme="minorHAnsi" w:eastAsia="Arial" w:hAnsiTheme="minorHAnsi" w:cstheme="minorHAnsi"/>
          <w:b/>
          <w:bCs/>
          <w:sz w:val="24"/>
          <w:szCs w:val="24"/>
        </w:rPr>
        <w:t>RAVNANJA MED MALICO IN KOSILOM</w:t>
      </w:r>
    </w:p>
    <w:p w14:paraId="08EB2C54" w14:textId="3CF7ADA4" w:rsidR="6481D46E" w:rsidRPr="00943B35" w:rsidRDefault="6481D46E" w:rsidP="00C06305">
      <w:pPr>
        <w:pStyle w:val="Brezrazmikov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18C85858" w14:textId="79D18C31" w:rsidR="6481D46E" w:rsidRPr="0002169A" w:rsidRDefault="7638A283" w:rsidP="00C06305">
      <w:pPr>
        <w:pStyle w:val="Brezrazmikov"/>
        <w:jc w:val="both"/>
        <w:rPr>
          <w:rFonts w:asciiTheme="minorHAnsi" w:eastAsia="Arial" w:hAnsiTheme="minorHAnsi" w:cstheme="minorHAnsi"/>
          <w:color w:val="000000" w:themeColor="text1"/>
          <w:sz w:val="24"/>
          <w:szCs w:val="24"/>
        </w:rPr>
      </w:pPr>
      <w:r w:rsidRPr="0002169A">
        <w:rPr>
          <w:rFonts w:asciiTheme="minorHAnsi" w:eastAsia="Arial" w:hAnsiTheme="minorHAnsi" w:cstheme="minorHAnsi"/>
          <w:color w:val="000000" w:themeColor="text1"/>
          <w:sz w:val="24"/>
          <w:szCs w:val="24"/>
        </w:rPr>
        <w:t>MALICA:</w:t>
      </w:r>
    </w:p>
    <w:p w14:paraId="58503E85" w14:textId="52769A25" w:rsidR="0002169A" w:rsidRPr="00306D36" w:rsidRDefault="00C936E9" w:rsidP="00C06305">
      <w:pPr>
        <w:pStyle w:val="Brezrazmikov"/>
        <w:numPr>
          <w:ilvl w:val="0"/>
          <w:numId w:val="18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306D36">
        <w:rPr>
          <w:rFonts w:asciiTheme="minorHAnsi" w:eastAsia="Arial" w:hAnsiTheme="minorHAnsi" w:cstheme="minorHAnsi"/>
          <w:sz w:val="24"/>
          <w:szCs w:val="24"/>
        </w:rPr>
        <w:t xml:space="preserve">Dežurni učenci gredo po malico </w:t>
      </w:r>
      <w:r w:rsidR="00306D36" w:rsidRPr="00306D36">
        <w:rPr>
          <w:rFonts w:asciiTheme="minorHAnsi" w:eastAsia="Arial" w:hAnsiTheme="minorHAnsi" w:cstheme="minorHAnsi"/>
          <w:sz w:val="24"/>
          <w:szCs w:val="24"/>
        </w:rPr>
        <w:t>5</w:t>
      </w:r>
      <w:r w:rsidRPr="00306D36">
        <w:rPr>
          <w:rFonts w:asciiTheme="minorHAnsi" w:eastAsia="Arial" w:hAnsiTheme="minorHAnsi" w:cstheme="minorHAnsi"/>
          <w:sz w:val="24"/>
          <w:szCs w:val="24"/>
        </w:rPr>
        <w:t xml:space="preserve"> minut pred koncem 2. ure in jo prinesejo v učilnico.</w:t>
      </w:r>
    </w:p>
    <w:p w14:paraId="5020D186" w14:textId="675586E8" w:rsidR="0002169A" w:rsidRPr="00C936E9" w:rsidRDefault="417DE716" w:rsidP="00C06305">
      <w:pPr>
        <w:pStyle w:val="Brezrazmikov"/>
        <w:numPr>
          <w:ilvl w:val="0"/>
          <w:numId w:val="18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Učenci malicajo v učilnici/jedilnici ob prisotnosti učitelja.</w:t>
      </w:r>
    </w:p>
    <w:p w14:paraId="09CE2012" w14:textId="4DEEA93C" w:rsidR="6481D46E" w:rsidRPr="0002169A" w:rsidRDefault="417DE716" w:rsidP="00C06305">
      <w:pPr>
        <w:pStyle w:val="Brezrazmikov"/>
        <w:numPr>
          <w:ilvl w:val="0"/>
          <w:numId w:val="18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Dežurni učenci v istem odmoru odnesejo stvari od malice pred jedilnico, kjer s pomočjo kuharskega osebja sortirajo odpadke in posodo. </w:t>
      </w:r>
    </w:p>
    <w:p w14:paraId="0DA30759" w14:textId="0A1E868D" w:rsidR="6481D46E" w:rsidRPr="0002169A" w:rsidRDefault="417DE716" w:rsidP="00C06305">
      <w:pPr>
        <w:pStyle w:val="Brezrazmikov"/>
        <w:numPr>
          <w:ilvl w:val="0"/>
          <w:numId w:val="18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Učenci poskrbijo, da je učilnica po malici urejena za nadaljevanje pouka. </w:t>
      </w:r>
    </w:p>
    <w:p w14:paraId="0EF69CE9" w14:textId="702A748E" w:rsidR="6481D46E" w:rsidRPr="0002169A" w:rsidRDefault="7638A283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1468B09B" w14:textId="5036B873" w:rsidR="6481D46E" w:rsidRPr="0002169A" w:rsidRDefault="7638A283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KOSILO:</w:t>
      </w:r>
    </w:p>
    <w:p w14:paraId="55E89FB3" w14:textId="6166CDC8" w:rsidR="6481D46E" w:rsidRPr="0002169A" w:rsidRDefault="7638A283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Učenci se držijo razporeda za čas kosila. </w:t>
      </w:r>
    </w:p>
    <w:p w14:paraId="20E66FA4" w14:textId="57C7D2B4" w:rsidR="6481D46E" w:rsidRPr="0002169A" w:rsidRDefault="7638A283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Učenci, ki so vključeni </w:t>
      </w:r>
      <w:r w:rsidRPr="004C3756">
        <w:rPr>
          <w:rFonts w:asciiTheme="minorHAnsi" w:eastAsia="Arial" w:hAnsiTheme="minorHAnsi" w:cstheme="minorHAnsi"/>
          <w:sz w:val="24"/>
          <w:szCs w:val="24"/>
        </w:rPr>
        <w:t xml:space="preserve">v </w:t>
      </w:r>
      <w:r w:rsidR="00BD1D3C" w:rsidRPr="004C3756">
        <w:rPr>
          <w:rFonts w:asciiTheme="minorHAnsi" w:eastAsia="Arial" w:hAnsiTheme="minorHAnsi" w:cstheme="minorHAnsi"/>
          <w:sz w:val="24"/>
          <w:szCs w:val="24"/>
        </w:rPr>
        <w:t>popoldansk</w:t>
      </w:r>
      <w:r w:rsidR="004C3756">
        <w:rPr>
          <w:rFonts w:asciiTheme="minorHAnsi" w:eastAsia="Arial" w:hAnsiTheme="minorHAnsi" w:cstheme="minorHAnsi"/>
          <w:sz w:val="24"/>
          <w:szCs w:val="24"/>
        </w:rPr>
        <w:t>e dejavnosti razširjenega programa</w:t>
      </w:r>
      <w:r w:rsidR="007D4E1F">
        <w:rPr>
          <w:rFonts w:asciiTheme="minorHAnsi" w:eastAsia="Arial" w:hAnsiTheme="minorHAnsi" w:cstheme="minorHAnsi"/>
          <w:sz w:val="24"/>
          <w:szCs w:val="24"/>
        </w:rPr>
        <w:t xml:space="preserve"> (</w:t>
      </w:r>
      <w:proofErr w:type="spellStart"/>
      <w:r w:rsidR="00BD1D3C" w:rsidRPr="004C3756">
        <w:rPr>
          <w:rFonts w:asciiTheme="minorHAnsi" w:eastAsia="Arial" w:hAnsiTheme="minorHAnsi" w:cstheme="minorHAnsi"/>
          <w:sz w:val="24"/>
          <w:szCs w:val="24"/>
        </w:rPr>
        <w:t>RaP</w:t>
      </w:r>
      <w:proofErr w:type="spellEnd"/>
      <w:r w:rsidR="007D4E1F">
        <w:rPr>
          <w:rFonts w:asciiTheme="minorHAnsi" w:eastAsia="Arial" w:hAnsiTheme="minorHAnsi" w:cstheme="minorHAnsi"/>
          <w:sz w:val="24"/>
          <w:szCs w:val="24"/>
        </w:rPr>
        <w:t>)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, gredo na kosilo v spremstvu učitelja. </w:t>
      </w:r>
    </w:p>
    <w:p w14:paraId="48BF4443" w14:textId="77777777" w:rsidR="00233658" w:rsidRPr="0002169A" w:rsidRDefault="7638A283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V jedilnico gredo samo uč</w:t>
      </w:r>
      <w:r w:rsidR="00306B1C" w:rsidRPr="0002169A">
        <w:rPr>
          <w:rFonts w:asciiTheme="minorHAnsi" w:eastAsia="Arial" w:hAnsiTheme="minorHAnsi" w:cstheme="minorHAnsi"/>
          <w:sz w:val="24"/>
          <w:szCs w:val="24"/>
        </w:rPr>
        <w:t>enci, ki so naročeni na kosilo (velja za MŠ).</w:t>
      </w:r>
    </w:p>
    <w:p w14:paraId="33EA823D" w14:textId="1794F672" w:rsidR="6481D46E" w:rsidRPr="0002169A" w:rsidRDefault="70ED5DED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V jedilnico učenci vstopajo v </w:t>
      </w:r>
      <w:r w:rsidR="0F21A5F9" w:rsidRPr="0002169A">
        <w:rPr>
          <w:rFonts w:asciiTheme="minorHAnsi" w:eastAsia="Arial" w:hAnsiTheme="minorHAnsi" w:cstheme="minorHAnsi"/>
          <w:sz w:val="24"/>
          <w:szCs w:val="24"/>
        </w:rPr>
        <w:t xml:space="preserve">šolskih </w:t>
      </w:r>
      <w:r w:rsidRPr="0002169A">
        <w:rPr>
          <w:rFonts w:asciiTheme="minorHAnsi" w:eastAsia="Arial" w:hAnsiTheme="minorHAnsi" w:cstheme="minorHAnsi"/>
          <w:sz w:val="24"/>
          <w:szCs w:val="24"/>
        </w:rPr>
        <w:t>copatih, šolsko torbo pa odložijo v razredu oz. izjemoma pred jedilnico na zato predvideno mesto</w:t>
      </w:r>
      <w:r w:rsidR="5CBCFB73" w:rsidRPr="0002169A">
        <w:rPr>
          <w:rFonts w:asciiTheme="minorHAnsi" w:eastAsia="Arial" w:hAnsiTheme="minorHAnsi" w:cstheme="minorHAnsi"/>
          <w:sz w:val="24"/>
          <w:szCs w:val="24"/>
        </w:rPr>
        <w:t xml:space="preserve"> (velja za MŠ)</w:t>
      </w:r>
      <w:r w:rsidRPr="0002169A">
        <w:rPr>
          <w:rFonts w:asciiTheme="minorHAnsi" w:eastAsia="Arial" w:hAnsiTheme="minorHAnsi" w:cstheme="minorHAnsi"/>
          <w:sz w:val="24"/>
          <w:szCs w:val="24"/>
        </w:rPr>
        <w:t>.</w:t>
      </w:r>
    </w:p>
    <w:p w14:paraId="3A78C7F7" w14:textId="1A30C37C" w:rsidR="6481D46E" w:rsidRPr="0002169A" w:rsidRDefault="522FA21B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Učenci kosilo pojedo v jedilnici oz. v izrednih primerih v razredu</w:t>
      </w:r>
      <w:r w:rsidR="394D66A6" w:rsidRPr="0002169A">
        <w:rPr>
          <w:rFonts w:asciiTheme="minorHAnsi" w:eastAsia="Arial" w:hAnsiTheme="minorHAnsi" w:cstheme="minorHAnsi"/>
          <w:sz w:val="24"/>
          <w:szCs w:val="24"/>
        </w:rPr>
        <w:t xml:space="preserve"> (velja za MŠ)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. </w:t>
      </w:r>
    </w:p>
    <w:p w14:paraId="5A0C6A76" w14:textId="6A8E5496" w:rsidR="6481D46E" w:rsidRPr="0002169A" w:rsidRDefault="7638A283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Učenci v vrsti mirno počakajo na kosilo, tiho pojedo in prostor za seboj pospravijo.</w:t>
      </w:r>
    </w:p>
    <w:p w14:paraId="6B9A0043" w14:textId="22A05151" w:rsidR="6481D46E" w:rsidRPr="0002169A" w:rsidRDefault="7638A283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Pladnje, posodo in pribor odložijo na zato predvideno mesto.</w:t>
      </w:r>
    </w:p>
    <w:p w14:paraId="34DFF0D0" w14:textId="4727BBC4" w:rsidR="6481D46E" w:rsidRPr="0002169A" w:rsidRDefault="417DE716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Ostanke hrane ter ostale odpadke odvržejo v zato namenjene posode oz. </w:t>
      </w:r>
      <w:r w:rsidR="5C590F50" w:rsidRPr="0002169A">
        <w:rPr>
          <w:rFonts w:asciiTheme="minorHAnsi" w:eastAsia="Arial" w:hAnsiTheme="minorHAnsi" w:cstheme="minorHAnsi"/>
          <w:sz w:val="24"/>
          <w:szCs w:val="24"/>
        </w:rPr>
        <w:t>S</w:t>
      </w:r>
      <w:r w:rsidRPr="0002169A">
        <w:rPr>
          <w:rFonts w:asciiTheme="minorHAnsi" w:eastAsia="Arial" w:hAnsiTheme="minorHAnsi" w:cstheme="minorHAnsi"/>
          <w:sz w:val="24"/>
          <w:szCs w:val="24"/>
        </w:rPr>
        <w:t>metnjake</w:t>
      </w:r>
      <w:r w:rsidR="5C590F50" w:rsidRPr="0002169A">
        <w:rPr>
          <w:rFonts w:asciiTheme="minorHAnsi" w:eastAsia="Arial" w:hAnsiTheme="minorHAnsi" w:cstheme="minorHAnsi"/>
          <w:sz w:val="24"/>
          <w:szCs w:val="24"/>
        </w:rPr>
        <w:t xml:space="preserve"> ter so pri tem pozorni, da krožnike dobro očistijo</w:t>
      </w:r>
      <w:r w:rsidRPr="0002169A">
        <w:rPr>
          <w:rFonts w:asciiTheme="minorHAnsi" w:eastAsia="Arial" w:hAnsiTheme="minorHAnsi" w:cstheme="minorHAnsi"/>
          <w:sz w:val="24"/>
          <w:szCs w:val="24"/>
        </w:rPr>
        <w:t>.</w:t>
      </w:r>
    </w:p>
    <w:p w14:paraId="00C469EA" w14:textId="0610DB62" w:rsidR="00306B1C" w:rsidRPr="0002169A" w:rsidRDefault="522FA21B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V jedilnici dežurajo učitelji po razporedu</w:t>
      </w:r>
      <w:r w:rsidR="23E8C5FD" w:rsidRPr="0002169A">
        <w:rPr>
          <w:rFonts w:asciiTheme="minorHAnsi" w:eastAsia="Arial" w:hAnsiTheme="minorHAnsi" w:cstheme="minorHAnsi"/>
          <w:sz w:val="24"/>
          <w:szCs w:val="24"/>
        </w:rPr>
        <w:t>.</w:t>
      </w: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6B262518" w14:textId="00CE2DEC" w:rsidR="6481D46E" w:rsidRPr="0002169A" w:rsidRDefault="7638A283" w:rsidP="00C06305">
      <w:pPr>
        <w:pStyle w:val="Brezrazmikov"/>
        <w:numPr>
          <w:ilvl w:val="0"/>
          <w:numId w:val="20"/>
        </w:numPr>
        <w:ind w:left="0" w:firstLine="0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>Učenci upoštevajo navodila učiteljev.</w:t>
      </w:r>
    </w:p>
    <w:p w14:paraId="0CC54133" w14:textId="6510DE45" w:rsidR="28899DB5" w:rsidRPr="0002169A" w:rsidRDefault="7638A283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  <w:r w:rsidRPr="0002169A">
        <w:rPr>
          <w:rFonts w:asciiTheme="minorHAnsi" w:eastAsia="Arial" w:hAnsiTheme="minorHAnsi" w:cstheme="minorHAnsi"/>
          <w:sz w:val="24"/>
          <w:szCs w:val="24"/>
        </w:rPr>
        <w:t xml:space="preserve"> </w:t>
      </w:r>
    </w:p>
    <w:p w14:paraId="3E827390" w14:textId="6ABCEA08" w:rsidR="28899DB5" w:rsidRPr="0002169A" w:rsidRDefault="28899DB5" w:rsidP="00C06305">
      <w:pPr>
        <w:pStyle w:val="Brezrazmikov"/>
        <w:jc w:val="both"/>
        <w:rPr>
          <w:rFonts w:asciiTheme="minorHAnsi" w:eastAsia="Arial" w:hAnsiTheme="minorHAnsi" w:cstheme="minorHAnsi"/>
          <w:sz w:val="24"/>
          <w:szCs w:val="24"/>
        </w:rPr>
      </w:pPr>
    </w:p>
    <w:p w14:paraId="5630AD66" w14:textId="0377016A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12. </w:t>
      </w:r>
      <w:r w:rsidR="2CACD3B2" w:rsidRPr="0002169A">
        <w:rPr>
          <w:rFonts w:asciiTheme="minorHAnsi" w:hAnsiTheme="minorHAnsi" w:cstheme="minorHAnsi"/>
          <w:b/>
          <w:bCs/>
          <w:sz w:val="24"/>
          <w:szCs w:val="24"/>
        </w:rPr>
        <w:t>PRINAŠANJE LASTNIH PREDMETOV V ŠOLO</w:t>
      </w:r>
    </w:p>
    <w:p w14:paraId="5AC94708" w14:textId="70584322" w:rsidR="6481D46E" w:rsidRPr="00943B35" w:rsidRDefault="6481D46E" w:rsidP="00C06305">
      <w:pPr>
        <w:pStyle w:val="Brezrazmikov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0DFB0A8F" w14:textId="197B68D5" w:rsidR="00F64406" w:rsidRPr="0002169A" w:rsidRDefault="42C2CFBF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Če u</w:t>
      </w:r>
      <w:r w:rsidR="6925BFBD" w:rsidRPr="0002169A">
        <w:rPr>
          <w:rFonts w:asciiTheme="minorHAnsi" w:hAnsiTheme="minorHAnsi" w:cstheme="minorHAnsi"/>
          <w:sz w:val="24"/>
          <w:szCs w:val="24"/>
        </w:rPr>
        <w:t>čenci</w:t>
      </w:r>
      <w:r w:rsidR="6925BFBD"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4BD5246F"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prinašajo </w:t>
      </w:r>
      <w:r w:rsidR="6925BFBD" w:rsidRPr="0002169A">
        <w:rPr>
          <w:rFonts w:asciiTheme="minorHAnsi" w:hAnsiTheme="minorHAnsi" w:cstheme="minorHAnsi"/>
          <w:sz w:val="24"/>
          <w:szCs w:val="24"/>
        </w:rPr>
        <w:t>denar</w:t>
      </w:r>
      <w:r w:rsidR="6925BFBD"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6925BFBD" w:rsidRPr="0002169A">
        <w:rPr>
          <w:rFonts w:asciiTheme="minorHAnsi" w:hAnsiTheme="minorHAnsi" w:cstheme="minorHAnsi"/>
          <w:sz w:val="24"/>
          <w:szCs w:val="24"/>
        </w:rPr>
        <w:t>in</w:t>
      </w:r>
      <w:r w:rsidR="6925BFBD"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="6925BFBD" w:rsidRPr="0002169A">
        <w:rPr>
          <w:rFonts w:asciiTheme="minorHAnsi" w:hAnsiTheme="minorHAnsi" w:cstheme="minorHAnsi"/>
          <w:sz w:val="24"/>
          <w:szCs w:val="24"/>
        </w:rPr>
        <w:t>dr</w:t>
      </w:r>
      <w:r w:rsidR="015806F2" w:rsidRPr="0002169A">
        <w:rPr>
          <w:rFonts w:asciiTheme="minorHAnsi" w:hAnsiTheme="minorHAnsi" w:cstheme="minorHAnsi"/>
          <w:sz w:val="24"/>
          <w:szCs w:val="24"/>
        </w:rPr>
        <w:t>u</w:t>
      </w:r>
      <w:r w:rsidR="6925BFBD" w:rsidRPr="0002169A">
        <w:rPr>
          <w:rFonts w:asciiTheme="minorHAnsi" w:hAnsiTheme="minorHAnsi" w:cstheme="minorHAnsi"/>
          <w:sz w:val="24"/>
          <w:szCs w:val="24"/>
        </w:rPr>
        <w:t>g</w:t>
      </w:r>
      <w:r w:rsidR="1779BEC6" w:rsidRPr="0002169A">
        <w:rPr>
          <w:rFonts w:asciiTheme="minorHAnsi" w:hAnsiTheme="minorHAnsi" w:cstheme="minorHAnsi"/>
          <w:sz w:val="24"/>
          <w:szCs w:val="24"/>
        </w:rPr>
        <w:t>e</w:t>
      </w:r>
      <w:r w:rsidR="6925BFBD"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15CD25D7"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vredne </w:t>
      </w:r>
      <w:r w:rsidR="6925BFBD" w:rsidRPr="0002169A">
        <w:rPr>
          <w:rFonts w:asciiTheme="minorHAnsi" w:hAnsiTheme="minorHAnsi" w:cstheme="minorHAnsi"/>
          <w:sz w:val="24"/>
          <w:szCs w:val="24"/>
        </w:rPr>
        <w:t>predmet</w:t>
      </w:r>
      <w:r w:rsidR="108C94B7" w:rsidRPr="0002169A">
        <w:rPr>
          <w:rFonts w:asciiTheme="minorHAnsi" w:hAnsiTheme="minorHAnsi" w:cstheme="minorHAnsi"/>
          <w:sz w:val="24"/>
          <w:szCs w:val="24"/>
        </w:rPr>
        <w:t>e</w:t>
      </w:r>
      <w:r w:rsidR="08A83896" w:rsidRPr="0002169A">
        <w:rPr>
          <w:rFonts w:asciiTheme="minorHAnsi" w:hAnsiTheme="minorHAnsi" w:cstheme="minorHAnsi"/>
          <w:sz w:val="24"/>
          <w:szCs w:val="24"/>
        </w:rPr>
        <w:t>, za to odgovarjajo sami.</w:t>
      </w:r>
      <w:r w:rsidR="6925BFBD"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6925BFBD" w:rsidRPr="0002169A">
        <w:rPr>
          <w:rFonts w:asciiTheme="minorHAnsi" w:hAnsiTheme="minorHAnsi" w:cstheme="minorHAnsi"/>
          <w:sz w:val="24"/>
          <w:szCs w:val="24"/>
        </w:rPr>
        <w:t>Šola</w:t>
      </w:r>
      <w:r w:rsidR="6925BFBD"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="6925BFBD" w:rsidRPr="0002169A">
        <w:rPr>
          <w:rFonts w:asciiTheme="minorHAnsi" w:hAnsiTheme="minorHAnsi" w:cstheme="minorHAnsi"/>
          <w:sz w:val="24"/>
          <w:szCs w:val="24"/>
        </w:rPr>
        <w:t>ne</w:t>
      </w:r>
      <w:r w:rsidR="6925BFBD"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6925BFBD" w:rsidRPr="0002169A">
        <w:rPr>
          <w:rFonts w:asciiTheme="minorHAnsi" w:hAnsiTheme="minorHAnsi" w:cstheme="minorHAnsi"/>
          <w:sz w:val="24"/>
          <w:szCs w:val="24"/>
        </w:rPr>
        <w:t>odgovarja</w:t>
      </w:r>
      <w:r w:rsidR="6925BFBD"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6925BFBD" w:rsidRPr="0002169A">
        <w:rPr>
          <w:rFonts w:asciiTheme="minorHAnsi" w:hAnsiTheme="minorHAnsi" w:cstheme="minorHAnsi"/>
          <w:sz w:val="24"/>
          <w:szCs w:val="24"/>
        </w:rPr>
        <w:t>za</w:t>
      </w:r>
      <w:r w:rsidR="6925BFBD" w:rsidRPr="0002169A">
        <w:rPr>
          <w:rFonts w:asciiTheme="minorHAnsi" w:hAnsiTheme="minorHAnsi" w:cstheme="minorHAnsi"/>
          <w:spacing w:val="-10"/>
          <w:sz w:val="24"/>
          <w:szCs w:val="24"/>
        </w:rPr>
        <w:t xml:space="preserve"> </w:t>
      </w:r>
      <w:r w:rsidR="6925BFBD" w:rsidRPr="0002169A">
        <w:rPr>
          <w:rFonts w:asciiTheme="minorHAnsi" w:hAnsiTheme="minorHAnsi" w:cstheme="minorHAnsi"/>
          <w:sz w:val="24"/>
          <w:szCs w:val="24"/>
        </w:rPr>
        <w:t>krajo</w:t>
      </w:r>
      <w:r w:rsidR="6220E8EA" w:rsidRPr="0002169A">
        <w:rPr>
          <w:rFonts w:asciiTheme="minorHAnsi" w:hAnsiTheme="minorHAnsi" w:cstheme="minorHAnsi"/>
          <w:sz w:val="24"/>
          <w:szCs w:val="24"/>
        </w:rPr>
        <w:t xml:space="preserve"> ali izgubo</w:t>
      </w:r>
      <w:r w:rsidR="6925BFBD" w:rsidRPr="0002169A">
        <w:rPr>
          <w:rFonts w:asciiTheme="minorHAnsi" w:hAnsiTheme="minorHAnsi" w:cstheme="minorHAnsi"/>
          <w:sz w:val="24"/>
          <w:szCs w:val="24"/>
        </w:rPr>
        <w:t>.</w:t>
      </w:r>
      <w:r w:rsidR="29BF8FAF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O</w:t>
      </w:r>
      <w:r w:rsidR="6BA38ABD" w:rsidRPr="0002169A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vsaki</w:t>
      </w:r>
      <w:r w:rsidR="6BA38ABD" w:rsidRPr="0002169A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nastali</w:t>
      </w:r>
      <w:r w:rsidR="6BA38ABD" w:rsidRPr="0002169A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škodi</w:t>
      </w:r>
      <w:r w:rsidR="6BA38ABD" w:rsidRPr="0002169A">
        <w:rPr>
          <w:rFonts w:asciiTheme="minorHAnsi" w:hAnsiTheme="minorHAnsi" w:cstheme="minorHAnsi"/>
          <w:spacing w:val="25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ali</w:t>
      </w:r>
      <w:r w:rsidR="6BA38ABD" w:rsidRPr="0002169A">
        <w:rPr>
          <w:rFonts w:asciiTheme="minorHAnsi" w:hAnsiTheme="minorHAnsi" w:cstheme="minorHAnsi"/>
          <w:spacing w:val="26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kraji</w:t>
      </w:r>
      <w:r w:rsidR="6BA38ABD" w:rsidRPr="0002169A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so</w:t>
      </w:r>
      <w:r w:rsidR="6BA38ABD" w:rsidRPr="0002169A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učenci</w:t>
      </w:r>
      <w:r w:rsidR="6BA38ABD" w:rsidRPr="0002169A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dolžni</w:t>
      </w:r>
      <w:r w:rsidR="6BA38ABD" w:rsidRPr="0002169A">
        <w:rPr>
          <w:rFonts w:asciiTheme="minorHAnsi" w:hAnsiTheme="minorHAnsi" w:cstheme="minorHAnsi"/>
          <w:spacing w:val="27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obvestiti</w:t>
      </w:r>
      <w:r w:rsidR="6BA38ABD" w:rsidRPr="0002169A">
        <w:rPr>
          <w:rFonts w:asciiTheme="minorHAnsi" w:hAnsiTheme="minorHAnsi" w:cstheme="minorHAnsi"/>
          <w:spacing w:val="28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razrednika</w:t>
      </w:r>
      <w:r w:rsidR="198732A1" w:rsidRPr="0002169A">
        <w:rPr>
          <w:rFonts w:asciiTheme="minorHAnsi" w:hAnsiTheme="minorHAnsi" w:cstheme="minorHAnsi"/>
          <w:sz w:val="24"/>
          <w:szCs w:val="24"/>
        </w:rPr>
        <w:t xml:space="preserve">, strokovne delavce šole </w:t>
      </w:r>
      <w:r w:rsidR="6BA38ABD" w:rsidRPr="0002169A">
        <w:rPr>
          <w:rFonts w:asciiTheme="minorHAnsi" w:hAnsiTheme="minorHAnsi" w:cstheme="minorHAnsi"/>
          <w:sz w:val="24"/>
          <w:szCs w:val="24"/>
        </w:rPr>
        <w:t>oziroma</w:t>
      </w:r>
      <w:r w:rsidR="6BA38ABD"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6BA38ABD" w:rsidRPr="0002169A">
        <w:rPr>
          <w:rFonts w:asciiTheme="minorHAnsi" w:hAnsiTheme="minorHAnsi" w:cstheme="minorHAnsi"/>
          <w:sz w:val="24"/>
          <w:szCs w:val="24"/>
        </w:rPr>
        <w:t>vodstvo šole.</w:t>
      </w:r>
    </w:p>
    <w:p w14:paraId="229E6B8E" w14:textId="0B0EF497" w:rsidR="6481D46E" w:rsidRPr="0002169A" w:rsidRDefault="6481D46E" w:rsidP="00C06305">
      <w:pPr>
        <w:pStyle w:val="Brezrazmikov"/>
        <w:jc w:val="both"/>
        <w:rPr>
          <w:rFonts w:asciiTheme="minorHAnsi" w:hAnsiTheme="minorHAnsi" w:cstheme="minorHAnsi"/>
          <w:color w:val="FF0000"/>
          <w:sz w:val="24"/>
          <w:szCs w:val="24"/>
        </w:rPr>
      </w:pPr>
    </w:p>
    <w:p w14:paraId="6D82F5BC" w14:textId="1786C4A5" w:rsidR="00F64406" w:rsidRPr="00F64406" w:rsidRDefault="00943B35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13. </w:t>
      </w:r>
      <w:r w:rsidR="00F64406" w:rsidRPr="00F64406">
        <w:rPr>
          <w:rFonts w:asciiTheme="minorHAnsi" w:hAnsiTheme="minorHAnsi" w:cstheme="minorHAnsi"/>
          <w:b/>
          <w:bCs/>
          <w:sz w:val="24"/>
          <w:szCs w:val="24"/>
        </w:rPr>
        <w:t>PREGLED OSEBNIH PREDMETOV </w:t>
      </w:r>
    </w:p>
    <w:p w14:paraId="78838A0B" w14:textId="77777777" w:rsidR="00F64406" w:rsidRPr="00943B35" w:rsidRDefault="00F64406" w:rsidP="00C06305">
      <w:pPr>
        <w:pStyle w:val="Brezrazmikov"/>
        <w:jc w:val="both"/>
        <w:rPr>
          <w:rFonts w:asciiTheme="minorHAnsi" w:hAnsiTheme="minorHAnsi" w:cstheme="minorHAnsi"/>
          <w:sz w:val="16"/>
          <w:szCs w:val="16"/>
        </w:rPr>
      </w:pPr>
    </w:p>
    <w:p w14:paraId="0B53D46A" w14:textId="45055465" w:rsidR="00F64406" w:rsidRPr="00F64406" w:rsidRDefault="00F64406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F64406">
        <w:rPr>
          <w:rFonts w:asciiTheme="minorHAnsi" w:hAnsiTheme="minorHAnsi" w:cstheme="minorHAnsi"/>
          <w:sz w:val="24"/>
          <w:szCs w:val="24"/>
        </w:rPr>
        <w:t>Pregled osebnih predmetov lahko izvede samo ravnatelj ali oseba, ki jo ravnatelj pooblasti. Postopek se izvede v prostoru, ki omogoča zagotavljanje dostojanstva učenca. O pregledu se napiše zapisnik. </w:t>
      </w:r>
    </w:p>
    <w:p w14:paraId="12417803" w14:textId="77777777" w:rsidR="00BD1D3C" w:rsidRDefault="00BD1D3C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4B21C2E" w14:textId="77777777" w:rsidR="00BD1D3C" w:rsidRPr="0002169A" w:rsidRDefault="00BD1D3C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6F7D957" w14:textId="31C69983" w:rsidR="465353D8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14. </w:t>
      </w:r>
      <w:r w:rsidR="465353D8" w:rsidRPr="0002169A">
        <w:rPr>
          <w:rFonts w:asciiTheme="minorHAnsi" w:hAnsiTheme="minorHAnsi" w:cstheme="minorHAnsi"/>
          <w:b/>
          <w:sz w:val="24"/>
          <w:szCs w:val="24"/>
        </w:rPr>
        <w:t>ZADRŽEVANJE OSEB V ŠOLI</w:t>
      </w:r>
    </w:p>
    <w:p w14:paraId="30564848" w14:textId="77777777" w:rsidR="00342E62" w:rsidRPr="0002169A" w:rsidRDefault="00342E62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14CD7E11" w14:textId="77777777" w:rsidR="00C936E9" w:rsidRDefault="00C936E9" w:rsidP="00C06305">
      <w:pPr>
        <w:pStyle w:val="Brezrazmikov"/>
        <w:jc w:val="both"/>
        <w:rPr>
          <w:rFonts w:asciiTheme="minorHAnsi" w:hAnsiTheme="minorHAnsi" w:cstheme="minorHAnsi"/>
          <w:spacing w:val="-61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Starši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učence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oddajo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počakajo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glavnem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vhodu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šolo.</w:t>
      </w:r>
      <w:r w:rsidRPr="0002169A">
        <w:rPr>
          <w:rFonts w:asciiTheme="minorHAnsi" w:hAnsiTheme="minorHAnsi" w:cstheme="minorHAnsi"/>
          <w:spacing w:val="-61"/>
          <w:sz w:val="24"/>
          <w:szCs w:val="24"/>
        </w:rPr>
        <w:t xml:space="preserve"> </w:t>
      </w:r>
    </w:p>
    <w:p w14:paraId="1E5C153B" w14:textId="72F75039" w:rsidR="00C936E9" w:rsidRPr="004C3756" w:rsidRDefault="00C936E9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4C3756">
        <w:rPr>
          <w:rFonts w:asciiTheme="minorHAnsi" w:hAnsiTheme="minorHAnsi" w:cstheme="minorHAnsi"/>
          <w:sz w:val="24"/>
          <w:szCs w:val="24"/>
        </w:rPr>
        <w:t>V šolo lahko vstopajo le učenci OŠ Frana Albrehta, drugi obiskovalci pa v dogovoru z zaposlenimi.</w:t>
      </w:r>
    </w:p>
    <w:p w14:paraId="222CA715" w14:textId="26129172" w:rsidR="00C936E9" w:rsidRDefault="00C936E9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4C3756">
        <w:rPr>
          <w:rFonts w:asciiTheme="minorHAnsi" w:hAnsiTheme="minorHAnsi" w:cstheme="minorHAnsi"/>
          <w:sz w:val="24"/>
          <w:szCs w:val="24"/>
        </w:rPr>
        <w:t>V času pogovornih ur v šolo vstopajo tudi starši in skrbniki.</w:t>
      </w:r>
    </w:p>
    <w:p w14:paraId="031E9039" w14:textId="35383550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Zadrževanje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staršev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drugih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obiskovalcev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garderobah</w:t>
      </w:r>
      <w:r w:rsidRPr="0002169A">
        <w:rPr>
          <w:rFonts w:asciiTheme="minorHAnsi" w:hAnsiTheme="minorHAnsi" w:cstheme="minorHAnsi"/>
          <w:spacing w:val="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hodnikih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pred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razredi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ni</w:t>
      </w:r>
      <w:r w:rsidR="00306B1C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6481D46E" w:rsidRPr="0002169A">
        <w:rPr>
          <w:rFonts w:asciiTheme="minorHAnsi" w:hAnsiTheme="minorHAnsi" w:cstheme="minorHAnsi"/>
          <w:sz w:val="24"/>
          <w:szCs w:val="24"/>
        </w:rPr>
        <w:t>dovoljeno.</w:t>
      </w:r>
      <w:r w:rsidR="6481D46E"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</w:p>
    <w:p w14:paraId="3B0388F2" w14:textId="77777777" w:rsidR="00B8050A" w:rsidRPr="0002169A" w:rsidRDefault="00B8050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776A2310" w14:textId="2FB61C7F" w:rsidR="786A2720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15. </w:t>
      </w:r>
      <w:r w:rsidR="786A2720" w:rsidRPr="0002169A">
        <w:rPr>
          <w:rFonts w:asciiTheme="minorHAnsi" w:hAnsiTheme="minorHAnsi" w:cstheme="minorHAnsi"/>
          <w:b/>
          <w:sz w:val="24"/>
          <w:szCs w:val="24"/>
        </w:rPr>
        <w:t>UPORABA ELEKTRONSKIH NAPRAV</w:t>
      </w:r>
    </w:p>
    <w:p w14:paraId="5A7E7CCF" w14:textId="77777777" w:rsidR="001B7FFC" w:rsidRPr="00943B35" w:rsidRDefault="001B7FFC" w:rsidP="00C06305">
      <w:pPr>
        <w:pStyle w:val="Brezrazmikov"/>
        <w:ind w:left="360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7D1CF474" w14:textId="33A0F31F" w:rsidR="00BF5A1F" w:rsidRPr="008416C0" w:rsidRDefault="6925BFBD" w:rsidP="00C06305">
      <w:pPr>
        <w:pStyle w:val="Brezrazmikov"/>
        <w:jc w:val="both"/>
        <w:rPr>
          <w:rFonts w:asciiTheme="minorHAnsi" w:hAnsiTheme="minorHAnsi" w:cstheme="minorHAnsi"/>
          <w:color w:val="FF0000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V času trajanja vzgojno-izobraževalnega procesa </w:t>
      </w:r>
      <w:r w:rsidR="2BDEF859" w:rsidRPr="0002169A">
        <w:rPr>
          <w:rFonts w:asciiTheme="minorHAnsi" w:hAnsiTheme="minorHAnsi" w:cstheme="minorHAnsi"/>
          <w:sz w:val="24"/>
          <w:szCs w:val="24"/>
        </w:rPr>
        <w:t xml:space="preserve">in med odmori učencem </w:t>
      </w:r>
      <w:r w:rsidRPr="0002169A">
        <w:rPr>
          <w:rFonts w:asciiTheme="minorHAnsi" w:hAnsiTheme="minorHAnsi" w:cstheme="minorHAnsi"/>
          <w:sz w:val="24"/>
          <w:szCs w:val="24"/>
        </w:rPr>
        <w:t>ni dovoljena uporaba</w:t>
      </w:r>
      <w:r w:rsidR="003E57D6">
        <w:rPr>
          <w:rFonts w:asciiTheme="minorHAnsi" w:hAnsiTheme="minorHAnsi" w:cstheme="minorHAnsi"/>
          <w:sz w:val="24"/>
          <w:szCs w:val="24"/>
        </w:rPr>
        <w:t xml:space="preserve"> mobilnih telefonov in</w:t>
      </w:r>
      <w:r w:rsidR="00E54A60">
        <w:rPr>
          <w:rFonts w:asciiTheme="minorHAnsi" w:hAnsiTheme="minorHAnsi" w:cstheme="minorHAnsi"/>
          <w:sz w:val="24"/>
          <w:szCs w:val="24"/>
        </w:rPr>
        <w:t xml:space="preserve"> drugih</w:t>
      </w:r>
      <w:r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="00E54A60">
        <w:rPr>
          <w:rFonts w:asciiTheme="minorHAnsi" w:hAnsiTheme="minorHAnsi" w:cstheme="minorHAnsi"/>
          <w:sz w:val="24"/>
          <w:szCs w:val="24"/>
        </w:rPr>
        <w:t xml:space="preserve">zasebnih </w:t>
      </w:r>
      <w:r w:rsidR="3E14C317" w:rsidRPr="0002169A">
        <w:rPr>
          <w:rFonts w:asciiTheme="minorHAnsi" w:hAnsiTheme="minorHAnsi" w:cstheme="minorHAnsi"/>
          <w:sz w:val="24"/>
          <w:szCs w:val="24"/>
        </w:rPr>
        <w:t>elektronskih naprav</w:t>
      </w:r>
      <w:r w:rsidR="00CA4D4B">
        <w:rPr>
          <w:rFonts w:asciiTheme="minorHAnsi" w:hAnsiTheme="minorHAnsi" w:cstheme="minorHAnsi"/>
          <w:sz w:val="24"/>
          <w:szCs w:val="24"/>
        </w:rPr>
        <w:t>, ki omogočajo fotografiranje, snemanje in/ali predvajanje videa ali zvoka</w:t>
      </w:r>
      <w:r w:rsidR="00696AFF">
        <w:rPr>
          <w:rFonts w:asciiTheme="minorHAnsi" w:hAnsiTheme="minorHAnsi" w:cstheme="minorHAnsi"/>
          <w:sz w:val="24"/>
          <w:szCs w:val="24"/>
        </w:rPr>
        <w:t xml:space="preserve">. </w:t>
      </w:r>
      <w:r w:rsidR="00521CF2">
        <w:rPr>
          <w:rFonts w:asciiTheme="minorHAnsi" w:hAnsiTheme="minorHAnsi" w:cstheme="minorHAnsi"/>
          <w:sz w:val="24"/>
          <w:szCs w:val="24"/>
        </w:rPr>
        <w:t>Uporaba je dovoljena le izjemoma, če je to potrebno za izvajanje vzgojno-izobraževalnega</w:t>
      </w:r>
      <w:r w:rsidR="00C3120B">
        <w:rPr>
          <w:rFonts w:asciiTheme="minorHAnsi" w:hAnsiTheme="minorHAnsi" w:cstheme="minorHAnsi"/>
          <w:sz w:val="24"/>
          <w:szCs w:val="24"/>
        </w:rPr>
        <w:t xml:space="preserve"> dela</w:t>
      </w:r>
      <w:r w:rsidR="00B766FA">
        <w:rPr>
          <w:rFonts w:asciiTheme="minorHAnsi" w:hAnsiTheme="minorHAnsi" w:cstheme="minorHAnsi"/>
          <w:sz w:val="24"/>
          <w:szCs w:val="24"/>
        </w:rPr>
        <w:t xml:space="preserve">. </w:t>
      </w:r>
      <w:r w:rsidR="00B766FA">
        <w:rPr>
          <w:rFonts w:asciiTheme="minorHAnsi" w:hAnsiTheme="minorHAnsi" w:cstheme="minorHAnsi"/>
          <w:spacing w:val="1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šolo praviloma ne prinašajo mobilnih telefonov.</w:t>
      </w:r>
      <w:r w:rsidR="00E540D8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>V primeru, da učenec kljub temu v</w:t>
      </w:r>
      <w:r w:rsidR="5B28BC01"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šolo prinese elektronsko napravo, </w:t>
      </w:r>
      <w:r w:rsidR="3CDD794D"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te nima pri sebi ali v torbi, </w:t>
      </w:r>
      <w:r w:rsidR="00DE01A5" w:rsidRPr="008416C0">
        <w:rPr>
          <w:rFonts w:asciiTheme="minorHAnsi" w:eastAsia="Calibri" w:hAnsiTheme="minorHAnsi" w:cstheme="minorHAnsi"/>
          <w:color w:val="000000"/>
          <w:sz w:val="24"/>
          <w:szCs w:val="24"/>
          <w:lang w:eastAsia="sl-SI"/>
        </w:rPr>
        <w:t>temveč j</w:t>
      </w:r>
      <w:r w:rsidR="0003041E">
        <w:rPr>
          <w:rFonts w:asciiTheme="minorHAnsi" w:eastAsia="Calibri" w:hAnsiTheme="minorHAnsi" w:cstheme="minorHAnsi"/>
          <w:color w:val="000000"/>
          <w:sz w:val="24"/>
          <w:szCs w:val="24"/>
          <w:lang w:eastAsia="sl-SI"/>
        </w:rPr>
        <w:t>o</w:t>
      </w:r>
      <w:r w:rsidR="00DE01A5" w:rsidRPr="008416C0">
        <w:rPr>
          <w:rFonts w:asciiTheme="minorHAnsi" w:eastAsia="Calibri" w:hAnsiTheme="minorHAnsi" w:cstheme="minorHAnsi"/>
          <w:color w:val="000000"/>
          <w:sz w:val="24"/>
          <w:szCs w:val="24"/>
          <w:lang w:eastAsia="sl-SI"/>
        </w:rPr>
        <w:t xml:space="preserve"> morajo imeti shranjen</w:t>
      </w:r>
      <w:r w:rsidR="0003041E">
        <w:rPr>
          <w:rFonts w:asciiTheme="minorHAnsi" w:eastAsia="Calibri" w:hAnsiTheme="minorHAnsi" w:cstheme="minorHAnsi"/>
          <w:color w:val="000000"/>
          <w:sz w:val="24"/>
          <w:szCs w:val="24"/>
          <w:lang w:eastAsia="sl-SI"/>
        </w:rPr>
        <w:t>o</w:t>
      </w:r>
      <w:r w:rsidR="00DE01A5" w:rsidRPr="008416C0">
        <w:rPr>
          <w:rFonts w:asciiTheme="minorHAnsi" w:eastAsia="Calibri" w:hAnsiTheme="minorHAnsi" w:cstheme="minorHAnsi"/>
          <w:color w:val="000000"/>
          <w:sz w:val="24"/>
          <w:szCs w:val="24"/>
          <w:lang w:eastAsia="sl-SI"/>
        </w:rPr>
        <w:t xml:space="preserve"> v </w:t>
      </w:r>
      <w:r w:rsidR="0098133D">
        <w:rPr>
          <w:rFonts w:asciiTheme="minorHAnsi" w:eastAsia="Calibri" w:hAnsiTheme="minorHAnsi" w:cstheme="minorHAnsi"/>
          <w:color w:val="000000"/>
          <w:sz w:val="24"/>
          <w:szCs w:val="24"/>
          <w:lang w:eastAsia="sl-SI"/>
        </w:rPr>
        <w:t xml:space="preserve">garderobnih </w:t>
      </w:r>
      <w:r w:rsidR="00DE01A5" w:rsidRPr="008416C0">
        <w:rPr>
          <w:rFonts w:asciiTheme="minorHAnsi" w:eastAsia="Calibri" w:hAnsiTheme="minorHAnsi" w:cstheme="minorHAnsi"/>
          <w:color w:val="000000"/>
          <w:sz w:val="24"/>
          <w:szCs w:val="24"/>
          <w:lang w:eastAsia="sl-SI"/>
        </w:rPr>
        <w:t>omaricah (na razredni stopnji po dogovoru z učiteljem) in nastavljene na izklopljeno</w:t>
      </w:r>
      <w:r w:rsidR="00DE01A5" w:rsidRPr="008416C0">
        <w:rPr>
          <w:rFonts w:asciiTheme="minorHAnsi" w:eastAsia="Calibri" w:hAnsiTheme="minorHAnsi" w:cstheme="minorHAnsi"/>
          <w:color w:val="000000"/>
          <w:sz w:val="20"/>
          <w:szCs w:val="20"/>
          <w:lang w:eastAsia="sl-SI"/>
        </w:rPr>
        <w:t xml:space="preserve"> </w:t>
      </w:r>
      <w:r w:rsidR="00DE01A5" w:rsidRPr="0003041E">
        <w:rPr>
          <w:rFonts w:asciiTheme="minorHAnsi" w:eastAsia="Calibri" w:hAnsiTheme="minorHAnsi" w:cstheme="minorHAnsi"/>
          <w:color w:val="000000"/>
          <w:sz w:val="24"/>
          <w:szCs w:val="24"/>
          <w:lang w:eastAsia="sl-SI"/>
        </w:rPr>
        <w:t>glasnost</w:t>
      </w:r>
      <w:r w:rsidR="00D75C8C" w:rsidRPr="0003041E">
        <w:rPr>
          <w:rFonts w:asciiTheme="minorHAnsi" w:hAnsiTheme="minorHAnsi" w:cstheme="minorHAnsi"/>
          <w:sz w:val="24"/>
          <w:szCs w:val="24"/>
        </w:rPr>
        <w:t>.</w:t>
      </w:r>
      <w:r w:rsidR="00D75C8C" w:rsidRPr="008416C0">
        <w:rPr>
          <w:rFonts w:asciiTheme="minorHAnsi" w:hAnsiTheme="minorHAnsi" w:cstheme="minorHAnsi"/>
          <w:sz w:val="24"/>
          <w:szCs w:val="24"/>
        </w:rPr>
        <w:t xml:space="preserve"> </w:t>
      </w:r>
      <w:r w:rsidR="5B28BC01" w:rsidRPr="008416C0">
        <w:rPr>
          <w:rFonts w:asciiTheme="minorHAnsi" w:hAnsiTheme="minorHAnsi" w:cstheme="minorHAnsi"/>
          <w:sz w:val="24"/>
          <w:szCs w:val="24"/>
        </w:rPr>
        <w:t>Za izgubljene ali odtujene elektronske naprave šol</w:t>
      </w:r>
      <w:r w:rsidR="008C1F5B" w:rsidRPr="008416C0">
        <w:rPr>
          <w:rFonts w:asciiTheme="minorHAnsi" w:hAnsiTheme="minorHAnsi" w:cstheme="minorHAnsi"/>
          <w:sz w:val="24"/>
          <w:szCs w:val="24"/>
        </w:rPr>
        <w:t>a</w:t>
      </w:r>
      <w:r w:rsidR="5B28BC01" w:rsidRPr="008416C0">
        <w:rPr>
          <w:rFonts w:asciiTheme="minorHAnsi" w:hAnsiTheme="minorHAnsi" w:cstheme="minorHAnsi"/>
          <w:sz w:val="24"/>
          <w:szCs w:val="24"/>
        </w:rPr>
        <w:t xml:space="preserve"> ne odgovarja.</w:t>
      </w:r>
      <w:r w:rsidR="00D75C8C" w:rsidRPr="008416C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7432C7E" w14:textId="24777980" w:rsidR="6481D46E" w:rsidRPr="0002169A" w:rsidRDefault="6481D46E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5A9BC7AA" w14:textId="68AA70DB" w:rsidR="00306B1C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16. </w:t>
      </w:r>
      <w:r w:rsidR="00306B1C" w:rsidRPr="0002169A">
        <w:rPr>
          <w:rFonts w:asciiTheme="minorHAnsi" w:hAnsiTheme="minorHAnsi" w:cstheme="minorHAnsi"/>
          <w:b/>
          <w:sz w:val="24"/>
          <w:szCs w:val="24"/>
        </w:rPr>
        <w:t>INFORMIRANJE UČENCEV</w:t>
      </w:r>
    </w:p>
    <w:p w14:paraId="65CC2BBB" w14:textId="77777777" w:rsidR="001B7FFC" w:rsidRPr="00943B35" w:rsidRDefault="001B7FFC" w:rsidP="00C06305">
      <w:pPr>
        <w:pStyle w:val="Brezrazmikov"/>
        <w:ind w:left="360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73F9B54B" w14:textId="71F63B57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Razredniki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so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dolžni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hišni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red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predstaviti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učencem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začetku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šolskega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leta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</w:t>
      </w:r>
      <w:r w:rsidRPr="0002169A">
        <w:rPr>
          <w:rFonts w:asciiTheme="minorHAnsi" w:hAnsiTheme="minorHAnsi" w:cstheme="minorHAnsi"/>
          <w:spacing w:val="-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potrebi</w:t>
      </w:r>
      <w:r w:rsidR="00342E62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6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večkrat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tudi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med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šolskim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letom.</w:t>
      </w:r>
    </w:p>
    <w:p w14:paraId="2AB31A7B" w14:textId="77777777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Učitelji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so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dolžni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pogovarjati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tudi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</w:t>
      </w:r>
      <w:r w:rsidRPr="0002169A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bontonu.</w:t>
      </w:r>
    </w:p>
    <w:p w14:paraId="46269DD5" w14:textId="77777777" w:rsidR="000148B1" w:rsidRPr="0002169A" w:rsidRDefault="272E30A6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pacing w:val="-1"/>
          <w:sz w:val="24"/>
          <w:szCs w:val="24"/>
        </w:rPr>
        <w:t>Učitelji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morajo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biti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dosledni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spoštovanju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izvrševanju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dogovorjenih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pravil.</w:t>
      </w:r>
    </w:p>
    <w:p w14:paraId="14F5EBE8" w14:textId="45C4FBB6" w:rsidR="28899DB5" w:rsidRPr="0002169A" w:rsidRDefault="28899DB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4238A375" w14:textId="6F8035E2" w:rsidR="000148B1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17.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POSLOVNI</w:t>
      </w:r>
      <w:r w:rsidR="00553B0B" w:rsidRPr="0002169A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ČAS</w:t>
      </w:r>
      <w:r w:rsidR="00553B0B" w:rsidRPr="0002169A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IN</w:t>
      </w:r>
      <w:r w:rsidR="00553B0B" w:rsidRPr="0002169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URADNE</w:t>
      </w:r>
      <w:r w:rsidR="00553B0B" w:rsidRPr="0002169A">
        <w:rPr>
          <w:rFonts w:asciiTheme="minorHAnsi" w:hAnsiTheme="minorHAnsi" w:cstheme="minorHAnsi"/>
          <w:b/>
          <w:spacing w:val="-2"/>
          <w:sz w:val="24"/>
          <w:szCs w:val="24"/>
        </w:rPr>
        <w:t xml:space="preserve"> </w:t>
      </w:r>
      <w:r w:rsidR="00553B0B" w:rsidRPr="0002169A">
        <w:rPr>
          <w:rFonts w:asciiTheme="minorHAnsi" w:hAnsiTheme="minorHAnsi" w:cstheme="minorHAnsi"/>
          <w:b/>
          <w:sz w:val="24"/>
          <w:szCs w:val="24"/>
        </w:rPr>
        <w:t>URE</w:t>
      </w:r>
    </w:p>
    <w:p w14:paraId="2DBF0D7D" w14:textId="77777777" w:rsidR="000148B1" w:rsidRPr="00943B35" w:rsidRDefault="000148B1" w:rsidP="00C06305">
      <w:pPr>
        <w:pStyle w:val="Brezrazmikov"/>
        <w:jc w:val="both"/>
        <w:rPr>
          <w:rFonts w:asciiTheme="minorHAnsi" w:hAnsiTheme="minorHAnsi" w:cstheme="minorHAnsi"/>
          <w:sz w:val="16"/>
          <w:szCs w:val="16"/>
        </w:rPr>
      </w:pPr>
    </w:p>
    <w:p w14:paraId="78C9E045" w14:textId="526AF9ED" w:rsidR="000148B1" w:rsidRPr="0002169A" w:rsidRDefault="00306B1C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POSLOVNI ČAS</w:t>
      </w:r>
    </w:p>
    <w:p w14:paraId="47643440" w14:textId="77777777" w:rsidR="00306B1C" w:rsidRPr="0002169A" w:rsidRDefault="00306B1C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6B62F1B3" w14:textId="674DC23D" w:rsidR="000148B1" w:rsidRPr="0002169A" w:rsidRDefault="00553B0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Matična</w:t>
      </w:r>
      <w:r w:rsidRPr="0002169A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šola</w:t>
      </w:r>
      <w:r w:rsidRPr="0002169A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podružnične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poslujejo</w:t>
      </w:r>
      <w:r w:rsidRPr="0002169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pet</w:t>
      </w:r>
      <w:r w:rsidRPr="0002169A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dni</w:t>
      </w:r>
      <w:r w:rsidRPr="0002169A">
        <w:rPr>
          <w:rFonts w:asciiTheme="minorHAnsi" w:hAnsiTheme="minorHAnsi" w:cstheme="minorHAnsi"/>
          <w:spacing w:val="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tednu,</w:t>
      </w:r>
      <w:r w:rsidRPr="0002169A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sicer</w:t>
      </w:r>
      <w:r w:rsidRPr="0002169A">
        <w:rPr>
          <w:rFonts w:asciiTheme="minorHAnsi" w:hAnsiTheme="minorHAnsi" w:cstheme="minorHAnsi"/>
          <w:spacing w:val="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ponedeljek,</w:t>
      </w:r>
      <w:r w:rsidRPr="0002169A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torek,</w:t>
      </w:r>
      <w:r w:rsidR="00306B1C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sredo,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četrtek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petek</w:t>
      </w:r>
      <w:r w:rsidRPr="0002169A">
        <w:rPr>
          <w:rFonts w:asciiTheme="minorHAnsi" w:hAnsiTheme="minorHAnsi" w:cstheme="minorHAnsi"/>
          <w:spacing w:val="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sicer:</w:t>
      </w:r>
    </w:p>
    <w:p w14:paraId="7445A9A4" w14:textId="3622FF98" w:rsidR="00915C05" w:rsidRPr="0002169A" w:rsidRDefault="6BA38ABD" w:rsidP="00C06305">
      <w:pPr>
        <w:pStyle w:val="Brezrazmikov"/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b/>
          <w:bCs/>
          <w:spacing w:val="-1"/>
          <w:sz w:val="24"/>
          <w:szCs w:val="24"/>
        </w:rPr>
        <w:t>Jutranj</w:t>
      </w:r>
      <w:r w:rsidR="00BD1D3C">
        <w:rPr>
          <w:rFonts w:asciiTheme="minorHAnsi" w:hAnsiTheme="minorHAnsi" w:cstheme="minorHAnsi"/>
          <w:b/>
          <w:bCs/>
          <w:spacing w:val="-1"/>
          <w:sz w:val="24"/>
          <w:szCs w:val="24"/>
        </w:rPr>
        <w:t xml:space="preserve">i </w:t>
      </w:r>
      <w:proofErr w:type="spellStart"/>
      <w:r w:rsidR="00BD1D3C">
        <w:rPr>
          <w:rFonts w:asciiTheme="minorHAnsi" w:hAnsiTheme="minorHAnsi" w:cstheme="minorHAnsi"/>
          <w:b/>
          <w:bCs/>
          <w:spacing w:val="-1"/>
          <w:sz w:val="24"/>
          <w:szCs w:val="24"/>
        </w:rPr>
        <w:t>RaP</w:t>
      </w:r>
      <w:proofErr w:type="spellEnd"/>
      <w:r w:rsidRPr="0002169A">
        <w:rPr>
          <w:rFonts w:asciiTheme="minorHAnsi" w:hAnsiTheme="minorHAnsi" w:cstheme="minorHAnsi"/>
          <w:b/>
          <w:bCs/>
          <w:spacing w:val="-1"/>
          <w:sz w:val="24"/>
          <w:szCs w:val="24"/>
        </w:rPr>
        <w:t>:</w:t>
      </w:r>
      <w:r w:rsidRPr="0002169A">
        <w:rPr>
          <w:rFonts w:asciiTheme="minorHAnsi" w:hAnsiTheme="minorHAnsi" w:cstheme="minorHAnsi"/>
          <w:b/>
          <w:bCs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poteka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matični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šoli</w:t>
      </w:r>
      <w:r w:rsidR="4E568B10" w:rsidRPr="0002169A">
        <w:rPr>
          <w:rFonts w:asciiTheme="minorHAnsi" w:hAnsiTheme="minorHAnsi" w:cstheme="minorHAnsi"/>
          <w:sz w:val="24"/>
          <w:szCs w:val="24"/>
        </w:rPr>
        <w:t xml:space="preserve"> in vseh podružničnih šolah</w:t>
      </w:r>
      <w:r w:rsidR="47C52576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času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</w:t>
      </w:r>
      <w:r w:rsidR="541E131D" w:rsidRPr="0002169A">
        <w:rPr>
          <w:rFonts w:asciiTheme="minorHAnsi" w:hAnsiTheme="minorHAnsi" w:cstheme="minorHAnsi"/>
          <w:sz w:val="24"/>
          <w:szCs w:val="24"/>
        </w:rPr>
        <w:t xml:space="preserve"> 6.0</w:t>
      </w:r>
      <w:r w:rsidR="5189684D" w:rsidRPr="0002169A">
        <w:rPr>
          <w:rFonts w:asciiTheme="minorHAnsi" w:hAnsiTheme="minorHAnsi" w:cstheme="minorHAnsi"/>
          <w:sz w:val="24"/>
          <w:szCs w:val="24"/>
        </w:rPr>
        <w:t>5</w:t>
      </w:r>
      <w:r w:rsidR="1338DD6A" w:rsidRPr="0002169A">
        <w:rPr>
          <w:rFonts w:asciiTheme="minorHAnsi" w:hAnsiTheme="minorHAnsi" w:cstheme="minorHAnsi"/>
          <w:sz w:val="24"/>
          <w:szCs w:val="24"/>
        </w:rPr>
        <w:t xml:space="preserve"> do 8.05</w:t>
      </w:r>
    </w:p>
    <w:p w14:paraId="78F8A88C" w14:textId="2A32A737" w:rsidR="00915C05" w:rsidRPr="0002169A" w:rsidRDefault="6BA38ABD" w:rsidP="00C06305">
      <w:pPr>
        <w:pStyle w:val="Brezrazmikov"/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b/>
          <w:bCs/>
          <w:spacing w:val="-1"/>
          <w:sz w:val="24"/>
          <w:szCs w:val="24"/>
        </w:rPr>
        <w:t>Pouk:</w:t>
      </w:r>
      <w:r w:rsidRPr="0002169A">
        <w:rPr>
          <w:rFonts w:asciiTheme="minorHAnsi" w:hAnsiTheme="minorHAnsi" w:cstheme="minorHAnsi"/>
          <w:b/>
          <w:bCs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matični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šoli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od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="529CD655" w:rsidRPr="0002169A">
        <w:rPr>
          <w:rFonts w:asciiTheme="minorHAnsi" w:hAnsiTheme="minorHAnsi" w:cstheme="minorHAnsi"/>
          <w:spacing w:val="-14"/>
          <w:sz w:val="24"/>
          <w:szCs w:val="24"/>
        </w:rPr>
        <w:t>7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.</w:t>
      </w:r>
      <w:r w:rsidR="60FA89F8" w:rsidRPr="0002169A">
        <w:rPr>
          <w:rFonts w:asciiTheme="minorHAnsi" w:hAnsiTheme="minorHAnsi" w:cstheme="minorHAnsi"/>
          <w:spacing w:val="-1"/>
          <w:sz w:val="24"/>
          <w:szCs w:val="24"/>
        </w:rPr>
        <w:t>3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0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do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15.</w:t>
      </w:r>
      <w:r w:rsidR="6A7F8961" w:rsidRPr="0002169A">
        <w:rPr>
          <w:rFonts w:asciiTheme="minorHAnsi" w:hAnsiTheme="minorHAnsi" w:cstheme="minorHAnsi"/>
          <w:spacing w:val="-1"/>
          <w:sz w:val="24"/>
          <w:szCs w:val="24"/>
        </w:rPr>
        <w:t>2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5,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vseh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podružnicah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8.20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="1338DD6A" w:rsidRPr="0002169A">
        <w:rPr>
          <w:rFonts w:asciiTheme="minorHAnsi" w:hAnsiTheme="minorHAnsi" w:cstheme="minorHAnsi"/>
          <w:sz w:val="24"/>
          <w:szCs w:val="24"/>
        </w:rPr>
        <w:t>14.35, oziroma v skladu z vsakoletnim šolskim urnikom.</w:t>
      </w:r>
    </w:p>
    <w:p w14:paraId="4CF324EC" w14:textId="0B7374A0" w:rsidR="000148B1" w:rsidRPr="0002169A" w:rsidRDefault="6BA38ABD" w:rsidP="00C06305">
      <w:pPr>
        <w:pStyle w:val="Brezrazmikov"/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b/>
          <w:bCs/>
          <w:sz w:val="24"/>
          <w:szCs w:val="24"/>
        </w:rPr>
        <w:t>Po</w:t>
      </w:r>
      <w:r w:rsidR="00BD1D3C">
        <w:rPr>
          <w:rFonts w:asciiTheme="minorHAnsi" w:hAnsiTheme="minorHAnsi" w:cstheme="minorHAnsi"/>
          <w:b/>
          <w:bCs/>
          <w:sz w:val="24"/>
          <w:szCs w:val="24"/>
        </w:rPr>
        <w:t xml:space="preserve">poldanski </w:t>
      </w:r>
      <w:proofErr w:type="spellStart"/>
      <w:r w:rsidR="00BD1D3C">
        <w:rPr>
          <w:rFonts w:asciiTheme="minorHAnsi" w:hAnsiTheme="minorHAnsi" w:cstheme="minorHAnsi"/>
          <w:b/>
          <w:bCs/>
          <w:sz w:val="24"/>
          <w:szCs w:val="24"/>
        </w:rPr>
        <w:t>RaP</w:t>
      </w:r>
      <w:proofErr w:type="spellEnd"/>
      <w:r w:rsidRPr="0002169A"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Pr="0002169A">
        <w:rPr>
          <w:rFonts w:asciiTheme="minorHAnsi" w:hAnsiTheme="minorHAnsi" w:cstheme="minorHAnsi"/>
          <w:b/>
          <w:bCs/>
          <w:spacing w:val="-8"/>
          <w:sz w:val="24"/>
          <w:szCs w:val="24"/>
        </w:rPr>
        <w:t xml:space="preserve"> </w:t>
      </w:r>
      <w:r w:rsidR="728858D6" w:rsidRPr="0002169A">
        <w:rPr>
          <w:rFonts w:asciiTheme="minorHAnsi" w:hAnsiTheme="minorHAnsi" w:cstheme="minorHAnsi"/>
          <w:sz w:val="24"/>
          <w:szCs w:val="24"/>
        </w:rPr>
        <w:t xml:space="preserve">poteka na matični šoli in vseh podružničnih šolah 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>v</w:t>
      </w:r>
      <w:r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6"/>
          <w:sz w:val="24"/>
          <w:szCs w:val="24"/>
        </w:rPr>
        <w:t>času</w:t>
      </w:r>
      <w:r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7"/>
          <w:sz w:val="24"/>
          <w:szCs w:val="24"/>
        </w:rPr>
        <w:t>od</w:t>
      </w:r>
      <w:r w:rsidRPr="0002169A">
        <w:rPr>
          <w:rFonts w:asciiTheme="minorHAnsi" w:hAnsiTheme="minorHAnsi" w:cstheme="minorHAnsi"/>
          <w:sz w:val="24"/>
          <w:szCs w:val="24"/>
        </w:rPr>
        <w:t xml:space="preserve"> 12.00</w:t>
      </w:r>
      <w:r w:rsidR="6D0B5FB2" w:rsidRPr="0002169A">
        <w:rPr>
          <w:rFonts w:asciiTheme="minorHAnsi" w:hAnsiTheme="minorHAnsi" w:cstheme="minorHAnsi"/>
          <w:sz w:val="24"/>
          <w:szCs w:val="24"/>
        </w:rPr>
        <w:t xml:space="preserve"> do 17.00.</w:t>
      </w:r>
    </w:p>
    <w:p w14:paraId="39799AA1" w14:textId="7B720ED1" w:rsidR="00233658" w:rsidRPr="0002169A" w:rsidRDefault="116C3B1B" w:rsidP="00C06305">
      <w:pPr>
        <w:pStyle w:val="Brezrazmikov"/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b/>
          <w:bCs/>
          <w:spacing w:val="-1"/>
          <w:sz w:val="24"/>
          <w:szCs w:val="24"/>
        </w:rPr>
        <w:t>Popoldanske</w:t>
      </w:r>
      <w:r w:rsidRPr="0002169A">
        <w:rPr>
          <w:rFonts w:asciiTheme="minorHAnsi" w:hAnsiTheme="minorHAnsi" w:cstheme="minorHAnsi"/>
          <w:b/>
          <w:bCs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b/>
          <w:bCs/>
          <w:spacing w:val="-1"/>
          <w:sz w:val="24"/>
          <w:szCs w:val="24"/>
        </w:rPr>
        <w:t>dejavnosti</w:t>
      </w:r>
      <w:r w:rsidRPr="0002169A">
        <w:rPr>
          <w:rFonts w:asciiTheme="minorHAnsi" w:hAnsiTheme="minorHAnsi" w:cstheme="minorHAnsi"/>
          <w:b/>
          <w:bCs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b/>
          <w:bCs/>
          <w:spacing w:val="-1"/>
          <w:sz w:val="24"/>
          <w:szCs w:val="24"/>
        </w:rPr>
        <w:t>v</w:t>
      </w:r>
      <w:r w:rsidRPr="0002169A">
        <w:rPr>
          <w:rFonts w:asciiTheme="minorHAnsi" w:hAnsiTheme="minorHAnsi" w:cstheme="minorHAnsi"/>
          <w:b/>
          <w:bCs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b/>
          <w:bCs/>
          <w:spacing w:val="-1"/>
          <w:sz w:val="24"/>
          <w:szCs w:val="24"/>
        </w:rPr>
        <w:t>organizaciji</w:t>
      </w:r>
      <w:r w:rsidRPr="0002169A">
        <w:rPr>
          <w:rFonts w:asciiTheme="minorHAnsi" w:hAnsiTheme="minorHAnsi" w:cstheme="minorHAnsi"/>
          <w:b/>
          <w:bCs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b/>
          <w:bCs/>
          <w:spacing w:val="-1"/>
          <w:sz w:val="24"/>
          <w:szCs w:val="24"/>
        </w:rPr>
        <w:t>šole</w:t>
      </w:r>
      <w:r w:rsidR="5B28BC01" w:rsidRPr="0002169A">
        <w:rPr>
          <w:rFonts w:asciiTheme="minorHAnsi" w:hAnsiTheme="minorHAnsi" w:cstheme="minorHAnsi"/>
          <w:b/>
          <w:bCs/>
          <w:spacing w:val="-10"/>
          <w:sz w:val="24"/>
          <w:szCs w:val="24"/>
        </w:rPr>
        <w:t xml:space="preserve"> </w:t>
      </w:r>
      <w:r w:rsidR="5B28BC01" w:rsidRPr="0002169A">
        <w:rPr>
          <w:rFonts w:asciiTheme="minorHAnsi" w:hAnsiTheme="minorHAnsi" w:cstheme="minorHAnsi"/>
          <w:spacing w:val="4"/>
          <w:sz w:val="24"/>
          <w:szCs w:val="24"/>
        </w:rPr>
        <w:t>potekajo</w:t>
      </w:r>
      <w:r w:rsidR="5B28BC01" w:rsidRPr="0002169A">
        <w:rPr>
          <w:rFonts w:asciiTheme="minorHAnsi" w:hAnsiTheme="minorHAnsi" w:cstheme="minorHAnsi"/>
          <w:b/>
          <w:bCs/>
          <w:spacing w:val="-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od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12.00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do</w:t>
      </w:r>
      <w:r w:rsidRPr="0002169A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19.00,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>občasno</w:t>
      </w:r>
      <w:r w:rsidRPr="0002169A">
        <w:rPr>
          <w:rFonts w:asciiTheme="minorHAnsi" w:hAnsiTheme="minorHAnsi" w:cstheme="minorHAnsi"/>
          <w:spacing w:val="-12"/>
          <w:sz w:val="24"/>
          <w:szCs w:val="24"/>
        </w:rPr>
        <w:t xml:space="preserve"> </w:t>
      </w:r>
    </w:p>
    <w:p w14:paraId="51F85EF2" w14:textId="0BFB0EF6" w:rsidR="000148B1" w:rsidRPr="0002169A" w:rsidRDefault="116C3B1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pacing w:val="-1"/>
          <w:sz w:val="24"/>
          <w:szCs w:val="24"/>
        </w:rPr>
        <w:t>lahko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dejavnosti</w:t>
      </w:r>
      <w:r w:rsidR="5B28BC01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potekajo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tudi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dlje.</w:t>
      </w:r>
    </w:p>
    <w:p w14:paraId="0AFF7AC9" w14:textId="48FDBF6E" w:rsidR="00EA4E85" w:rsidRPr="0002169A" w:rsidRDefault="116C3B1B" w:rsidP="00C06305">
      <w:pPr>
        <w:pStyle w:val="Brezrazmikov"/>
        <w:numPr>
          <w:ilvl w:val="0"/>
          <w:numId w:val="22"/>
        </w:numPr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b/>
          <w:bCs/>
          <w:sz w:val="24"/>
          <w:szCs w:val="24"/>
        </w:rPr>
        <w:t>Popoldanske</w:t>
      </w:r>
      <w:r w:rsidRPr="0002169A">
        <w:rPr>
          <w:rFonts w:asciiTheme="minorHAnsi" w:hAnsiTheme="minorHAnsi" w:cstheme="minorHAnsi"/>
          <w:b/>
          <w:bCs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b/>
          <w:bCs/>
          <w:sz w:val="24"/>
          <w:szCs w:val="24"/>
        </w:rPr>
        <w:t>dejavnosti v</w:t>
      </w:r>
      <w:r w:rsidRPr="0002169A">
        <w:rPr>
          <w:rFonts w:asciiTheme="minorHAnsi" w:hAnsiTheme="minorHAnsi" w:cstheme="minorHAnsi"/>
          <w:b/>
          <w:bCs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b/>
          <w:bCs/>
          <w:sz w:val="24"/>
          <w:szCs w:val="24"/>
        </w:rPr>
        <w:t>organizaciji</w:t>
      </w:r>
      <w:r w:rsidRPr="0002169A">
        <w:rPr>
          <w:rFonts w:asciiTheme="minorHAnsi" w:hAnsiTheme="minorHAnsi" w:cstheme="minorHAnsi"/>
          <w:b/>
          <w:bCs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b/>
          <w:bCs/>
          <w:sz w:val="24"/>
          <w:szCs w:val="24"/>
        </w:rPr>
        <w:t>najemnikov</w:t>
      </w:r>
      <w:r w:rsidRPr="0002169A">
        <w:rPr>
          <w:rFonts w:asciiTheme="minorHAnsi" w:hAnsiTheme="minorHAnsi" w:cstheme="minorHAnsi"/>
          <w:b/>
          <w:bCs/>
          <w:spacing w:val="4"/>
          <w:sz w:val="24"/>
          <w:szCs w:val="24"/>
        </w:rPr>
        <w:t xml:space="preserve"> </w:t>
      </w:r>
      <w:r w:rsidR="25C9E56D" w:rsidRPr="0002169A">
        <w:rPr>
          <w:rFonts w:asciiTheme="minorHAnsi" w:hAnsiTheme="minorHAnsi" w:cstheme="minorHAnsi"/>
          <w:spacing w:val="4"/>
          <w:sz w:val="24"/>
          <w:szCs w:val="24"/>
        </w:rPr>
        <w:t>v šoli potekajo</w:t>
      </w:r>
      <w:r w:rsidR="25C9E56D" w:rsidRPr="0002169A">
        <w:rPr>
          <w:rFonts w:asciiTheme="minorHAnsi" w:hAnsiTheme="minorHAnsi" w:cstheme="minorHAnsi"/>
          <w:b/>
          <w:bCs/>
          <w:spacing w:val="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14.00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22.00,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športni dvorani</w:t>
      </w:r>
      <w:r w:rsidR="25C9E56D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od</w:t>
      </w:r>
      <w:r w:rsidRPr="0002169A">
        <w:rPr>
          <w:rFonts w:asciiTheme="minorHAnsi" w:hAnsiTheme="minorHAnsi" w:cstheme="minorHAnsi"/>
          <w:spacing w:val="6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1</w:t>
      </w:r>
      <w:r w:rsidR="2CD9B5CA" w:rsidRPr="0002169A">
        <w:rPr>
          <w:rFonts w:asciiTheme="minorHAnsi" w:hAnsiTheme="minorHAnsi" w:cstheme="minorHAnsi"/>
          <w:sz w:val="24"/>
          <w:szCs w:val="24"/>
        </w:rPr>
        <w:t>7</w:t>
      </w:r>
      <w:r w:rsidRPr="0002169A">
        <w:rPr>
          <w:rFonts w:asciiTheme="minorHAnsi" w:hAnsiTheme="minorHAnsi" w:cstheme="minorHAnsi"/>
          <w:sz w:val="24"/>
          <w:szCs w:val="24"/>
        </w:rPr>
        <w:t>.</w:t>
      </w:r>
      <w:r w:rsidR="006786BC" w:rsidRPr="0002169A">
        <w:rPr>
          <w:rFonts w:asciiTheme="minorHAnsi" w:hAnsiTheme="minorHAnsi" w:cstheme="minorHAnsi"/>
          <w:sz w:val="24"/>
          <w:szCs w:val="24"/>
        </w:rPr>
        <w:t>0</w:t>
      </w:r>
      <w:r w:rsidRPr="0002169A">
        <w:rPr>
          <w:rFonts w:asciiTheme="minorHAnsi" w:hAnsiTheme="minorHAnsi" w:cstheme="minorHAnsi"/>
          <w:sz w:val="24"/>
          <w:szCs w:val="24"/>
        </w:rPr>
        <w:t>0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1338DD6A" w:rsidRPr="0002169A">
        <w:rPr>
          <w:rFonts w:asciiTheme="minorHAnsi" w:hAnsiTheme="minorHAnsi" w:cstheme="minorHAnsi"/>
          <w:sz w:val="24"/>
          <w:szCs w:val="24"/>
        </w:rPr>
        <w:t>23.00, občasno lahko dejavnosti potekajo tudi izven tega časovnega okvirja.</w:t>
      </w:r>
    </w:p>
    <w:p w14:paraId="75C96CC3" w14:textId="038BB67B" w:rsidR="00306B1C" w:rsidRPr="0002169A" w:rsidRDefault="00306B1C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7194DBDC" w14:textId="4BB0AE5B" w:rsidR="000148B1" w:rsidRPr="0002169A" w:rsidRDefault="116C3B1B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Ravnatelj</w:t>
      </w:r>
      <w:r w:rsidR="61EC302E" w:rsidRPr="0002169A">
        <w:rPr>
          <w:rFonts w:asciiTheme="minorHAnsi" w:hAnsiTheme="minorHAnsi" w:cstheme="minorHAnsi"/>
          <w:sz w:val="24"/>
          <w:szCs w:val="24"/>
        </w:rPr>
        <w:t>ica</w:t>
      </w:r>
      <w:r w:rsidRPr="0002169A">
        <w:rPr>
          <w:rFonts w:asciiTheme="minorHAnsi" w:hAnsiTheme="minorHAnsi" w:cstheme="minorHAnsi"/>
          <w:sz w:val="24"/>
          <w:szCs w:val="24"/>
        </w:rPr>
        <w:t xml:space="preserve"> lahko v izjemnih okoliščinah (primer višje sile, prireditve</w:t>
      </w:r>
      <w:r w:rsidR="005E6A8F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…) odredi, da šola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začasno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posluje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tudi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soboto,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nedeljo,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državni</w:t>
      </w:r>
      <w:r w:rsidRPr="0002169A">
        <w:rPr>
          <w:rFonts w:asciiTheme="minorHAnsi" w:hAnsiTheme="minorHAnsi" w:cstheme="minorHAnsi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praznik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ali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drug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zakonom</w:t>
      </w:r>
      <w:r w:rsidRPr="0002169A">
        <w:rPr>
          <w:rFonts w:asciiTheme="minorHAnsi" w:hAnsiTheme="minorHAnsi" w:cstheme="minorHAnsi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določen</w:t>
      </w:r>
      <w:r w:rsidR="56908855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="4526E80A"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="25C9E56D" w:rsidRPr="0002169A">
        <w:rPr>
          <w:rFonts w:asciiTheme="minorHAnsi" w:hAnsiTheme="minorHAnsi" w:cstheme="minorHAnsi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dela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1338DD6A" w:rsidRPr="0002169A">
        <w:rPr>
          <w:rFonts w:asciiTheme="minorHAnsi" w:hAnsiTheme="minorHAnsi" w:cstheme="minorHAnsi"/>
          <w:sz w:val="24"/>
          <w:szCs w:val="24"/>
        </w:rPr>
        <w:t xml:space="preserve">prost dan. </w:t>
      </w:r>
    </w:p>
    <w:p w14:paraId="3FD5F7B3" w14:textId="77777777" w:rsidR="00943B35" w:rsidRDefault="00943B35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58E116C" w14:textId="3A820D42" w:rsidR="00915C05" w:rsidRPr="00047FA7" w:rsidRDefault="00915C0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A375AA">
        <w:rPr>
          <w:rFonts w:asciiTheme="minorHAnsi" w:hAnsiTheme="minorHAnsi" w:cstheme="minorHAnsi"/>
          <w:sz w:val="24"/>
          <w:szCs w:val="24"/>
        </w:rPr>
        <w:lastRenderedPageBreak/>
        <w:t>URADNE</w:t>
      </w:r>
      <w:r w:rsidRPr="00A375A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A375AA">
        <w:rPr>
          <w:rFonts w:asciiTheme="minorHAnsi" w:hAnsiTheme="minorHAnsi" w:cstheme="minorHAnsi"/>
          <w:sz w:val="24"/>
          <w:szCs w:val="24"/>
        </w:rPr>
        <w:t>URE</w:t>
      </w:r>
    </w:p>
    <w:p w14:paraId="563F12B5" w14:textId="77777777" w:rsidR="00915C05" w:rsidRPr="0002169A" w:rsidRDefault="00915C0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Uradne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ure</w:t>
      </w:r>
      <w:r w:rsidRPr="0002169A">
        <w:rPr>
          <w:rFonts w:asciiTheme="minorHAnsi" w:hAnsiTheme="minorHAnsi" w:cstheme="minorHAnsi"/>
          <w:spacing w:val="9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so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namenjene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poslovanju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uporabniki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storitev.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Uradne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ure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praviloma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določijo v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okviru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poslovnega</w:t>
      </w:r>
      <w:r w:rsidRPr="0002169A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časa</w:t>
      </w:r>
      <w:r w:rsidRPr="0002169A">
        <w:rPr>
          <w:rFonts w:asciiTheme="minorHAnsi" w:hAnsiTheme="minorHAnsi" w:cstheme="minorHAnsi"/>
          <w:spacing w:val="8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šole.</w:t>
      </w:r>
    </w:p>
    <w:p w14:paraId="4CBD859E" w14:textId="79BBF3FC" w:rsidR="00915C05" w:rsidRPr="0002169A" w:rsidRDefault="1338DD6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Ravnatelj</w:t>
      </w:r>
      <w:r w:rsidR="2E7FF1D0" w:rsidRPr="0002169A">
        <w:rPr>
          <w:rFonts w:asciiTheme="minorHAnsi" w:hAnsiTheme="minorHAnsi" w:cstheme="minorHAnsi"/>
          <w:sz w:val="24"/>
          <w:szCs w:val="24"/>
        </w:rPr>
        <w:t>ica</w:t>
      </w:r>
      <w:r w:rsidRPr="0002169A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sprejme</w:t>
      </w:r>
      <w:r w:rsidRPr="0002169A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stranke</w:t>
      </w:r>
      <w:r w:rsidRPr="0002169A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</w:t>
      </w:r>
      <w:r w:rsidRPr="0002169A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predhodni</w:t>
      </w:r>
      <w:r w:rsidRPr="0002169A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najavi,</w:t>
      </w:r>
      <w:r w:rsidRPr="0002169A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brez</w:t>
      </w:r>
      <w:r w:rsidRPr="0002169A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najave</w:t>
      </w:r>
      <w:r w:rsidRPr="0002169A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pa</w:t>
      </w:r>
      <w:r w:rsidRPr="0002169A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nujnih</w:t>
      </w:r>
      <w:r w:rsidRPr="0002169A">
        <w:rPr>
          <w:rFonts w:asciiTheme="minorHAnsi" w:hAnsiTheme="minorHAnsi" w:cstheme="minorHAnsi"/>
          <w:spacing w:val="4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primerih</w:t>
      </w:r>
      <w:r w:rsidRPr="0002169A">
        <w:rPr>
          <w:rFonts w:asciiTheme="minorHAnsi" w:hAnsiTheme="minorHAnsi" w:cstheme="minorHAnsi"/>
          <w:spacing w:val="4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4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-6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poslovanje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pomembnih zadevah.</w:t>
      </w:r>
    </w:p>
    <w:p w14:paraId="503FB9E5" w14:textId="77777777" w:rsidR="00B8050A" w:rsidRPr="0002169A" w:rsidRDefault="00B8050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8930" w:type="dxa"/>
        <w:tblInd w:w="132" w:type="dxa"/>
        <w:tblLayout w:type="fixed"/>
        <w:tblLook w:val="04A0" w:firstRow="1" w:lastRow="0" w:firstColumn="1" w:lastColumn="0" w:noHBand="0" w:noVBand="1"/>
      </w:tblPr>
      <w:tblGrid>
        <w:gridCol w:w="3119"/>
        <w:gridCol w:w="5811"/>
      </w:tblGrid>
      <w:tr w:rsidR="00915C05" w:rsidRPr="0002169A" w14:paraId="38F59CC1" w14:textId="77777777" w:rsidTr="1BDE8C80">
        <w:trPr>
          <w:trHeight w:val="300"/>
        </w:trPr>
        <w:tc>
          <w:tcPr>
            <w:tcW w:w="31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89D4244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KDO</w:t>
            </w:r>
          </w:p>
        </w:tc>
        <w:tc>
          <w:tcPr>
            <w:tcW w:w="58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404030B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eastAsia="Arial" w:hAnsiTheme="minorHAnsi" w:cstheme="minorHAnsi"/>
                <w:b/>
                <w:bCs/>
                <w:sz w:val="24"/>
                <w:szCs w:val="24"/>
              </w:rPr>
              <w:t>KDAJ</w:t>
            </w:r>
          </w:p>
        </w:tc>
      </w:tr>
      <w:tr w:rsidR="00915C05" w:rsidRPr="0002169A" w14:paraId="2FBF1DCD" w14:textId="77777777" w:rsidTr="1BDE8C80">
        <w:trPr>
          <w:trHeight w:val="300"/>
        </w:trPr>
        <w:tc>
          <w:tcPr>
            <w:tcW w:w="31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18B7733" w14:textId="7F03B94F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>Ravnatelj</w:t>
            </w:r>
            <w:r w:rsidR="766A8913" w:rsidRPr="0002169A">
              <w:rPr>
                <w:rFonts w:asciiTheme="minorHAnsi" w:hAnsiTheme="minorHAnsi" w:cstheme="minorHAnsi"/>
                <w:sz w:val="24"/>
                <w:szCs w:val="24"/>
              </w:rPr>
              <w:t>ica</w:t>
            </w: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58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68A643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Po dogovoru in v času pogovornih ur na matični šoli </w:t>
            </w:r>
          </w:p>
        </w:tc>
      </w:tr>
      <w:tr w:rsidR="00915C05" w:rsidRPr="0002169A" w14:paraId="26F1EF59" w14:textId="77777777" w:rsidTr="1BDE8C80">
        <w:trPr>
          <w:trHeight w:val="300"/>
        </w:trPr>
        <w:tc>
          <w:tcPr>
            <w:tcW w:w="3119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1E7038F" w14:textId="6D491D7A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>Pomočnica ravnatel</w:t>
            </w:r>
            <w:r w:rsidR="1EA19F77" w:rsidRPr="0002169A">
              <w:rPr>
                <w:rFonts w:asciiTheme="minorHAnsi" w:hAnsiTheme="minorHAnsi" w:cstheme="minorHAnsi"/>
                <w:sz w:val="24"/>
                <w:szCs w:val="24"/>
              </w:rPr>
              <w:t>jice</w:t>
            </w:r>
          </w:p>
        </w:tc>
        <w:tc>
          <w:tcPr>
            <w:tcW w:w="5811" w:type="dxa"/>
            <w:tcBorders>
              <w:top w:val="single" w:sz="8" w:space="0" w:color="000000" w:themeColor="text1"/>
              <w:left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68066BC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Po dogovoru in v času pogovornih ur na matični šoli </w:t>
            </w:r>
          </w:p>
        </w:tc>
      </w:tr>
      <w:tr w:rsidR="00915C05" w:rsidRPr="0002169A" w14:paraId="221E24BA" w14:textId="77777777" w:rsidTr="1BDE8C80">
        <w:trPr>
          <w:trHeight w:val="300"/>
        </w:trPr>
        <w:tc>
          <w:tcPr>
            <w:tcW w:w="3119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2A77F3E3" w14:textId="087CD0A0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>Pomočnik ravnatel</w:t>
            </w:r>
            <w:r w:rsidR="5B1C612D" w:rsidRPr="0002169A">
              <w:rPr>
                <w:rFonts w:asciiTheme="minorHAnsi" w:hAnsiTheme="minorHAnsi" w:cstheme="minorHAnsi"/>
                <w:sz w:val="24"/>
                <w:szCs w:val="24"/>
              </w:rPr>
              <w:t>jice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56D41B0A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Po dogovoru in v času pogovornih ur na matični šoli </w:t>
            </w:r>
          </w:p>
        </w:tc>
      </w:tr>
      <w:tr w:rsidR="00915C05" w:rsidRPr="0002169A" w14:paraId="7335E3E6" w14:textId="77777777" w:rsidTr="1BDE8C80">
        <w:trPr>
          <w:trHeight w:val="405"/>
        </w:trPr>
        <w:tc>
          <w:tcPr>
            <w:tcW w:w="31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973C218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Tajništvo </w:t>
            </w:r>
          </w:p>
        </w:tc>
        <w:tc>
          <w:tcPr>
            <w:tcW w:w="58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68E9FA58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Vsak delovni dan od 7.30 do 8.30 in od 12.30 do 13.30 </w:t>
            </w:r>
          </w:p>
        </w:tc>
      </w:tr>
      <w:tr w:rsidR="00915C05" w:rsidRPr="0002169A" w14:paraId="6DC8D45B" w14:textId="77777777" w:rsidTr="1BDE8C80">
        <w:trPr>
          <w:trHeight w:val="405"/>
        </w:trPr>
        <w:tc>
          <w:tcPr>
            <w:tcW w:w="31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7574D7E7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Računovodstvo </w:t>
            </w:r>
          </w:p>
        </w:tc>
        <w:tc>
          <w:tcPr>
            <w:tcW w:w="58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1E8BA1BF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Vsak delovni dan od 7.30 do 8.30 in od 11.30 do 12.30 </w:t>
            </w:r>
          </w:p>
        </w:tc>
      </w:tr>
      <w:tr w:rsidR="00915C05" w:rsidRPr="0002169A" w14:paraId="528D7ED3" w14:textId="77777777" w:rsidTr="1BDE8C80">
        <w:trPr>
          <w:trHeight w:val="300"/>
        </w:trPr>
        <w:tc>
          <w:tcPr>
            <w:tcW w:w="3119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4C879B32" w14:textId="016E1BE6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>Svetovaln</w:t>
            </w:r>
            <w:r w:rsidR="782DDB91" w:rsidRPr="0002169A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 delavk</w:t>
            </w:r>
            <w:r w:rsidR="3DBA8EC9" w:rsidRPr="0002169A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581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14:paraId="0959BBFD" w14:textId="77777777" w:rsidR="00915C05" w:rsidRPr="0002169A" w:rsidRDefault="00915C05" w:rsidP="00C06305">
            <w:pPr>
              <w:pStyle w:val="Brezrazmikov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02169A">
              <w:rPr>
                <w:rFonts w:asciiTheme="minorHAnsi" w:hAnsiTheme="minorHAnsi" w:cstheme="minorHAnsi"/>
                <w:sz w:val="24"/>
                <w:szCs w:val="24"/>
              </w:rPr>
              <w:t xml:space="preserve">Po dogovoru in v času pogovornih ur na matični šoli </w:t>
            </w:r>
          </w:p>
        </w:tc>
      </w:tr>
    </w:tbl>
    <w:p w14:paraId="19473B0C" w14:textId="77777777" w:rsidR="00915C05" w:rsidRPr="0002169A" w:rsidRDefault="00915C0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5CB0FF65" w14:textId="400D6B98" w:rsidR="00915C05" w:rsidRPr="0002169A" w:rsidRDefault="00915C0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Uradne ure so objavljene v Publikaciji šole in na spletni strani šole ter na vratih poslovnega prostora.</w:t>
      </w:r>
      <w:r w:rsidR="1689FA3D"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času</w:t>
      </w:r>
      <w:r w:rsidRPr="0002169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pouka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prostih</w:t>
      </w:r>
      <w:r w:rsidRPr="0002169A">
        <w:rPr>
          <w:rFonts w:asciiTheme="minorHAnsi" w:hAnsiTheme="minorHAnsi" w:cstheme="minorHAnsi"/>
          <w:spacing w:val="1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dni</w:t>
      </w:r>
      <w:r w:rsidRPr="0002169A">
        <w:rPr>
          <w:rFonts w:asciiTheme="minorHAnsi" w:hAnsiTheme="minorHAnsi" w:cstheme="minorHAnsi"/>
          <w:spacing w:val="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poslovni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</w:t>
      </w:r>
      <w:r w:rsidRPr="0002169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uradne</w:t>
      </w:r>
      <w:r w:rsidRPr="0002169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ure</w:t>
      </w:r>
      <w:r w:rsidRPr="0002169A">
        <w:rPr>
          <w:rFonts w:asciiTheme="minorHAnsi" w:hAnsiTheme="minorHAnsi" w:cstheme="minorHAnsi"/>
          <w:spacing w:val="1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določijo</w:t>
      </w:r>
      <w:r w:rsidRPr="0002169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glede</w:t>
      </w:r>
      <w:r w:rsidRPr="0002169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</w:t>
      </w:r>
      <w:r w:rsidRPr="0002169A">
        <w:rPr>
          <w:rFonts w:asciiTheme="minorHAnsi" w:hAnsiTheme="minorHAnsi" w:cstheme="minorHAnsi"/>
          <w:spacing w:val="10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organizacijo</w:t>
      </w:r>
      <w:r w:rsidRPr="0002169A">
        <w:rPr>
          <w:rFonts w:asciiTheme="minorHAnsi" w:hAnsiTheme="minorHAnsi" w:cstheme="minorHAnsi"/>
          <w:spacing w:val="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dela</w:t>
      </w:r>
      <w:r w:rsidRPr="0002169A">
        <w:rPr>
          <w:rFonts w:asciiTheme="minorHAnsi" w:hAnsiTheme="minorHAnsi" w:cstheme="minorHAnsi"/>
          <w:spacing w:val="-6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organizacijo</w:t>
      </w:r>
      <w:r w:rsidRPr="0002169A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letnih dopustov.</w:t>
      </w:r>
    </w:p>
    <w:p w14:paraId="0D429CD6" w14:textId="77777777" w:rsidR="00915C05" w:rsidRPr="0002169A" w:rsidRDefault="00915C0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1B7C5298" w14:textId="67E79349" w:rsidR="00915C05" w:rsidRPr="0002169A" w:rsidRDefault="00915C05" w:rsidP="00C06305">
      <w:pPr>
        <w:pStyle w:val="Brezrazmikov"/>
        <w:jc w:val="both"/>
        <w:rPr>
          <w:rFonts w:asciiTheme="minorHAnsi" w:hAnsiTheme="minorHAnsi" w:cstheme="minorHAnsi"/>
          <w:color w:val="212121"/>
          <w:spacing w:val="-1"/>
          <w:sz w:val="24"/>
          <w:szCs w:val="24"/>
        </w:rPr>
      </w:pP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SODELOVANJE S STARŠI</w:t>
      </w:r>
    </w:p>
    <w:p w14:paraId="0B7951F6" w14:textId="77777777" w:rsidR="00915C05" w:rsidRPr="0002169A" w:rsidRDefault="00915C0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Glede</w:t>
      </w:r>
      <w:r w:rsidRPr="0002169A">
        <w:rPr>
          <w:rFonts w:asciiTheme="minorHAnsi" w:hAnsiTheme="minorHAnsi" w:cstheme="minorHAnsi"/>
          <w:color w:val="212121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na</w:t>
      </w:r>
      <w:r w:rsidRPr="0002169A">
        <w:rPr>
          <w:rFonts w:asciiTheme="minorHAnsi" w:hAnsiTheme="minorHAnsi" w:cstheme="minorHAnsi"/>
          <w:color w:val="212121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naravo</w:t>
      </w:r>
      <w:r w:rsidRPr="0002169A">
        <w:rPr>
          <w:rFonts w:asciiTheme="minorHAnsi" w:hAnsiTheme="minorHAnsi" w:cstheme="minorHAnsi"/>
          <w:color w:val="212121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dela</w:t>
      </w:r>
      <w:r w:rsidRPr="0002169A">
        <w:rPr>
          <w:rFonts w:asciiTheme="minorHAnsi" w:hAnsiTheme="minorHAnsi" w:cstheme="minorHAnsi"/>
          <w:color w:val="212121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in</w:t>
      </w:r>
      <w:r w:rsidRPr="0002169A">
        <w:rPr>
          <w:rFonts w:asciiTheme="minorHAnsi" w:hAnsiTheme="minorHAnsi" w:cstheme="minorHAnsi"/>
          <w:color w:val="212121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vrsto</w:t>
      </w:r>
      <w:r w:rsidRPr="0002169A">
        <w:rPr>
          <w:rFonts w:asciiTheme="minorHAnsi" w:hAnsiTheme="minorHAnsi" w:cstheme="minorHAnsi"/>
          <w:color w:val="212121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nalog</w:t>
      </w:r>
      <w:r w:rsidRPr="0002169A">
        <w:rPr>
          <w:rFonts w:asciiTheme="minorHAnsi" w:hAnsiTheme="minorHAnsi" w:cstheme="minorHAnsi"/>
          <w:color w:val="212121"/>
          <w:spacing w:val="-15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imajo</w:t>
      </w:r>
      <w:r w:rsidRPr="0002169A">
        <w:rPr>
          <w:rFonts w:asciiTheme="minorHAnsi" w:hAnsiTheme="minorHAnsi" w:cstheme="minorHAnsi"/>
          <w:color w:val="212121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>pedagoški</w:t>
      </w:r>
      <w:r w:rsidRPr="0002169A">
        <w:rPr>
          <w:rFonts w:asciiTheme="minorHAnsi" w:hAnsiTheme="minorHAnsi" w:cstheme="minorHAnsi"/>
          <w:color w:val="212121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delavci</w:t>
      </w:r>
      <w:r w:rsidRPr="0002169A">
        <w:rPr>
          <w:rFonts w:asciiTheme="minorHAnsi" w:hAnsiTheme="minorHAnsi" w:cstheme="minorHAnsi"/>
          <w:color w:val="212121"/>
          <w:spacing w:val="-1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določen</w:t>
      </w:r>
      <w:r w:rsidRPr="0002169A">
        <w:rPr>
          <w:rFonts w:asciiTheme="minorHAnsi" w:hAnsiTheme="minorHAnsi" w:cstheme="minorHAnsi"/>
          <w:color w:val="212121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čas</w:t>
      </w:r>
      <w:r w:rsidRPr="0002169A">
        <w:rPr>
          <w:rFonts w:asciiTheme="minorHAnsi" w:hAnsiTheme="minorHAnsi" w:cstheme="minorHAnsi"/>
          <w:color w:val="212121"/>
          <w:spacing w:val="-1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za</w:t>
      </w:r>
      <w:r w:rsidRPr="0002169A">
        <w:rPr>
          <w:rFonts w:asciiTheme="minorHAnsi" w:hAnsiTheme="minorHAnsi" w:cstheme="minorHAnsi"/>
          <w:color w:val="212121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sodelovanje</w:t>
      </w:r>
      <w:r w:rsidRPr="0002169A">
        <w:rPr>
          <w:rFonts w:asciiTheme="minorHAnsi" w:hAnsiTheme="minorHAnsi" w:cstheme="minorHAnsi"/>
          <w:color w:val="212121"/>
          <w:spacing w:val="-1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pacing w:val="-6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starši,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in sicer:</w:t>
      </w:r>
    </w:p>
    <w:p w14:paraId="59401D47" w14:textId="53B1D28F" w:rsidR="00915C05" w:rsidRPr="0002169A" w:rsidRDefault="00915C0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color w:val="212121"/>
          <w:sz w:val="24"/>
          <w:szCs w:val="24"/>
        </w:rPr>
        <w:t>skupne</w:t>
      </w:r>
      <w:r w:rsidRPr="0002169A">
        <w:rPr>
          <w:rFonts w:asciiTheme="minorHAnsi" w:hAnsiTheme="minorHAnsi" w:cstheme="minorHAnsi"/>
          <w:color w:val="212121"/>
          <w:spacing w:val="-6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in</w:t>
      </w:r>
      <w:r w:rsidRPr="0002169A">
        <w:rPr>
          <w:rFonts w:asciiTheme="minorHAnsi" w:hAnsiTheme="minorHAnsi" w:cstheme="minorHAnsi"/>
          <w:color w:val="212121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individualne</w:t>
      </w:r>
      <w:r w:rsidRPr="0002169A">
        <w:rPr>
          <w:rFonts w:asciiTheme="minorHAnsi" w:hAnsiTheme="minorHAnsi" w:cstheme="minorHAnsi"/>
          <w:color w:val="212121"/>
          <w:spacing w:val="-4"/>
          <w:sz w:val="24"/>
          <w:szCs w:val="24"/>
        </w:rPr>
        <w:t xml:space="preserve"> pogovorne</w:t>
      </w:r>
      <w:r w:rsidRPr="0002169A">
        <w:rPr>
          <w:rFonts w:asciiTheme="minorHAnsi" w:hAnsiTheme="minorHAnsi" w:cstheme="minorHAnsi"/>
          <w:color w:val="212121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ure, roditeljske</w:t>
      </w:r>
      <w:r w:rsidRPr="0002169A">
        <w:rPr>
          <w:rFonts w:asciiTheme="minorHAnsi" w:hAnsiTheme="minorHAnsi" w:cstheme="minorHAnsi"/>
          <w:color w:val="212121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sestanke</w:t>
      </w:r>
      <w:r w:rsidRPr="0002169A">
        <w:rPr>
          <w:rFonts w:asciiTheme="minorHAnsi" w:hAnsiTheme="minorHAnsi" w:cstheme="minorHAnsi"/>
          <w:color w:val="212121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in</w:t>
      </w:r>
      <w:r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druge</w:t>
      </w:r>
      <w:r w:rsidRPr="0002169A">
        <w:rPr>
          <w:rFonts w:asciiTheme="minorHAnsi" w:hAnsiTheme="minorHAnsi" w:cstheme="minorHAnsi"/>
          <w:color w:val="212121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oblike</w:t>
      </w:r>
      <w:r w:rsidRPr="0002169A">
        <w:rPr>
          <w:rFonts w:asciiTheme="minorHAnsi" w:hAnsiTheme="minorHAnsi" w:cstheme="minorHAnsi"/>
          <w:color w:val="212121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dela</w:t>
      </w:r>
      <w:r w:rsidRPr="0002169A">
        <w:rPr>
          <w:rFonts w:asciiTheme="minorHAnsi" w:hAnsiTheme="minorHAnsi" w:cstheme="minorHAnsi"/>
          <w:color w:val="212121"/>
          <w:spacing w:val="-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s</w:t>
      </w:r>
      <w:r w:rsidRPr="0002169A">
        <w:rPr>
          <w:rFonts w:asciiTheme="minorHAnsi" w:hAnsiTheme="minorHAnsi" w:cstheme="minorHAnsi"/>
          <w:color w:val="212121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starši,</w:t>
      </w:r>
      <w:r w:rsidRPr="0002169A">
        <w:rPr>
          <w:rFonts w:asciiTheme="minorHAnsi" w:hAnsiTheme="minorHAnsi" w:cstheme="minorHAnsi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kar je</w:t>
      </w:r>
      <w:r w:rsidRPr="0002169A">
        <w:rPr>
          <w:rFonts w:asciiTheme="minorHAnsi" w:hAnsiTheme="minorHAnsi" w:cstheme="minorHAnsi"/>
          <w:color w:val="212121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določeno z</w:t>
      </w:r>
      <w:r w:rsidRPr="0002169A">
        <w:rPr>
          <w:rFonts w:asciiTheme="minorHAnsi" w:hAnsiTheme="minorHAnsi" w:cstheme="minorHAnsi"/>
          <w:color w:val="212121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letnim</w:t>
      </w:r>
      <w:r w:rsidRPr="0002169A">
        <w:rPr>
          <w:rFonts w:asciiTheme="minorHAnsi" w:hAnsiTheme="minorHAnsi" w:cstheme="minorHAnsi"/>
          <w:color w:val="212121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delovnim</w:t>
      </w:r>
      <w:r w:rsidRPr="0002169A">
        <w:rPr>
          <w:rFonts w:asciiTheme="minorHAnsi" w:hAnsiTheme="minorHAnsi" w:cstheme="minorHAnsi"/>
          <w:color w:val="212121"/>
          <w:spacing w:val="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načrtom</w:t>
      </w:r>
      <w:r w:rsidRPr="0002169A">
        <w:rPr>
          <w:rFonts w:asciiTheme="minorHAnsi" w:hAnsiTheme="minorHAnsi" w:cstheme="minorHAnsi"/>
          <w:color w:val="212121"/>
          <w:spacing w:val="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color w:val="212121"/>
          <w:sz w:val="24"/>
          <w:szCs w:val="24"/>
        </w:rPr>
        <w:t>šole.</w:t>
      </w:r>
    </w:p>
    <w:p w14:paraId="0BB016F8" w14:textId="37EEEEA0" w:rsidR="00915C05" w:rsidRPr="0002169A" w:rsidRDefault="00915C05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Strokovni delavci bodo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najmanj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enkrat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mesečno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nudili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staršem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možnost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pogovor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popoldanskem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dopoldanskem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času.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 xml:space="preserve">Pogovorne ure so označene v </w:t>
      </w:r>
      <w:r w:rsidR="65F8A7D9" w:rsidRPr="0002169A">
        <w:rPr>
          <w:rFonts w:asciiTheme="minorHAnsi" w:hAnsiTheme="minorHAnsi" w:cstheme="minorHAnsi"/>
          <w:sz w:val="24"/>
          <w:szCs w:val="24"/>
        </w:rPr>
        <w:t>š</w:t>
      </w:r>
      <w:r w:rsidRPr="0002169A">
        <w:rPr>
          <w:rFonts w:asciiTheme="minorHAnsi" w:hAnsiTheme="minorHAnsi" w:cstheme="minorHAnsi"/>
          <w:sz w:val="24"/>
          <w:szCs w:val="24"/>
        </w:rPr>
        <w:t>olskem koledarju</w:t>
      </w:r>
      <w:r w:rsidR="2501ED06" w:rsidRPr="0002169A">
        <w:rPr>
          <w:rFonts w:asciiTheme="minorHAnsi" w:hAnsiTheme="minorHAnsi" w:cstheme="minorHAnsi"/>
          <w:sz w:val="24"/>
          <w:szCs w:val="24"/>
        </w:rPr>
        <w:t xml:space="preserve"> in</w:t>
      </w:r>
      <w:r w:rsidRPr="0002169A">
        <w:rPr>
          <w:rFonts w:asciiTheme="minorHAnsi" w:hAnsiTheme="minorHAnsi" w:cstheme="minorHAnsi"/>
          <w:sz w:val="24"/>
          <w:szCs w:val="24"/>
        </w:rPr>
        <w:t xml:space="preserve"> na šolski spletni strani. </w:t>
      </w:r>
    </w:p>
    <w:p w14:paraId="3EA228B2" w14:textId="77777777" w:rsidR="00365FA9" w:rsidRPr="0002169A" w:rsidRDefault="00365FA9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744E390A" w14:textId="754C0D73" w:rsidR="00915C05" w:rsidRPr="0002169A" w:rsidRDefault="00943B35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18. </w:t>
      </w:r>
      <w:r w:rsidR="1338DD6A" w:rsidRPr="0002169A">
        <w:rPr>
          <w:rFonts w:asciiTheme="minorHAnsi" w:hAnsiTheme="minorHAnsi" w:cstheme="minorHAnsi"/>
          <w:b/>
          <w:bCs/>
          <w:sz w:val="24"/>
          <w:szCs w:val="24"/>
        </w:rPr>
        <w:t>VELJAVNOST</w:t>
      </w:r>
      <w:r w:rsidR="1338DD6A" w:rsidRPr="0002169A">
        <w:rPr>
          <w:rFonts w:asciiTheme="minorHAnsi" w:hAnsiTheme="minorHAnsi" w:cstheme="minorHAnsi"/>
          <w:b/>
          <w:bCs/>
          <w:spacing w:val="-4"/>
          <w:sz w:val="24"/>
          <w:szCs w:val="24"/>
        </w:rPr>
        <w:t xml:space="preserve"> </w:t>
      </w:r>
      <w:r w:rsidR="1338DD6A" w:rsidRPr="0002169A">
        <w:rPr>
          <w:rFonts w:asciiTheme="minorHAnsi" w:hAnsiTheme="minorHAnsi" w:cstheme="minorHAnsi"/>
          <w:b/>
          <w:bCs/>
          <w:sz w:val="24"/>
          <w:szCs w:val="24"/>
        </w:rPr>
        <w:t>HIŠNEGA</w:t>
      </w:r>
      <w:r w:rsidR="1338DD6A" w:rsidRPr="0002169A">
        <w:rPr>
          <w:rFonts w:asciiTheme="minorHAnsi" w:hAnsiTheme="minorHAnsi" w:cstheme="minorHAnsi"/>
          <w:b/>
          <w:bCs/>
          <w:spacing w:val="-5"/>
          <w:sz w:val="24"/>
          <w:szCs w:val="24"/>
        </w:rPr>
        <w:t xml:space="preserve"> </w:t>
      </w:r>
      <w:r w:rsidR="1338DD6A" w:rsidRPr="0002169A">
        <w:rPr>
          <w:rFonts w:asciiTheme="minorHAnsi" w:hAnsiTheme="minorHAnsi" w:cstheme="minorHAnsi"/>
          <w:b/>
          <w:bCs/>
          <w:sz w:val="24"/>
          <w:szCs w:val="24"/>
        </w:rPr>
        <w:t>REDA</w:t>
      </w:r>
    </w:p>
    <w:p w14:paraId="77EF2D57" w14:textId="77777777" w:rsidR="00915C05" w:rsidRPr="00943B35" w:rsidRDefault="00915C05" w:rsidP="00C06305">
      <w:pPr>
        <w:pStyle w:val="Brezrazmikov"/>
        <w:jc w:val="both"/>
        <w:rPr>
          <w:rFonts w:asciiTheme="minorHAnsi" w:hAnsiTheme="minorHAnsi" w:cstheme="minorHAnsi"/>
          <w:b/>
          <w:sz w:val="16"/>
          <w:szCs w:val="16"/>
        </w:rPr>
      </w:pPr>
    </w:p>
    <w:p w14:paraId="0F864C36" w14:textId="77495794" w:rsidR="00B8050A" w:rsidRPr="0002169A" w:rsidRDefault="1338DD6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 xml:space="preserve">Hišni red začne veljati osmi dan po tem, ko se objavi na oglasni </w:t>
      </w:r>
      <w:r w:rsidR="4A4B134C" w:rsidRPr="0002169A">
        <w:rPr>
          <w:rFonts w:asciiTheme="minorHAnsi" w:hAnsiTheme="minorHAnsi" w:cstheme="minorHAnsi"/>
          <w:sz w:val="24"/>
          <w:szCs w:val="24"/>
        </w:rPr>
        <w:t>e-zbornici</w:t>
      </w:r>
      <w:r w:rsidRPr="0002169A">
        <w:rPr>
          <w:rFonts w:asciiTheme="minorHAnsi" w:hAnsiTheme="minorHAnsi" w:cstheme="minorHAnsi"/>
          <w:sz w:val="24"/>
          <w:szCs w:val="24"/>
        </w:rPr>
        <w:t xml:space="preserve"> šole.</w:t>
      </w:r>
      <w:r w:rsidRPr="0002169A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hišnim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redom</w:t>
      </w:r>
      <w:r w:rsidRPr="0002169A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seznanijo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vsi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zaposleni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delavci</w:t>
      </w:r>
      <w:r w:rsidRPr="0002169A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in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učenci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02169A">
        <w:rPr>
          <w:rFonts w:asciiTheme="minorHAnsi" w:hAnsiTheme="minorHAnsi" w:cstheme="minorHAnsi"/>
          <w:sz w:val="24"/>
          <w:szCs w:val="24"/>
        </w:rPr>
        <w:t>šole.</w:t>
      </w:r>
    </w:p>
    <w:p w14:paraId="5B9F189F" w14:textId="7825C87E" w:rsidR="1BDE8C80" w:rsidRDefault="1BDE8C80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3DA94C3C" w14:textId="77777777" w:rsidR="00C86B2A" w:rsidRDefault="00C86B2A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6E7020A3" w14:textId="38F8D8FE" w:rsidR="00103C70" w:rsidRDefault="00103C70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Štev</w:t>
      </w:r>
      <w:r w:rsidR="00C86B2A">
        <w:rPr>
          <w:rFonts w:asciiTheme="minorHAnsi" w:hAnsiTheme="minorHAnsi" w:cstheme="minorHAnsi"/>
          <w:sz w:val="24"/>
          <w:szCs w:val="24"/>
        </w:rPr>
        <w:t>ilka:</w:t>
      </w:r>
    </w:p>
    <w:p w14:paraId="367E6C4A" w14:textId="77777777" w:rsidR="00047FA7" w:rsidRPr="0002169A" w:rsidRDefault="00047FA7" w:rsidP="00C06305">
      <w:pPr>
        <w:pStyle w:val="Brezrazmikov"/>
        <w:jc w:val="both"/>
        <w:rPr>
          <w:rFonts w:asciiTheme="minorHAnsi" w:hAnsiTheme="minorHAnsi" w:cstheme="minorHAnsi"/>
          <w:sz w:val="24"/>
          <w:szCs w:val="24"/>
        </w:rPr>
      </w:pPr>
    </w:p>
    <w:p w14:paraId="2B0853A7" w14:textId="693A34BE" w:rsidR="004F70DB" w:rsidRPr="00BD1D3C" w:rsidRDefault="5414B728" w:rsidP="00C06305">
      <w:pPr>
        <w:pStyle w:val="Brezrazmikov"/>
        <w:jc w:val="both"/>
        <w:rPr>
          <w:rFonts w:asciiTheme="minorHAnsi" w:hAnsiTheme="minorHAnsi" w:cstheme="minorHAnsi"/>
          <w:b/>
          <w:bCs/>
          <w:sz w:val="24"/>
          <w:szCs w:val="24"/>
        </w:rPr>
      </w:pPr>
      <w:r w:rsidRPr="0002169A">
        <w:rPr>
          <w:rFonts w:asciiTheme="minorHAnsi" w:hAnsiTheme="minorHAnsi" w:cstheme="minorHAnsi"/>
          <w:sz w:val="24"/>
          <w:szCs w:val="24"/>
        </w:rPr>
        <w:t>Kamnik,</w:t>
      </w:r>
      <w:r w:rsidRPr="0002169A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="004C3756">
        <w:rPr>
          <w:rFonts w:asciiTheme="minorHAnsi" w:hAnsiTheme="minorHAnsi" w:cstheme="minorHAnsi"/>
          <w:sz w:val="24"/>
          <w:szCs w:val="24"/>
        </w:rPr>
        <w:t>9</w:t>
      </w:r>
      <w:r w:rsidR="4F807E2F" w:rsidRPr="004C3756">
        <w:rPr>
          <w:rFonts w:asciiTheme="minorHAnsi" w:hAnsiTheme="minorHAnsi" w:cstheme="minorHAnsi"/>
          <w:sz w:val="24"/>
          <w:szCs w:val="24"/>
        </w:rPr>
        <w:t>.</w:t>
      </w:r>
      <w:r w:rsidR="004F70DB" w:rsidRPr="004C3756">
        <w:rPr>
          <w:rFonts w:asciiTheme="minorHAnsi" w:hAnsiTheme="minorHAnsi" w:cstheme="minorHAnsi"/>
          <w:sz w:val="24"/>
          <w:szCs w:val="24"/>
        </w:rPr>
        <w:t xml:space="preserve"> 10</w:t>
      </w:r>
      <w:r w:rsidR="4F807E2F" w:rsidRPr="004C3756">
        <w:rPr>
          <w:rFonts w:asciiTheme="minorHAnsi" w:hAnsiTheme="minorHAnsi" w:cstheme="minorHAnsi"/>
          <w:sz w:val="24"/>
          <w:szCs w:val="24"/>
        </w:rPr>
        <w:t>.</w:t>
      </w:r>
      <w:r w:rsidR="07E095FB" w:rsidRPr="004C3756">
        <w:rPr>
          <w:rFonts w:asciiTheme="minorHAnsi" w:hAnsiTheme="minorHAnsi" w:cstheme="minorHAnsi"/>
          <w:sz w:val="24"/>
          <w:szCs w:val="24"/>
        </w:rPr>
        <w:t xml:space="preserve"> </w:t>
      </w:r>
      <w:r w:rsidR="4F807E2F" w:rsidRPr="004C3756">
        <w:rPr>
          <w:rFonts w:asciiTheme="minorHAnsi" w:hAnsiTheme="minorHAnsi" w:cstheme="minorHAnsi"/>
          <w:sz w:val="24"/>
          <w:szCs w:val="24"/>
        </w:rPr>
        <w:t>202</w:t>
      </w:r>
      <w:r w:rsidR="006A74A3" w:rsidRPr="004C3756">
        <w:rPr>
          <w:rFonts w:asciiTheme="minorHAnsi" w:hAnsiTheme="minorHAnsi" w:cstheme="minorHAnsi"/>
          <w:sz w:val="24"/>
          <w:szCs w:val="24"/>
        </w:rPr>
        <w:t>6</w:t>
      </w:r>
      <w:r w:rsidR="00915C05" w:rsidRPr="0002169A">
        <w:rPr>
          <w:rFonts w:asciiTheme="minorHAnsi" w:hAnsiTheme="minorHAnsi" w:cstheme="minorHAnsi"/>
          <w:sz w:val="24"/>
          <w:szCs w:val="24"/>
        </w:rPr>
        <w:tab/>
      </w:r>
      <w:r w:rsidR="00915C05" w:rsidRPr="0002169A">
        <w:rPr>
          <w:rFonts w:asciiTheme="minorHAnsi" w:hAnsiTheme="minorHAnsi" w:cstheme="minorHAnsi"/>
          <w:sz w:val="24"/>
          <w:szCs w:val="24"/>
        </w:rPr>
        <w:tab/>
      </w:r>
      <w:r w:rsidR="00915C05" w:rsidRPr="0002169A">
        <w:rPr>
          <w:rFonts w:asciiTheme="minorHAnsi" w:hAnsiTheme="minorHAnsi" w:cstheme="minorHAnsi"/>
          <w:sz w:val="24"/>
          <w:szCs w:val="24"/>
        </w:rPr>
        <w:tab/>
      </w:r>
      <w:r w:rsidR="00915C05" w:rsidRPr="0002169A">
        <w:rPr>
          <w:rFonts w:asciiTheme="minorHAnsi" w:hAnsiTheme="minorHAnsi" w:cstheme="minorHAnsi"/>
          <w:sz w:val="24"/>
          <w:szCs w:val="24"/>
        </w:rPr>
        <w:tab/>
      </w:r>
      <w:r w:rsidR="00915C05" w:rsidRPr="0002169A">
        <w:rPr>
          <w:rFonts w:asciiTheme="minorHAnsi" w:hAnsiTheme="minorHAnsi" w:cstheme="minorHAnsi"/>
          <w:sz w:val="24"/>
          <w:szCs w:val="24"/>
        </w:rPr>
        <w:tab/>
      </w:r>
      <w:r w:rsidR="6272B81A" w:rsidRPr="0002169A">
        <w:rPr>
          <w:rFonts w:asciiTheme="minorHAnsi" w:hAnsiTheme="minorHAnsi" w:cstheme="minorHAnsi"/>
          <w:b/>
          <w:bCs/>
          <w:sz w:val="24"/>
          <w:szCs w:val="24"/>
        </w:rPr>
        <w:t xml:space="preserve">              </w:t>
      </w:r>
      <w:r w:rsidR="585479F3" w:rsidRPr="0002169A">
        <w:rPr>
          <w:rFonts w:asciiTheme="minorHAnsi" w:hAnsiTheme="minorHAnsi" w:cstheme="minorHAnsi"/>
          <w:b/>
          <w:bCs/>
          <w:sz w:val="24"/>
          <w:szCs w:val="24"/>
        </w:rPr>
        <w:t xml:space="preserve">      </w:t>
      </w:r>
      <w:r w:rsidR="6272B81A" w:rsidRPr="0002169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07198B">
        <w:rPr>
          <w:rFonts w:asciiTheme="minorHAnsi" w:hAnsiTheme="minorHAnsi" w:cstheme="minorHAnsi"/>
          <w:b/>
          <w:bCs/>
          <w:sz w:val="24"/>
          <w:szCs w:val="24"/>
        </w:rPr>
        <w:t xml:space="preserve">   </w:t>
      </w:r>
      <w:r w:rsidRPr="0002169A">
        <w:rPr>
          <w:rFonts w:asciiTheme="minorHAnsi" w:hAnsiTheme="minorHAnsi" w:cstheme="minorHAnsi"/>
          <w:b/>
          <w:bCs/>
          <w:sz w:val="24"/>
          <w:szCs w:val="24"/>
        </w:rPr>
        <w:t>Ravnatelj</w:t>
      </w:r>
      <w:r w:rsidR="7D40708B" w:rsidRPr="0002169A">
        <w:rPr>
          <w:rFonts w:asciiTheme="minorHAnsi" w:hAnsiTheme="minorHAnsi" w:cstheme="minorHAnsi"/>
          <w:b/>
          <w:bCs/>
          <w:sz w:val="24"/>
          <w:szCs w:val="24"/>
        </w:rPr>
        <w:t>ic</w:t>
      </w:r>
      <w:r w:rsidR="439B4EEA" w:rsidRPr="0002169A">
        <w:rPr>
          <w:rFonts w:asciiTheme="minorHAnsi" w:hAnsiTheme="minorHAnsi" w:cstheme="minorHAnsi"/>
          <w:b/>
          <w:bCs/>
          <w:sz w:val="24"/>
          <w:szCs w:val="24"/>
        </w:rPr>
        <w:t xml:space="preserve">a: </w:t>
      </w:r>
    </w:p>
    <w:p w14:paraId="5557D63E" w14:textId="77A3AC2F" w:rsidR="28899DB5" w:rsidRDefault="6B02D13D" w:rsidP="00C06305">
      <w:pPr>
        <w:pStyle w:val="Brezrazmikov"/>
        <w:ind w:left="5760"/>
        <w:jc w:val="both"/>
        <w:rPr>
          <w:rFonts w:ascii="Tahoma" w:hAnsi="Tahoma" w:cs="Tahoma"/>
        </w:rPr>
      </w:pPr>
      <w:r w:rsidRPr="0002169A">
        <w:rPr>
          <w:rFonts w:asciiTheme="minorHAnsi" w:hAnsiTheme="minorHAnsi" w:cstheme="minorHAnsi"/>
          <w:sz w:val="24"/>
          <w:szCs w:val="24"/>
          <w:lang w:val="de-DE"/>
        </w:rPr>
        <w:t xml:space="preserve">     </w:t>
      </w:r>
      <w:r w:rsidR="198CA455" w:rsidRPr="0002169A">
        <w:rPr>
          <w:rFonts w:asciiTheme="minorHAnsi" w:hAnsiTheme="minorHAnsi" w:cstheme="minorHAnsi"/>
          <w:sz w:val="24"/>
          <w:szCs w:val="24"/>
          <w:lang w:val="de-DE"/>
        </w:rPr>
        <w:t>Monika Gl</w:t>
      </w:r>
      <w:r w:rsidR="198CA455" w:rsidRPr="487B1FFC">
        <w:rPr>
          <w:rFonts w:ascii="Tahoma" w:hAnsi="Tahoma" w:cs="Tahoma"/>
          <w:lang w:val="de-DE"/>
        </w:rPr>
        <w:t>ücks Don</w:t>
      </w:r>
      <w:r w:rsidR="00943B35">
        <w:rPr>
          <w:rFonts w:ascii="Tahoma" w:hAnsi="Tahoma" w:cs="Tahoma"/>
          <w:lang w:val="de-DE"/>
        </w:rPr>
        <w:t>k</w:t>
      </w:r>
      <w:r w:rsidR="0007198B">
        <w:rPr>
          <w:rFonts w:ascii="Tahoma" w:hAnsi="Tahoma" w:cs="Tahoma"/>
          <w:lang w:val="de-DE"/>
        </w:rPr>
        <w:t>o</w:t>
      </w:r>
    </w:p>
    <w:sectPr w:rsidR="28899DB5" w:rsidSect="00561DB7">
      <w:headerReference w:type="default" r:id="rId8"/>
      <w:pgSz w:w="11910" w:h="16840"/>
      <w:pgMar w:top="1394" w:right="1420" w:bottom="920" w:left="1418" w:header="0" w:footer="6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BF4980" w14:textId="77777777" w:rsidR="00DF7A08" w:rsidRDefault="00DF7A08">
      <w:r>
        <w:separator/>
      </w:r>
    </w:p>
  </w:endnote>
  <w:endnote w:type="continuationSeparator" w:id="0">
    <w:p w14:paraId="3ACB4B3A" w14:textId="77777777" w:rsidR="00DF7A08" w:rsidRDefault="00DF7A08">
      <w:r>
        <w:continuationSeparator/>
      </w:r>
    </w:p>
  </w:endnote>
  <w:endnote w:type="continuationNotice" w:id="1">
    <w:p w14:paraId="566DE47E" w14:textId="77777777" w:rsidR="00DF7A08" w:rsidRDefault="00DF7A0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F3002" w14:textId="77777777" w:rsidR="00DF7A08" w:rsidRDefault="00DF7A08">
      <w:r>
        <w:separator/>
      </w:r>
    </w:p>
  </w:footnote>
  <w:footnote w:type="continuationSeparator" w:id="0">
    <w:p w14:paraId="643D052C" w14:textId="77777777" w:rsidR="00DF7A08" w:rsidRDefault="00DF7A08">
      <w:r>
        <w:continuationSeparator/>
      </w:r>
    </w:p>
  </w:footnote>
  <w:footnote w:type="continuationNotice" w:id="1">
    <w:p w14:paraId="5395FC8B" w14:textId="77777777" w:rsidR="00DF7A08" w:rsidRDefault="00DF7A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F937" w14:textId="77777777" w:rsidR="00EC6B18" w:rsidRPr="00EC6B18" w:rsidRDefault="00EC6B18" w:rsidP="00EC6B18">
    <w:pPr>
      <w:spacing w:line="0" w:lineRule="atLeast"/>
      <w:ind w:left="2300"/>
      <w:rPr>
        <w:rFonts w:ascii="Times New Roman" w:eastAsia="Times New Roman" w:hAnsi="Times New Roman"/>
        <w:b/>
        <w:i/>
      </w:rPr>
    </w:pPr>
  </w:p>
  <w:p w14:paraId="432180A9" w14:textId="77777777" w:rsidR="00EC6B18" w:rsidRDefault="00EC6B18" w:rsidP="00EC6B18">
    <w:pPr>
      <w:spacing w:line="0" w:lineRule="atLeast"/>
      <w:ind w:left="1276"/>
      <w:rPr>
        <w:rFonts w:ascii="Times New Roman" w:eastAsia="Times New Roman" w:hAnsi="Times New Roman"/>
        <w:b/>
        <w:i/>
      </w:rPr>
    </w:pPr>
  </w:p>
  <w:p w14:paraId="16132A14" w14:textId="77777777" w:rsidR="00EC6B18" w:rsidRDefault="00EC6B18" w:rsidP="00EC6B18">
    <w:pPr>
      <w:spacing w:line="0" w:lineRule="atLeast"/>
      <w:ind w:left="1276"/>
      <w:rPr>
        <w:rFonts w:ascii="Times New Roman" w:eastAsia="Times New Roman" w:hAnsi="Times New Roman"/>
        <w:b/>
        <w:i/>
      </w:rPr>
    </w:pPr>
  </w:p>
  <w:p w14:paraId="19A0FD4C" w14:textId="77777777" w:rsidR="00EC6B18" w:rsidRDefault="00EC6B18" w:rsidP="00EC6B18">
    <w:pPr>
      <w:spacing w:line="0" w:lineRule="atLeast"/>
      <w:ind w:left="1276"/>
      <w:rPr>
        <w:rFonts w:ascii="Times New Roman" w:eastAsia="Times New Roman" w:hAnsi="Times New Roman"/>
        <w:b/>
        <w:i/>
      </w:rPr>
    </w:pPr>
  </w:p>
  <w:p w14:paraId="49B05EFA" w14:textId="41BAF5D4" w:rsidR="100EF6D0" w:rsidRDefault="100EF6D0" w:rsidP="100EF6D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B4678"/>
    <w:multiLevelType w:val="hybridMultilevel"/>
    <w:tmpl w:val="3FAE683E"/>
    <w:lvl w:ilvl="0" w:tplc="04240001">
      <w:start w:val="1"/>
      <w:numFmt w:val="bullet"/>
      <w:lvlText w:val=""/>
      <w:lvlJc w:val="left"/>
      <w:pPr>
        <w:ind w:left="-285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-213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-14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-6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7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</w:abstractNum>
  <w:abstractNum w:abstractNumId="1" w15:restartNumberingAfterBreak="0">
    <w:nsid w:val="0AEB7F69"/>
    <w:multiLevelType w:val="hybridMultilevel"/>
    <w:tmpl w:val="47DA03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445B8"/>
    <w:multiLevelType w:val="hybridMultilevel"/>
    <w:tmpl w:val="DA14DA60"/>
    <w:lvl w:ilvl="0" w:tplc="3B988F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7646D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7B272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0C21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60D0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4265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6697D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0EC8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9014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25B21"/>
    <w:multiLevelType w:val="hybridMultilevel"/>
    <w:tmpl w:val="0A42C64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972388"/>
    <w:multiLevelType w:val="hybridMultilevel"/>
    <w:tmpl w:val="81D65B22"/>
    <w:lvl w:ilvl="0" w:tplc="B2BC4F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3804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9C51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DAD3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4E1A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627E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2669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FE41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895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D44DA"/>
    <w:multiLevelType w:val="hybridMultilevel"/>
    <w:tmpl w:val="2B08583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8723E"/>
    <w:multiLevelType w:val="hybridMultilevel"/>
    <w:tmpl w:val="1B62E242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1277C58"/>
    <w:multiLevelType w:val="hybridMultilevel"/>
    <w:tmpl w:val="22C068DE"/>
    <w:lvl w:ilvl="0" w:tplc="0424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247A0ADC"/>
    <w:multiLevelType w:val="hybridMultilevel"/>
    <w:tmpl w:val="84B8019A"/>
    <w:lvl w:ilvl="0" w:tplc="AD5E75B4">
      <w:numFmt w:val="bullet"/>
      <w:lvlText w:val="-"/>
      <w:lvlJc w:val="left"/>
      <w:pPr>
        <w:ind w:left="259" w:hanging="147"/>
      </w:pPr>
      <w:rPr>
        <w:rFonts w:ascii="Arial MT" w:eastAsia="Arial MT" w:hAnsi="Arial MT" w:cs="Arial MT" w:hint="default"/>
        <w:color w:val="212121"/>
        <w:w w:val="100"/>
        <w:sz w:val="24"/>
        <w:szCs w:val="24"/>
        <w:lang w:val="sl-SI" w:eastAsia="en-US" w:bidi="ar-SA"/>
      </w:rPr>
    </w:lvl>
    <w:lvl w:ilvl="1" w:tplc="0E4CDF7A">
      <w:numFmt w:val="bullet"/>
      <w:lvlText w:val="•"/>
      <w:lvlJc w:val="left"/>
      <w:pPr>
        <w:ind w:left="1294" w:hanging="147"/>
      </w:pPr>
      <w:rPr>
        <w:rFonts w:hint="default"/>
        <w:lang w:val="sl-SI" w:eastAsia="en-US" w:bidi="ar-SA"/>
      </w:rPr>
    </w:lvl>
    <w:lvl w:ilvl="2" w:tplc="C5828336">
      <w:numFmt w:val="bullet"/>
      <w:lvlText w:val="•"/>
      <w:lvlJc w:val="left"/>
      <w:pPr>
        <w:ind w:left="2329" w:hanging="147"/>
      </w:pPr>
      <w:rPr>
        <w:rFonts w:hint="default"/>
        <w:lang w:val="sl-SI" w:eastAsia="en-US" w:bidi="ar-SA"/>
      </w:rPr>
    </w:lvl>
    <w:lvl w:ilvl="3" w:tplc="430CADD2">
      <w:numFmt w:val="bullet"/>
      <w:lvlText w:val="•"/>
      <w:lvlJc w:val="left"/>
      <w:pPr>
        <w:ind w:left="3363" w:hanging="147"/>
      </w:pPr>
      <w:rPr>
        <w:rFonts w:hint="default"/>
        <w:lang w:val="sl-SI" w:eastAsia="en-US" w:bidi="ar-SA"/>
      </w:rPr>
    </w:lvl>
    <w:lvl w:ilvl="4" w:tplc="07B614F0">
      <w:numFmt w:val="bullet"/>
      <w:lvlText w:val="•"/>
      <w:lvlJc w:val="left"/>
      <w:pPr>
        <w:ind w:left="4398" w:hanging="147"/>
      </w:pPr>
      <w:rPr>
        <w:rFonts w:hint="default"/>
        <w:lang w:val="sl-SI" w:eastAsia="en-US" w:bidi="ar-SA"/>
      </w:rPr>
    </w:lvl>
    <w:lvl w:ilvl="5" w:tplc="811A3E4E">
      <w:numFmt w:val="bullet"/>
      <w:lvlText w:val="•"/>
      <w:lvlJc w:val="left"/>
      <w:pPr>
        <w:ind w:left="5433" w:hanging="147"/>
      </w:pPr>
      <w:rPr>
        <w:rFonts w:hint="default"/>
        <w:lang w:val="sl-SI" w:eastAsia="en-US" w:bidi="ar-SA"/>
      </w:rPr>
    </w:lvl>
    <w:lvl w:ilvl="6" w:tplc="A648A66E">
      <w:numFmt w:val="bullet"/>
      <w:lvlText w:val="•"/>
      <w:lvlJc w:val="left"/>
      <w:pPr>
        <w:ind w:left="6467" w:hanging="147"/>
      </w:pPr>
      <w:rPr>
        <w:rFonts w:hint="default"/>
        <w:lang w:val="sl-SI" w:eastAsia="en-US" w:bidi="ar-SA"/>
      </w:rPr>
    </w:lvl>
    <w:lvl w:ilvl="7" w:tplc="5ECE7FDC">
      <w:numFmt w:val="bullet"/>
      <w:lvlText w:val="•"/>
      <w:lvlJc w:val="left"/>
      <w:pPr>
        <w:ind w:left="7502" w:hanging="147"/>
      </w:pPr>
      <w:rPr>
        <w:rFonts w:hint="default"/>
        <w:lang w:val="sl-SI" w:eastAsia="en-US" w:bidi="ar-SA"/>
      </w:rPr>
    </w:lvl>
    <w:lvl w:ilvl="8" w:tplc="7A9E6AEE">
      <w:numFmt w:val="bullet"/>
      <w:lvlText w:val="•"/>
      <w:lvlJc w:val="left"/>
      <w:pPr>
        <w:ind w:left="8537" w:hanging="147"/>
      </w:pPr>
      <w:rPr>
        <w:rFonts w:hint="default"/>
        <w:lang w:val="sl-SI" w:eastAsia="en-US" w:bidi="ar-SA"/>
      </w:rPr>
    </w:lvl>
  </w:abstractNum>
  <w:abstractNum w:abstractNumId="9" w15:restartNumberingAfterBreak="0">
    <w:nsid w:val="29AF684F"/>
    <w:multiLevelType w:val="hybridMultilevel"/>
    <w:tmpl w:val="ECC62F00"/>
    <w:lvl w:ilvl="0" w:tplc="5A781F6E">
      <w:start w:val="1"/>
      <w:numFmt w:val="upperRoman"/>
      <w:lvlText w:val="%1."/>
      <w:lvlJc w:val="left"/>
      <w:pPr>
        <w:ind w:left="3813" w:hanging="20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sl-SI" w:eastAsia="en-US" w:bidi="ar-SA"/>
      </w:rPr>
    </w:lvl>
    <w:lvl w:ilvl="1" w:tplc="12548620">
      <w:numFmt w:val="bullet"/>
      <w:lvlText w:val="•"/>
      <w:lvlJc w:val="left"/>
      <w:pPr>
        <w:ind w:left="4498" w:hanging="201"/>
      </w:pPr>
      <w:rPr>
        <w:rFonts w:hint="default"/>
        <w:lang w:val="sl-SI" w:eastAsia="en-US" w:bidi="ar-SA"/>
      </w:rPr>
    </w:lvl>
    <w:lvl w:ilvl="2" w:tplc="E6A0090C">
      <w:numFmt w:val="bullet"/>
      <w:lvlText w:val="•"/>
      <w:lvlJc w:val="left"/>
      <w:pPr>
        <w:ind w:left="5177" w:hanging="201"/>
      </w:pPr>
      <w:rPr>
        <w:rFonts w:hint="default"/>
        <w:lang w:val="sl-SI" w:eastAsia="en-US" w:bidi="ar-SA"/>
      </w:rPr>
    </w:lvl>
    <w:lvl w:ilvl="3" w:tplc="897AAE86">
      <w:numFmt w:val="bullet"/>
      <w:lvlText w:val="•"/>
      <w:lvlJc w:val="left"/>
      <w:pPr>
        <w:ind w:left="5855" w:hanging="201"/>
      </w:pPr>
      <w:rPr>
        <w:rFonts w:hint="default"/>
        <w:lang w:val="sl-SI" w:eastAsia="en-US" w:bidi="ar-SA"/>
      </w:rPr>
    </w:lvl>
    <w:lvl w:ilvl="4" w:tplc="F7263512">
      <w:numFmt w:val="bullet"/>
      <w:lvlText w:val="•"/>
      <w:lvlJc w:val="left"/>
      <w:pPr>
        <w:ind w:left="6534" w:hanging="201"/>
      </w:pPr>
      <w:rPr>
        <w:rFonts w:hint="default"/>
        <w:lang w:val="sl-SI" w:eastAsia="en-US" w:bidi="ar-SA"/>
      </w:rPr>
    </w:lvl>
    <w:lvl w:ilvl="5" w:tplc="51848D26">
      <w:numFmt w:val="bullet"/>
      <w:lvlText w:val="•"/>
      <w:lvlJc w:val="left"/>
      <w:pPr>
        <w:ind w:left="7213" w:hanging="201"/>
      </w:pPr>
      <w:rPr>
        <w:rFonts w:hint="default"/>
        <w:lang w:val="sl-SI" w:eastAsia="en-US" w:bidi="ar-SA"/>
      </w:rPr>
    </w:lvl>
    <w:lvl w:ilvl="6" w:tplc="6352C39E">
      <w:numFmt w:val="bullet"/>
      <w:lvlText w:val="•"/>
      <w:lvlJc w:val="left"/>
      <w:pPr>
        <w:ind w:left="7891" w:hanging="201"/>
      </w:pPr>
      <w:rPr>
        <w:rFonts w:hint="default"/>
        <w:lang w:val="sl-SI" w:eastAsia="en-US" w:bidi="ar-SA"/>
      </w:rPr>
    </w:lvl>
    <w:lvl w:ilvl="7" w:tplc="29C85F48">
      <w:numFmt w:val="bullet"/>
      <w:lvlText w:val="•"/>
      <w:lvlJc w:val="left"/>
      <w:pPr>
        <w:ind w:left="8570" w:hanging="201"/>
      </w:pPr>
      <w:rPr>
        <w:rFonts w:hint="default"/>
        <w:lang w:val="sl-SI" w:eastAsia="en-US" w:bidi="ar-SA"/>
      </w:rPr>
    </w:lvl>
    <w:lvl w:ilvl="8" w:tplc="C36E039E">
      <w:numFmt w:val="bullet"/>
      <w:lvlText w:val="•"/>
      <w:lvlJc w:val="left"/>
      <w:pPr>
        <w:ind w:left="9249" w:hanging="201"/>
      </w:pPr>
      <w:rPr>
        <w:rFonts w:hint="default"/>
        <w:lang w:val="sl-SI" w:eastAsia="en-US" w:bidi="ar-SA"/>
      </w:rPr>
    </w:lvl>
  </w:abstractNum>
  <w:abstractNum w:abstractNumId="10" w15:restartNumberingAfterBreak="0">
    <w:nsid w:val="369C4C3D"/>
    <w:multiLevelType w:val="hybridMultilevel"/>
    <w:tmpl w:val="019ADEA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122AD"/>
    <w:multiLevelType w:val="hybridMultilevel"/>
    <w:tmpl w:val="19CE6F38"/>
    <w:lvl w:ilvl="0" w:tplc="0424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 w15:restartNumberingAfterBreak="0">
    <w:nsid w:val="3A4F3292"/>
    <w:multiLevelType w:val="hybridMultilevel"/>
    <w:tmpl w:val="D96E1008"/>
    <w:lvl w:ilvl="0" w:tplc="FFFFFFFF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FC23F3"/>
    <w:multiLevelType w:val="hybridMultilevel"/>
    <w:tmpl w:val="AA946FF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5F5999"/>
    <w:multiLevelType w:val="hybridMultilevel"/>
    <w:tmpl w:val="F43AEECA"/>
    <w:lvl w:ilvl="0" w:tplc="78E204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A9ED5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7427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22E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128D08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722C1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069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8A9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C4BF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CF3A0F"/>
    <w:multiLevelType w:val="hybridMultilevel"/>
    <w:tmpl w:val="2D2079C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14F6A"/>
    <w:multiLevelType w:val="hybridMultilevel"/>
    <w:tmpl w:val="C83A061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CA527D"/>
    <w:multiLevelType w:val="hybridMultilevel"/>
    <w:tmpl w:val="7DF6C84C"/>
    <w:lvl w:ilvl="0" w:tplc="BAF60EEE">
      <w:numFmt w:val="bullet"/>
      <w:lvlText w:val="-"/>
      <w:lvlJc w:val="left"/>
      <w:pPr>
        <w:ind w:left="653" w:hanging="5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l-SI" w:eastAsia="en-US" w:bidi="ar-SA"/>
      </w:rPr>
    </w:lvl>
    <w:lvl w:ilvl="1" w:tplc="16A4E8B2">
      <w:numFmt w:val="bullet"/>
      <w:lvlText w:val="•"/>
      <w:lvlJc w:val="left"/>
      <w:pPr>
        <w:ind w:left="1654" w:hanging="541"/>
      </w:pPr>
      <w:rPr>
        <w:rFonts w:hint="default"/>
        <w:lang w:val="sl-SI" w:eastAsia="en-US" w:bidi="ar-SA"/>
      </w:rPr>
    </w:lvl>
    <w:lvl w:ilvl="2" w:tplc="8F227EBC">
      <w:numFmt w:val="bullet"/>
      <w:lvlText w:val="•"/>
      <w:lvlJc w:val="left"/>
      <w:pPr>
        <w:ind w:left="2649" w:hanging="541"/>
      </w:pPr>
      <w:rPr>
        <w:rFonts w:hint="default"/>
        <w:lang w:val="sl-SI" w:eastAsia="en-US" w:bidi="ar-SA"/>
      </w:rPr>
    </w:lvl>
    <w:lvl w:ilvl="3" w:tplc="4E9AF04C">
      <w:numFmt w:val="bullet"/>
      <w:lvlText w:val="•"/>
      <w:lvlJc w:val="left"/>
      <w:pPr>
        <w:ind w:left="3643" w:hanging="541"/>
      </w:pPr>
      <w:rPr>
        <w:rFonts w:hint="default"/>
        <w:lang w:val="sl-SI" w:eastAsia="en-US" w:bidi="ar-SA"/>
      </w:rPr>
    </w:lvl>
    <w:lvl w:ilvl="4" w:tplc="2EA0198A">
      <w:numFmt w:val="bullet"/>
      <w:lvlText w:val="•"/>
      <w:lvlJc w:val="left"/>
      <w:pPr>
        <w:ind w:left="4638" w:hanging="541"/>
      </w:pPr>
      <w:rPr>
        <w:rFonts w:hint="default"/>
        <w:lang w:val="sl-SI" w:eastAsia="en-US" w:bidi="ar-SA"/>
      </w:rPr>
    </w:lvl>
    <w:lvl w:ilvl="5" w:tplc="04E64906">
      <w:numFmt w:val="bullet"/>
      <w:lvlText w:val="•"/>
      <w:lvlJc w:val="left"/>
      <w:pPr>
        <w:ind w:left="5633" w:hanging="541"/>
      </w:pPr>
      <w:rPr>
        <w:rFonts w:hint="default"/>
        <w:lang w:val="sl-SI" w:eastAsia="en-US" w:bidi="ar-SA"/>
      </w:rPr>
    </w:lvl>
    <w:lvl w:ilvl="6" w:tplc="E97CB8E2">
      <w:numFmt w:val="bullet"/>
      <w:lvlText w:val="•"/>
      <w:lvlJc w:val="left"/>
      <w:pPr>
        <w:ind w:left="6627" w:hanging="541"/>
      </w:pPr>
      <w:rPr>
        <w:rFonts w:hint="default"/>
        <w:lang w:val="sl-SI" w:eastAsia="en-US" w:bidi="ar-SA"/>
      </w:rPr>
    </w:lvl>
    <w:lvl w:ilvl="7" w:tplc="4F609802">
      <w:numFmt w:val="bullet"/>
      <w:lvlText w:val="•"/>
      <w:lvlJc w:val="left"/>
      <w:pPr>
        <w:ind w:left="7622" w:hanging="541"/>
      </w:pPr>
      <w:rPr>
        <w:rFonts w:hint="default"/>
        <w:lang w:val="sl-SI" w:eastAsia="en-US" w:bidi="ar-SA"/>
      </w:rPr>
    </w:lvl>
    <w:lvl w:ilvl="8" w:tplc="EA3A4BC2">
      <w:numFmt w:val="bullet"/>
      <w:lvlText w:val="•"/>
      <w:lvlJc w:val="left"/>
      <w:pPr>
        <w:ind w:left="8617" w:hanging="541"/>
      </w:pPr>
      <w:rPr>
        <w:rFonts w:hint="default"/>
        <w:lang w:val="sl-SI" w:eastAsia="en-US" w:bidi="ar-SA"/>
      </w:rPr>
    </w:lvl>
  </w:abstractNum>
  <w:abstractNum w:abstractNumId="18" w15:restartNumberingAfterBreak="0">
    <w:nsid w:val="4B640A81"/>
    <w:multiLevelType w:val="hybridMultilevel"/>
    <w:tmpl w:val="C602B260"/>
    <w:lvl w:ilvl="0" w:tplc="30F6A5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4E2DD5"/>
    <w:multiLevelType w:val="hybridMultilevel"/>
    <w:tmpl w:val="A5AE9572"/>
    <w:lvl w:ilvl="0" w:tplc="0424000F">
      <w:start w:val="1"/>
      <w:numFmt w:val="decimal"/>
      <w:lvlText w:val="%1."/>
      <w:lvlJc w:val="left"/>
      <w:pPr>
        <w:ind w:left="0" w:hanging="360"/>
      </w:pPr>
      <w:rPr>
        <w:rFonts w:hint="default"/>
        <w:sz w:val="24"/>
      </w:rPr>
    </w:lvl>
    <w:lvl w:ilvl="1" w:tplc="04240019">
      <w:start w:val="1"/>
      <w:numFmt w:val="lowerLetter"/>
      <w:lvlText w:val="%2."/>
      <w:lvlJc w:val="left"/>
      <w:pPr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0" w15:restartNumberingAfterBreak="0">
    <w:nsid w:val="59DA4C4D"/>
    <w:multiLevelType w:val="hybridMultilevel"/>
    <w:tmpl w:val="AC1C60C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E7488F"/>
    <w:multiLevelType w:val="hybridMultilevel"/>
    <w:tmpl w:val="D408CEC6"/>
    <w:lvl w:ilvl="0" w:tplc="2DDC98CE">
      <w:numFmt w:val="bullet"/>
      <w:lvlText w:val="-"/>
      <w:lvlJc w:val="left"/>
      <w:pPr>
        <w:ind w:left="653" w:hanging="5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sl-SI" w:eastAsia="en-US" w:bidi="ar-SA"/>
      </w:rPr>
    </w:lvl>
    <w:lvl w:ilvl="1" w:tplc="ACF00656">
      <w:numFmt w:val="bullet"/>
      <w:lvlText w:val="•"/>
      <w:lvlJc w:val="left"/>
      <w:pPr>
        <w:ind w:left="1654" w:hanging="541"/>
      </w:pPr>
      <w:rPr>
        <w:rFonts w:hint="default"/>
        <w:lang w:val="sl-SI" w:eastAsia="en-US" w:bidi="ar-SA"/>
      </w:rPr>
    </w:lvl>
    <w:lvl w:ilvl="2" w:tplc="800EFDD0">
      <w:numFmt w:val="bullet"/>
      <w:lvlText w:val="•"/>
      <w:lvlJc w:val="left"/>
      <w:pPr>
        <w:ind w:left="2649" w:hanging="541"/>
      </w:pPr>
      <w:rPr>
        <w:rFonts w:hint="default"/>
        <w:lang w:val="sl-SI" w:eastAsia="en-US" w:bidi="ar-SA"/>
      </w:rPr>
    </w:lvl>
    <w:lvl w:ilvl="3" w:tplc="C2A487DA">
      <w:numFmt w:val="bullet"/>
      <w:lvlText w:val="•"/>
      <w:lvlJc w:val="left"/>
      <w:pPr>
        <w:ind w:left="3643" w:hanging="541"/>
      </w:pPr>
      <w:rPr>
        <w:rFonts w:hint="default"/>
        <w:lang w:val="sl-SI" w:eastAsia="en-US" w:bidi="ar-SA"/>
      </w:rPr>
    </w:lvl>
    <w:lvl w:ilvl="4" w:tplc="536A79C2">
      <w:numFmt w:val="bullet"/>
      <w:lvlText w:val="•"/>
      <w:lvlJc w:val="left"/>
      <w:pPr>
        <w:ind w:left="4638" w:hanging="541"/>
      </w:pPr>
      <w:rPr>
        <w:rFonts w:hint="default"/>
        <w:lang w:val="sl-SI" w:eastAsia="en-US" w:bidi="ar-SA"/>
      </w:rPr>
    </w:lvl>
    <w:lvl w:ilvl="5" w:tplc="8BA270D8">
      <w:numFmt w:val="bullet"/>
      <w:lvlText w:val="•"/>
      <w:lvlJc w:val="left"/>
      <w:pPr>
        <w:ind w:left="5633" w:hanging="541"/>
      </w:pPr>
      <w:rPr>
        <w:rFonts w:hint="default"/>
        <w:lang w:val="sl-SI" w:eastAsia="en-US" w:bidi="ar-SA"/>
      </w:rPr>
    </w:lvl>
    <w:lvl w:ilvl="6" w:tplc="B2F8469A">
      <w:numFmt w:val="bullet"/>
      <w:lvlText w:val="•"/>
      <w:lvlJc w:val="left"/>
      <w:pPr>
        <w:ind w:left="6627" w:hanging="541"/>
      </w:pPr>
      <w:rPr>
        <w:rFonts w:hint="default"/>
        <w:lang w:val="sl-SI" w:eastAsia="en-US" w:bidi="ar-SA"/>
      </w:rPr>
    </w:lvl>
    <w:lvl w:ilvl="7" w:tplc="F86AA524">
      <w:numFmt w:val="bullet"/>
      <w:lvlText w:val="•"/>
      <w:lvlJc w:val="left"/>
      <w:pPr>
        <w:ind w:left="7622" w:hanging="541"/>
      </w:pPr>
      <w:rPr>
        <w:rFonts w:hint="default"/>
        <w:lang w:val="sl-SI" w:eastAsia="en-US" w:bidi="ar-SA"/>
      </w:rPr>
    </w:lvl>
    <w:lvl w:ilvl="8" w:tplc="D08657CA">
      <w:numFmt w:val="bullet"/>
      <w:lvlText w:val="•"/>
      <w:lvlJc w:val="left"/>
      <w:pPr>
        <w:ind w:left="8617" w:hanging="541"/>
      </w:pPr>
      <w:rPr>
        <w:rFonts w:hint="default"/>
        <w:lang w:val="sl-SI" w:eastAsia="en-US" w:bidi="ar-SA"/>
      </w:rPr>
    </w:lvl>
  </w:abstractNum>
  <w:abstractNum w:abstractNumId="22" w15:restartNumberingAfterBreak="0">
    <w:nsid w:val="6B5A2B69"/>
    <w:multiLevelType w:val="hybridMultilevel"/>
    <w:tmpl w:val="083A0834"/>
    <w:lvl w:ilvl="0" w:tplc="F1504916">
      <w:numFmt w:val="bullet"/>
      <w:lvlText w:val="-"/>
      <w:lvlJc w:val="left"/>
      <w:pPr>
        <w:ind w:left="653" w:hanging="541"/>
      </w:pPr>
      <w:rPr>
        <w:rFonts w:ascii="Tahoma" w:eastAsia="Tahoma" w:hAnsi="Tahoma" w:cs="Tahoma" w:hint="default"/>
        <w:w w:val="100"/>
        <w:sz w:val="24"/>
        <w:szCs w:val="24"/>
        <w:lang w:val="sl-SI" w:eastAsia="en-US" w:bidi="ar-SA"/>
      </w:rPr>
    </w:lvl>
    <w:lvl w:ilvl="1" w:tplc="34F290D6">
      <w:numFmt w:val="bullet"/>
      <w:lvlText w:val="•"/>
      <w:lvlJc w:val="left"/>
      <w:pPr>
        <w:ind w:left="1654" w:hanging="541"/>
      </w:pPr>
      <w:rPr>
        <w:rFonts w:hint="default"/>
        <w:lang w:val="sl-SI" w:eastAsia="en-US" w:bidi="ar-SA"/>
      </w:rPr>
    </w:lvl>
    <w:lvl w:ilvl="2" w:tplc="C61A841C">
      <w:numFmt w:val="bullet"/>
      <w:lvlText w:val="•"/>
      <w:lvlJc w:val="left"/>
      <w:pPr>
        <w:ind w:left="2649" w:hanging="541"/>
      </w:pPr>
      <w:rPr>
        <w:rFonts w:hint="default"/>
        <w:lang w:val="sl-SI" w:eastAsia="en-US" w:bidi="ar-SA"/>
      </w:rPr>
    </w:lvl>
    <w:lvl w:ilvl="3" w:tplc="A80666F6">
      <w:numFmt w:val="bullet"/>
      <w:lvlText w:val="•"/>
      <w:lvlJc w:val="left"/>
      <w:pPr>
        <w:ind w:left="3643" w:hanging="541"/>
      </w:pPr>
      <w:rPr>
        <w:rFonts w:hint="default"/>
        <w:lang w:val="sl-SI" w:eastAsia="en-US" w:bidi="ar-SA"/>
      </w:rPr>
    </w:lvl>
    <w:lvl w:ilvl="4" w:tplc="89F87336">
      <w:numFmt w:val="bullet"/>
      <w:lvlText w:val="•"/>
      <w:lvlJc w:val="left"/>
      <w:pPr>
        <w:ind w:left="4638" w:hanging="541"/>
      </w:pPr>
      <w:rPr>
        <w:rFonts w:hint="default"/>
        <w:lang w:val="sl-SI" w:eastAsia="en-US" w:bidi="ar-SA"/>
      </w:rPr>
    </w:lvl>
    <w:lvl w:ilvl="5" w:tplc="705A93AE">
      <w:numFmt w:val="bullet"/>
      <w:lvlText w:val="•"/>
      <w:lvlJc w:val="left"/>
      <w:pPr>
        <w:ind w:left="5633" w:hanging="541"/>
      </w:pPr>
      <w:rPr>
        <w:rFonts w:hint="default"/>
        <w:lang w:val="sl-SI" w:eastAsia="en-US" w:bidi="ar-SA"/>
      </w:rPr>
    </w:lvl>
    <w:lvl w:ilvl="6" w:tplc="1520C2BC">
      <w:numFmt w:val="bullet"/>
      <w:lvlText w:val="•"/>
      <w:lvlJc w:val="left"/>
      <w:pPr>
        <w:ind w:left="6627" w:hanging="541"/>
      </w:pPr>
      <w:rPr>
        <w:rFonts w:hint="default"/>
        <w:lang w:val="sl-SI" w:eastAsia="en-US" w:bidi="ar-SA"/>
      </w:rPr>
    </w:lvl>
    <w:lvl w:ilvl="7" w:tplc="47BC8730">
      <w:numFmt w:val="bullet"/>
      <w:lvlText w:val="•"/>
      <w:lvlJc w:val="left"/>
      <w:pPr>
        <w:ind w:left="7622" w:hanging="541"/>
      </w:pPr>
      <w:rPr>
        <w:rFonts w:hint="default"/>
        <w:lang w:val="sl-SI" w:eastAsia="en-US" w:bidi="ar-SA"/>
      </w:rPr>
    </w:lvl>
    <w:lvl w:ilvl="8" w:tplc="A3E4D27E">
      <w:numFmt w:val="bullet"/>
      <w:lvlText w:val="•"/>
      <w:lvlJc w:val="left"/>
      <w:pPr>
        <w:ind w:left="8617" w:hanging="541"/>
      </w:pPr>
      <w:rPr>
        <w:rFonts w:hint="default"/>
        <w:lang w:val="sl-SI" w:eastAsia="en-US" w:bidi="ar-SA"/>
      </w:rPr>
    </w:lvl>
  </w:abstractNum>
  <w:abstractNum w:abstractNumId="23" w15:restartNumberingAfterBreak="0">
    <w:nsid w:val="73794884"/>
    <w:multiLevelType w:val="hybridMultilevel"/>
    <w:tmpl w:val="748A537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384D33"/>
    <w:multiLevelType w:val="hybridMultilevel"/>
    <w:tmpl w:val="E2462A48"/>
    <w:lvl w:ilvl="0" w:tplc="5C5A75D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B6867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584B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A64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A0D2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7081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DE8F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1A43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2CF45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474273">
    <w:abstractNumId w:val="24"/>
  </w:num>
  <w:num w:numId="2" w16cid:durableId="1352611368">
    <w:abstractNumId w:val="14"/>
  </w:num>
  <w:num w:numId="3" w16cid:durableId="401290993">
    <w:abstractNumId w:val="2"/>
  </w:num>
  <w:num w:numId="4" w16cid:durableId="304892041">
    <w:abstractNumId w:val="4"/>
  </w:num>
  <w:num w:numId="5" w16cid:durableId="440804443">
    <w:abstractNumId w:val="8"/>
  </w:num>
  <w:num w:numId="6" w16cid:durableId="2059745436">
    <w:abstractNumId w:val="17"/>
  </w:num>
  <w:num w:numId="7" w16cid:durableId="1035547206">
    <w:abstractNumId w:val="22"/>
  </w:num>
  <w:num w:numId="8" w16cid:durableId="1814444781">
    <w:abstractNumId w:val="21"/>
  </w:num>
  <w:num w:numId="9" w16cid:durableId="624430697">
    <w:abstractNumId w:val="9"/>
  </w:num>
  <w:num w:numId="10" w16cid:durableId="1787193882">
    <w:abstractNumId w:val="3"/>
  </w:num>
  <w:num w:numId="11" w16cid:durableId="979765632">
    <w:abstractNumId w:val="16"/>
  </w:num>
  <w:num w:numId="12" w16cid:durableId="1378091546">
    <w:abstractNumId w:val="10"/>
  </w:num>
  <w:num w:numId="13" w16cid:durableId="2124031258">
    <w:abstractNumId w:val="18"/>
  </w:num>
  <w:num w:numId="14" w16cid:durableId="1269123723">
    <w:abstractNumId w:val="23"/>
  </w:num>
  <w:num w:numId="15" w16cid:durableId="1207571739">
    <w:abstractNumId w:val="11"/>
  </w:num>
  <w:num w:numId="16" w16cid:durableId="1832526163">
    <w:abstractNumId w:val="7"/>
  </w:num>
  <w:num w:numId="17" w16cid:durableId="361635526">
    <w:abstractNumId w:val="5"/>
  </w:num>
  <w:num w:numId="18" w16cid:durableId="1380935108">
    <w:abstractNumId w:val="1"/>
  </w:num>
  <w:num w:numId="19" w16cid:durableId="1275019519">
    <w:abstractNumId w:val="15"/>
  </w:num>
  <w:num w:numId="20" w16cid:durableId="396706566">
    <w:abstractNumId w:val="0"/>
  </w:num>
  <w:num w:numId="21" w16cid:durableId="1468081928">
    <w:abstractNumId w:val="19"/>
  </w:num>
  <w:num w:numId="22" w16cid:durableId="96099307">
    <w:abstractNumId w:val="13"/>
  </w:num>
  <w:num w:numId="23" w16cid:durableId="960958947">
    <w:abstractNumId w:val="20"/>
  </w:num>
  <w:num w:numId="24" w16cid:durableId="88620038">
    <w:abstractNumId w:val="12"/>
  </w:num>
  <w:num w:numId="25" w16cid:durableId="3686029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2010458"/>
    <w:rsid w:val="00001F85"/>
    <w:rsid w:val="000148B1"/>
    <w:rsid w:val="0002169A"/>
    <w:rsid w:val="0003041E"/>
    <w:rsid w:val="000358E1"/>
    <w:rsid w:val="0004098F"/>
    <w:rsid w:val="00047FA7"/>
    <w:rsid w:val="000548B0"/>
    <w:rsid w:val="0007198B"/>
    <w:rsid w:val="000C42F1"/>
    <w:rsid w:val="000F2A0E"/>
    <w:rsid w:val="000F792E"/>
    <w:rsid w:val="001025CF"/>
    <w:rsid w:val="00103C70"/>
    <w:rsid w:val="0011504A"/>
    <w:rsid w:val="00153D9F"/>
    <w:rsid w:val="00172A18"/>
    <w:rsid w:val="00177BA5"/>
    <w:rsid w:val="001A13D2"/>
    <w:rsid w:val="001A20C5"/>
    <w:rsid w:val="001A7509"/>
    <w:rsid w:val="001B41D2"/>
    <w:rsid w:val="001B7FFC"/>
    <w:rsid w:val="001C252C"/>
    <w:rsid w:val="001F27B8"/>
    <w:rsid w:val="001F2E2C"/>
    <w:rsid w:val="00210DE9"/>
    <w:rsid w:val="00233658"/>
    <w:rsid w:val="002A6563"/>
    <w:rsid w:val="002B43BC"/>
    <w:rsid w:val="00306B1C"/>
    <w:rsid w:val="00306D36"/>
    <w:rsid w:val="00342E62"/>
    <w:rsid w:val="00365FA9"/>
    <w:rsid w:val="00370182"/>
    <w:rsid w:val="003C3E20"/>
    <w:rsid w:val="003E57D6"/>
    <w:rsid w:val="00406A9D"/>
    <w:rsid w:val="004473AC"/>
    <w:rsid w:val="00453E6D"/>
    <w:rsid w:val="004826DD"/>
    <w:rsid w:val="004B42D4"/>
    <w:rsid w:val="004B6716"/>
    <w:rsid w:val="004C3756"/>
    <w:rsid w:val="004C50E9"/>
    <w:rsid w:val="004D7DA3"/>
    <w:rsid w:val="004F70DB"/>
    <w:rsid w:val="00521CF2"/>
    <w:rsid w:val="00553B0B"/>
    <w:rsid w:val="00561DB7"/>
    <w:rsid w:val="005730C6"/>
    <w:rsid w:val="005831EE"/>
    <w:rsid w:val="005E0C42"/>
    <w:rsid w:val="005E6A8F"/>
    <w:rsid w:val="00603062"/>
    <w:rsid w:val="00625B54"/>
    <w:rsid w:val="006515B7"/>
    <w:rsid w:val="006786BC"/>
    <w:rsid w:val="00685E7B"/>
    <w:rsid w:val="00696AFF"/>
    <w:rsid w:val="006A21ED"/>
    <w:rsid w:val="006A74A3"/>
    <w:rsid w:val="00707D01"/>
    <w:rsid w:val="00755DC6"/>
    <w:rsid w:val="00760F94"/>
    <w:rsid w:val="007628C6"/>
    <w:rsid w:val="0078089F"/>
    <w:rsid w:val="007C5619"/>
    <w:rsid w:val="007D2E7D"/>
    <w:rsid w:val="007D46E0"/>
    <w:rsid w:val="007D4E1F"/>
    <w:rsid w:val="007D5733"/>
    <w:rsid w:val="007F57A6"/>
    <w:rsid w:val="0080231A"/>
    <w:rsid w:val="0083EFD4"/>
    <w:rsid w:val="008416C0"/>
    <w:rsid w:val="008920AA"/>
    <w:rsid w:val="008B3928"/>
    <w:rsid w:val="008B5146"/>
    <w:rsid w:val="008C1F5B"/>
    <w:rsid w:val="008F5360"/>
    <w:rsid w:val="00901602"/>
    <w:rsid w:val="00915C05"/>
    <w:rsid w:val="0094069D"/>
    <w:rsid w:val="00943B35"/>
    <w:rsid w:val="00944A3B"/>
    <w:rsid w:val="009618F7"/>
    <w:rsid w:val="00981257"/>
    <w:rsid w:val="0098133D"/>
    <w:rsid w:val="009954A1"/>
    <w:rsid w:val="009F7A1A"/>
    <w:rsid w:val="00A113B1"/>
    <w:rsid w:val="00A375AA"/>
    <w:rsid w:val="00A53AD5"/>
    <w:rsid w:val="00A56071"/>
    <w:rsid w:val="00AC0FBE"/>
    <w:rsid w:val="00AC1D05"/>
    <w:rsid w:val="00AD7574"/>
    <w:rsid w:val="00AE547F"/>
    <w:rsid w:val="00B33270"/>
    <w:rsid w:val="00B50E08"/>
    <w:rsid w:val="00B66D31"/>
    <w:rsid w:val="00B766FA"/>
    <w:rsid w:val="00B8050A"/>
    <w:rsid w:val="00BD0A26"/>
    <w:rsid w:val="00BD1D3C"/>
    <w:rsid w:val="00BF5A1F"/>
    <w:rsid w:val="00C06305"/>
    <w:rsid w:val="00C22369"/>
    <w:rsid w:val="00C3120B"/>
    <w:rsid w:val="00C40BF0"/>
    <w:rsid w:val="00C57153"/>
    <w:rsid w:val="00C86B2A"/>
    <w:rsid w:val="00C8768C"/>
    <w:rsid w:val="00C936E9"/>
    <w:rsid w:val="00CA4D4B"/>
    <w:rsid w:val="00CB53BE"/>
    <w:rsid w:val="00CC7B7F"/>
    <w:rsid w:val="00CD492C"/>
    <w:rsid w:val="00CE0EE5"/>
    <w:rsid w:val="00CE5D23"/>
    <w:rsid w:val="00CF2E63"/>
    <w:rsid w:val="00D56E86"/>
    <w:rsid w:val="00D6243B"/>
    <w:rsid w:val="00D75C8C"/>
    <w:rsid w:val="00DC36D0"/>
    <w:rsid w:val="00DE01A5"/>
    <w:rsid w:val="00DE4AB2"/>
    <w:rsid w:val="00DF61BD"/>
    <w:rsid w:val="00DF7A08"/>
    <w:rsid w:val="00E1248C"/>
    <w:rsid w:val="00E17935"/>
    <w:rsid w:val="00E3017B"/>
    <w:rsid w:val="00E3222A"/>
    <w:rsid w:val="00E540D8"/>
    <w:rsid w:val="00E54A60"/>
    <w:rsid w:val="00E565EA"/>
    <w:rsid w:val="00E63D20"/>
    <w:rsid w:val="00EA4E85"/>
    <w:rsid w:val="00EC6B18"/>
    <w:rsid w:val="00EC72D3"/>
    <w:rsid w:val="00EE1E6D"/>
    <w:rsid w:val="00EE52DD"/>
    <w:rsid w:val="00F214AD"/>
    <w:rsid w:val="00F64406"/>
    <w:rsid w:val="00F70B50"/>
    <w:rsid w:val="00FA109A"/>
    <w:rsid w:val="00FA11D4"/>
    <w:rsid w:val="00FB1FC2"/>
    <w:rsid w:val="00FC323E"/>
    <w:rsid w:val="00FF2319"/>
    <w:rsid w:val="011C3DC0"/>
    <w:rsid w:val="015806F2"/>
    <w:rsid w:val="0168AFE2"/>
    <w:rsid w:val="0168EE68"/>
    <w:rsid w:val="017C84E0"/>
    <w:rsid w:val="017DC42A"/>
    <w:rsid w:val="019D35D8"/>
    <w:rsid w:val="01BE025E"/>
    <w:rsid w:val="01C73F7C"/>
    <w:rsid w:val="01D3F276"/>
    <w:rsid w:val="01F7E3FF"/>
    <w:rsid w:val="01FC1303"/>
    <w:rsid w:val="02010458"/>
    <w:rsid w:val="0213AF62"/>
    <w:rsid w:val="02343368"/>
    <w:rsid w:val="02438587"/>
    <w:rsid w:val="025FFCD5"/>
    <w:rsid w:val="02A7D83E"/>
    <w:rsid w:val="02C7598F"/>
    <w:rsid w:val="02C80074"/>
    <w:rsid w:val="02C9701F"/>
    <w:rsid w:val="02DDE6FF"/>
    <w:rsid w:val="02FF7BF6"/>
    <w:rsid w:val="030110CB"/>
    <w:rsid w:val="0316123D"/>
    <w:rsid w:val="032852B2"/>
    <w:rsid w:val="0359D608"/>
    <w:rsid w:val="0371B5C2"/>
    <w:rsid w:val="03AA1976"/>
    <w:rsid w:val="03BDA964"/>
    <w:rsid w:val="0487966A"/>
    <w:rsid w:val="04D60332"/>
    <w:rsid w:val="0521582E"/>
    <w:rsid w:val="05264B0A"/>
    <w:rsid w:val="052E807A"/>
    <w:rsid w:val="05331785"/>
    <w:rsid w:val="053D6564"/>
    <w:rsid w:val="059B533D"/>
    <w:rsid w:val="05A21D65"/>
    <w:rsid w:val="05F2B2B0"/>
    <w:rsid w:val="06347772"/>
    <w:rsid w:val="063CFA2A"/>
    <w:rsid w:val="06812D7A"/>
    <w:rsid w:val="06919E64"/>
    <w:rsid w:val="06AE3DF1"/>
    <w:rsid w:val="06D8EE3B"/>
    <w:rsid w:val="070BD0AB"/>
    <w:rsid w:val="071CDB56"/>
    <w:rsid w:val="071DE78B"/>
    <w:rsid w:val="072CA1FA"/>
    <w:rsid w:val="074A9964"/>
    <w:rsid w:val="075E2B3B"/>
    <w:rsid w:val="07A1FD5C"/>
    <w:rsid w:val="07AA5F07"/>
    <w:rsid w:val="07AE6EA7"/>
    <w:rsid w:val="07E095FB"/>
    <w:rsid w:val="08070F16"/>
    <w:rsid w:val="08135580"/>
    <w:rsid w:val="08226035"/>
    <w:rsid w:val="08308EA9"/>
    <w:rsid w:val="08469722"/>
    <w:rsid w:val="08626DCE"/>
    <w:rsid w:val="086E1EA7"/>
    <w:rsid w:val="08840532"/>
    <w:rsid w:val="0895F427"/>
    <w:rsid w:val="089CD41F"/>
    <w:rsid w:val="08A83896"/>
    <w:rsid w:val="08D70B1C"/>
    <w:rsid w:val="08EB20FC"/>
    <w:rsid w:val="0920E39C"/>
    <w:rsid w:val="0961394A"/>
    <w:rsid w:val="098A75E9"/>
    <w:rsid w:val="09CFDCF9"/>
    <w:rsid w:val="09EF309D"/>
    <w:rsid w:val="0A64A444"/>
    <w:rsid w:val="0ABCDA7F"/>
    <w:rsid w:val="0ACE3496"/>
    <w:rsid w:val="0AED5149"/>
    <w:rsid w:val="0B532C81"/>
    <w:rsid w:val="0B6036DA"/>
    <w:rsid w:val="0B711E82"/>
    <w:rsid w:val="0B83238D"/>
    <w:rsid w:val="0C174497"/>
    <w:rsid w:val="0C1B2D60"/>
    <w:rsid w:val="0CB11F39"/>
    <w:rsid w:val="0CBDC90A"/>
    <w:rsid w:val="0CC4DDD9"/>
    <w:rsid w:val="0CF8B7CE"/>
    <w:rsid w:val="0D08CD6E"/>
    <w:rsid w:val="0D13D125"/>
    <w:rsid w:val="0DC74E28"/>
    <w:rsid w:val="0DD075D6"/>
    <w:rsid w:val="0DE431F1"/>
    <w:rsid w:val="0DF2CF33"/>
    <w:rsid w:val="0E06C8E0"/>
    <w:rsid w:val="0E75686A"/>
    <w:rsid w:val="0E7703DE"/>
    <w:rsid w:val="0E9CB049"/>
    <w:rsid w:val="0F03A8BF"/>
    <w:rsid w:val="0F21A5F9"/>
    <w:rsid w:val="0F652EEA"/>
    <w:rsid w:val="0FA2CAB9"/>
    <w:rsid w:val="0FAB15FC"/>
    <w:rsid w:val="0FCA06C2"/>
    <w:rsid w:val="0FD09772"/>
    <w:rsid w:val="10002DD7"/>
    <w:rsid w:val="100EF6D0"/>
    <w:rsid w:val="101E6765"/>
    <w:rsid w:val="101F81F3"/>
    <w:rsid w:val="108C94B7"/>
    <w:rsid w:val="10E4CE0B"/>
    <w:rsid w:val="10F51B3A"/>
    <w:rsid w:val="10F9D484"/>
    <w:rsid w:val="113A8A17"/>
    <w:rsid w:val="1164233C"/>
    <w:rsid w:val="116C3B1B"/>
    <w:rsid w:val="11D4171D"/>
    <w:rsid w:val="120D0CF5"/>
    <w:rsid w:val="121A70FF"/>
    <w:rsid w:val="1231E55D"/>
    <w:rsid w:val="1237CEED"/>
    <w:rsid w:val="12468B5D"/>
    <w:rsid w:val="127BFE86"/>
    <w:rsid w:val="1282FA2E"/>
    <w:rsid w:val="128EF435"/>
    <w:rsid w:val="12DD1399"/>
    <w:rsid w:val="1338DD6A"/>
    <w:rsid w:val="133FADC7"/>
    <w:rsid w:val="134AB54A"/>
    <w:rsid w:val="13CEA55F"/>
    <w:rsid w:val="13D6B778"/>
    <w:rsid w:val="1410B4A1"/>
    <w:rsid w:val="1440E92B"/>
    <w:rsid w:val="144ABC02"/>
    <w:rsid w:val="147BBBF9"/>
    <w:rsid w:val="1489D972"/>
    <w:rsid w:val="14926B73"/>
    <w:rsid w:val="14AE3672"/>
    <w:rsid w:val="14F5DFF1"/>
    <w:rsid w:val="1533AC9E"/>
    <w:rsid w:val="1542A213"/>
    <w:rsid w:val="154F0230"/>
    <w:rsid w:val="155584F4"/>
    <w:rsid w:val="15CD25D7"/>
    <w:rsid w:val="15CF0DBA"/>
    <w:rsid w:val="15E68C63"/>
    <w:rsid w:val="15FE9BA4"/>
    <w:rsid w:val="16245B47"/>
    <w:rsid w:val="163E9F35"/>
    <w:rsid w:val="1647EDBE"/>
    <w:rsid w:val="165058DC"/>
    <w:rsid w:val="16575E16"/>
    <w:rsid w:val="1669D95A"/>
    <w:rsid w:val="1689FA3D"/>
    <w:rsid w:val="16B6BAFD"/>
    <w:rsid w:val="16C63BBF"/>
    <w:rsid w:val="16FD6D38"/>
    <w:rsid w:val="170AC6A8"/>
    <w:rsid w:val="1735A726"/>
    <w:rsid w:val="1779BEC6"/>
    <w:rsid w:val="17825CC4"/>
    <w:rsid w:val="179ECFC6"/>
    <w:rsid w:val="184B8015"/>
    <w:rsid w:val="184F78EF"/>
    <w:rsid w:val="1852FA64"/>
    <w:rsid w:val="1889A65D"/>
    <w:rsid w:val="188C85DF"/>
    <w:rsid w:val="18C9F2C0"/>
    <w:rsid w:val="191E2D25"/>
    <w:rsid w:val="1922CBE3"/>
    <w:rsid w:val="1939478B"/>
    <w:rsid w:val="1973AF46"/>
    <w:rsid w:val="198732A1"/>
    <w:rsid w:val="198CA455"/>
    <w:rsid w:val="19C549AB"/>
    <w:rsid w:val="19F86BAD"/>
    <w:rsid w:val="1A07D822"/>
    <w:rsid w:val="1A411C12"/>
    <w:rsid w:val="1A6B4E1D"/>
    <w:rsid w:val="1AC0E5D1"/>
    <w:rsid w:val="1AC84400"/>
    <w:rsid w:val="1AC88C31"/>
    <w:rsid w:val="1AC9C2D4"/>
    <w:rsid w:val="1B4CD5EC"/>
    <w:rsid w:val="1BBB292E"/>
    <w:rsid w:val="1BBC5609"/>
    <w:rsid w:val="1BDE8C80"/>
    <w:rsid w:val="1BE4D63B"/>
    <w:rsid w:val="1BF0833D"/>
    <w:rsid w:val="1C0A3E4C"/>
    <w:rsid w:val="1C370C47"/>
    <w:rsid w:val="1C558DA9"/>
    <w:rsid w:val="1C73F009"/>
    <w:rsid w:val="1C86CC1A"/>
    <w:rsid w:val="1CAC87B2"/>
    <w:rsid w:val="1CBCF3CF"/>
    <w:rsid w:val="1CDF50A1"/>
    <w:rsid w:val="1CEAF92A"/>
    <w:rsid w:val="1DC452EC"/>
    <w:rsid w:val="1DF19E48"/>
    <w:rsid w:val="1E19D7DD"/>
    <w:rsid w:val="1E4266A1"/>
    <w:rsid w:val="1E7180DA"/>
    <w:rsid w:val="1E8E87E6"/>
    <w:rsid w:val="1EA19F77"/>
    <w:rsid w:val="1EF03CC1"/>
    <w:rsid w:val="1EFF5E1A"/>
    <w:rsid w:val="1F0BC1B8"/>
    <w:rsid w:val="1F1886E6"/>
    <w:rsid w:val="1F23B5DE"/>
    <w:rsid w:val="1F278582"/>
    <w:rsid w:val="1F64786D"/>
    <w:rsid w:val="1F743AD7"/>
    <w:rsid w:val="1FA69706"/>
    <w:rsid w:val="1FE5A89D"/>
    <w:rsid w:val="1FFCD403"/>
    <w:rsid w:val="204182CF"/>
    <w:rsid w:val="208550DE"/>
    <w:rsid w:val="208D0E12"/>
    <w:rsid w:val="20A3D843"/>
    <w:rsid w:val="20ACFF9C"/>
    <w:rsid w:val="20DA62F6"/>
    <w:rsid w:val="20DB0FF6"/>
    <w:rsid w:val="215A5F12"/>
    <w:rsid w:val="216868CB"/>
    <w:rsid w:val="218EB775"/>
    <w:rsid w:val="21954762"/>
    <w:rsid w:val="21AD1637"/>
    <w:rsid w:val="21D8D455"/>
    <w:rsid w:val="225AE7BD"/>
    <w:rsid w:val="226B5EB2"/>
    <w:rsid w:val="22826345"/>
    <w:rsid w:val="22D2BD93"/>
    <w:rsid w:val="231ECE01"/>
    <w:rsid w:val="23783CC4"/>
    <w:rsid w:val="23A678CD"/>
    <w:rsid w:val="23CBA0CC"/>
    <w:rsid w:val="23E8C5FD"/>
    <w:rsid w:val="23F6B81E"/>
    <w:rsid w:val="2435A23F"/>
    <w:rsid w:val="245E5942"/>
    <w:rsid w:val="24669025"/>
    <w:rsid w:val="248D212E"/>
    <w:rsid w:val="249BB2B1"/>
    <w:rsid w:val="24BB5A71"/>
    <w:rsid w:val="24D00470"/>
    <w:rsid w:val="24F44AC4"/>
    <w:rsid w:val="2501ED06"/>
    <w:rsid w:val="2524AF0B"/>
    <w:rsid w:val="2565F47E"/>
    <w:rsid w:val="25769735"/>
    <w:rsid w:val="259C3F57"/>
    <w:rsid w:val="25C2FF3C"/>
    <w:rsid w:val="25C9E56D"/>
    <w:rsid w:val="25D1AF5F"/>
    <w:rsid w:val="26242A3B"/>
    <w:rsid w:val="266501B7"/>
    <w:rsid w:val="266F5C95"/>
    <w:rsid w:val="26ACFCF1"/>
    <w:rsid w:val="26FE8CED"/>
    <w:rsid w:val="27061A0D"/>
    <w:rsid w:val="272E30A6"/>
    <w:rsid w:val="273EA82B"/>
    <w:rsid w:val="278A398C"/>
    <w:rsid w:val="27A0467A"/>
    <w:rsid w:val="27E2E660"/>
    <w:rsid w:val="28102CDE"/>
    <w:rsid w:val="2838118D"/>
    <w:rsid w:val="2844902F"/>
    <w:rsid w:val="285DF64C"/>
    <w:rsid w:val="28899DB5"/>
    <w:rsid w:val="288FA09B"/>
    <w:rsid w:val="28ADA758"/>
    <w:rsid w:val="2941BD8C"/>
    <w:rsid w:val="29BF8FAF"/>
    <w:rsid w:val="29F6D68C"/>
    <w:rsid w:val="2A56289D"/>
    <w:rsid w:val="2A59B716"/>
    <w:rsid w:val="2AB03C04"/>
    <w:rsid w:val="2B1D8272"/>
    <w:rsid w:val="2B383C27"/>
    <w:rsid w:val="2B406F7B"/>
    <w:rsid w:val="2B497D8D"/>
    <w:rsid w:val="2B6E6BA6"/>
    <w:rsid w:val="2B7A70F4"/>
    <w:rsid w:val="2B84C32C"/>
    <w:rsid w:val="2BBE1334"/>
    <w:rsid w:val="2BDD0CA0"/>
    <w:rsid w:val="2BDDD0AC"/>
    <w:rsid w:val="2BDEF859"/>
    <w:rsid w:val="2C01CA03"/>
    <w:rsid w:val="2C22A6D7"/>
    <w:rsid w:val="2C348D25"/>
    <w:rsid w:val="2C7CD2CD"/>
    <w:rsid w:val="2C851A0E"/>
    <w:rsid w:val="2C90D1A3"/>
    <w:rsid w:val="2C9D601F"/>
    <w:rsid w:val="2CACD3B2"/>
    <w:rsid w:val="2CAE1194"/>
    <w:rsid w:val="2CD9B5CA"/>
    <w:rsid w:val="2D1FCF98"/>
    <w:rsid w:val="2D3620E2"/>
    <w:rsid w:val="2D3EB82A"/>
    <w:rsid w:val="2D4D0DF6"/>
    <w:rsid w:val="2D6E2679"/>
    <w:rsid w:val="2D725A37"/>
    <w:rsid w:val="2DF41229"/>
    <w:rsid w:val="2DF785A1"/>
    <w:rsid w:val="2E07C212"/>
    <w:rsid w:val="2E1DF612"/>
    <w:rsid w:val="2E22944E"/>
    <w:rsid w:val="2E28855C"/>
    <w:rsid w:val="2E393080"/>
    <w:rsid w:val="2E3E0F7C"/>
    <w:rsid w:val="2E7CF87F"/>
    <w:rsid w:val="2E7FF1D0"/>
    <w:rsid w:val="2E9F31FD"/>
    <w:rsid w:val="2EB2C99C"/>
    <w:rsid w:val="2F356197"/>
    <w:rsid w:val="2FFAFDAA"/>
    <w:rsid w:val="30011A69"/>
    <w:rsid w:val="307FAE9E"/>
    <w:rsid w:val="309AFC9B"/>
    <w:rsid w:val="30AC3C46"/>
    <w:rsid w:val="30D53B26"/>
    <w:rsid w:val="319B02B4"/>
    <w:rsid w:val="31DD3456"/>
    <w:rsid w:val="31EA9B0F"/>
    <w:rsid w:val="323234DF"/>
    <w:rsid w:val="3289752D"/>
    <w:rsid w:val="329EAC43"/>
    <w:rsid w:val="32BA9A5C"/>
    <w:rsid w:val="32F16735"/>
    <w:rsid w:val="32F16E95"/>
    <w:rsid w:val="330CA1A3"/>
    <w:rsid w:val="332DC9C6"/>
    <w:rsid w:val="33A6AFF5"/>
    <w:rsid w:val="33C2C017"/>
    <w:rsid w:val="33E397C7"/>
    <w:rsid w:val="33F9A30B"/>
    <w:rsid w:val="340519CB"/>
    <w:rsid w:val="340CDBE8"/>
    <w:rsid w:val="34247E79"/>
    <w:rsid w:val="345A59BD"/>
    <w:rsid w:val="34651E13"/>
    <w:rsid w:val="3473DBED"/>
    <w:rsid w:val="349F42FF"/>
    <w:rsid w:val="34AE1336"/>
    <w:rsid w:val="34B2D2B0"/>
    <w:rsid w:val="34CB161C"/>
    <w:rsid w:val="35046FB9"/>
    <w:rsid w:val="351A4D2B"/>
    <w:rsid w:val="356EF2C2"/>
    <w:rsid w:val="35A5F03A"/>
    <w:rsid w:val="35FFD5E3"/>
    <w:rsid w:val="369F168D"/>
    <w:rsid w:val="36B32130"/>
    <w:rsid w:val="36E64B11"/>
    <w:rsid w:val="36EE0A31"/>
    <w:rsid w:val="376F1C4C"/>
    <w:rsid w:val="379C7899"/>
    <w:rsid w:val="37E8004C"/>
    <w:rsid w:val="37FDCD85"/>
    <w:rsid w:val="3808F596"/>
    <w:rsid w:val="381AEB9D"/>
    <w:rsid w:val="38417B96"/>
    <w:rsid w:val="38601E20"/>
    <w:rsid w:val="38811332"/>
    <w:rsid w:val="38903B8C"/>
    <w:rsid w:val="3899942E"/>
    <w:rsid w:val="389CFE9E"/>
    <w:rsid w:val="38AACA83"/>
    <w:rsid w:val="38E8D320"/>
    <w:rsid w:val="390FAE28"/>
    <w:rsid w:val="392D96D6"/>
    <w:rsid w:val="394D66A6"/>
    <w:rsid w:val="3952623F"/>
    <w:rsid w:val="397D6897"/>
    <w:rsid w:val="397F64A5"/>
    <w:rsid w:val="3989A489"/>
    <w:rsid w:val="3993FFCE"/>
    <w:rsid w:val="39BAE7A1"/>
    <w:rsid w:val="39CF35CE"/>
    <w:rsid w:val="39E476BC"/>
    <w:rsid w:val="39EBB730"/>
    <w:rsid w:val="39F543D1"/>
    <w:rsid w:val="3A023599"/>
    <w:rsid w:val="3A09C28B"/>
    <w:rsid w:val="3A7C1D6C"/>
    <w:rsid w:val="3A802A98"/>
    <w:rsid w:val="3AAF2F71"/>
    <w:rsid w:val="3AD9A901"/>
    <w:rsid w:val="3AE590E1"/>
    <w:rsid w:val="3B1A3727"/>
    <w:rsid w:val="3B34C9C9"/>
    <w:rsid w:val="3BB94711"/>
    <w:rsid w:val="3BC3B63E"/>
    <w:rsid w:val="3BD140E3"/>
    <w:rsid w:val="3BEBA3B6"/>
    <w:rsid w:val="3C27F2DD"/>
    <w:rsid w:val="3C6700BA"/>
    <w:rsid w:val="3C757962"/>
    <w:rsid w:val="3CA56E3B"/>
    <w:rsid w:val="3CDD794D"/>
    <w:rsid w:val="3CFB68A3"/>
    <w:rsid w:val="3D50476C"/>
    <w:rsid w:val="3D601547"/>
    <w:rsid w:val="3D63ACAF"/>
    <w:rsid w:val="3D72B41F"/>
    <w:rsid w:val="3D8C6814"/>
    <w:rsid w:val="3D9F56A4"/>
    <w:rsid w:val="3DA5ADCE"/>
    <w:rsid w:val="3DBA8EC9"/>
    <w:rsid w:val="3DDEC97D"/>
    <w:rsid w:val="3DFC389F"/>
    <w:rsid w:val="3E01B997"/>
    <w:rsid w:val="3E14C317"/>
    <w:rsid w:val="3E43E8D5"/>
    <w:rsid w:val="3E54D6B0"/>
    <w:rsid w:val="3E5E9317"/>
    <w:rsid w:val="3E6916D5"/>
    <w:rsid w:val="3E6BC525"/>
    <w:rsid w:val="3E7C0EB0"/>
    <w:rsid w:val="3E82B629"/>
    <w:rsid w:val="3E8E406B"/>
    <w:rsid w:val="3ECBA091"/>
    <w:rsid w:val="3EDA557E"/>
    <w:rsid w:val="3F5EAEE5"/>
    <w:rsid w:val="3F65C49D"/>
    <w:rsid w:val="3F79823B"/>
    <w:rsid w:val="3F88A96A"/>
    <w:rsid w:val="3FB275B1"/>
    <w:rsid w:val="3FD58259"/>
    <w:rsid w:val="3FF3C630"/>
    <w:rsid w:val="402A2925"/>
    <w:rsid w:val="404DBBB5"/>
    <w:rsid w:val="40610FF5"/>
    <w:rsid w:val="40722D44"/>
    <w:rsid w:val="40C3D88B"/>
    <w:rsid w:val="413C55FE"/>
    <w:rsid w:val="41435ADF"/>
    <w:rsid w:val="417DE716"/>
    <w:rsid w:val="418F6865"/>
    <w:rsid w:val="426C675C"/>
    <w:rsid w:val="42C2CFBF"/>
    <w:rsid w:val="42DCE489"/>
    <w:rsid w:val="42DF2B40"/>
    <w:rsid w:val="431AA8E3"/>
    <w:rsid w:val="4322FFD2"/>
    <w:rsid w:val="432F3FA8"/>
    <w:rsid w:val="4361C9E7"/>
    <w:rsid w:val="43630A64"/>
    <w:rsid w:val="43740D88"/>
    <w:rsid w:val="4393102A"/>
    <w:rsid w:val="439B4EEA"/>
    <w:rsid w:val="440D8F24"/>
    <w:rsid w:val="44836D80"/>
    <w:rsid w:val="44AAF55D"/>
    <w:rsid w:val="44C00C96"/>
    <w:rsid w:val="44C3051C"/>
    <w:rsid w:val="44D1E689"/>
    <w:rsid w:val="44E0A2D1"/>
    <w:rsid w:val="44EA0F8E"/>
    <w:rsid w:val="451D2409"/>
    <w:rsid w:val="4526E80A"/>
    <w:rsid w:val="4573F1B6"/>
    <w:rsid w:val="45802E6A"/>
    <w:rsid w:val="45B29C82"/>
    <w:rsid w:val="45C9BAF7"/>
    <w:rsid w:val="45F5E11F"/>
    <w:rsid w:val="4616CC02"/>
    <w:rsid w:val="461B2964"/>
    <w:rsid w:val="46354682"/>
    <w:rsid w:val="465353D8"/>
    <w:rsid w:val="466B26F7"/>
    <w:rsid w:val="46CA604A"/>
    <w:rsid w:val="470A8EF5"/>
    <w:rsid w:val="4725BA58"/>
    <w:rsid w:val="47264D61"/>
    <w:rsid w:val="47435B03"/>
    <w:rsid w:val="4753055A"/>
    <w:rsid w:val="475B844C"/>
    <w:rsid w:val="478A0371"/>
    <w:rsid w:val="47AF0930"/>
    <w:rsid w:val="47C52576"/>
    <w:rsid w:val="47DE034A"/>
    <w:rsid w:val="48415FD4"/>
    <w:rsid w:val="484F4B26"/>
    <w:rsid w:val="487B1FFC"/>
    <w:rsid w:val="48A255CC"/>
    <w:rsid w:val="48F860C0"/>
    <w:rsid w:val="490516E6"/>
    <w:rsid w:val="49098975"/>
    <w:rsid w:val="497C48E2"/>
    <w:rsid w:val="49C9ECFF"/>
    <w:rsid w:val="49DB9042"/>
    <w:rsid w:val="49F653F4"/>
    <w:rsid w:val="49F93168"/>
    <w:rsid w:val="49FF25CB"/>
    <w:rsid w:val="4A29075A"/>
    <w:rsid w:val="4A32AFB5"/>
    <w:rsid w:val="4A4B134C"/>
    <w:rsid w:val="4A54CB9B"/>
    <w:rsid w:val="4A6A80E5"/>
    <w:rsid w:val="4A85BFD2"/>
    <w:rsid w:val="4AC6060E"/>
    <w:rsid w:val="4B3CAE39"/>
    <w:rsid w:val="4B59989D"/>
    <w:rsid w:val="4BC4D7BB"/>
    <w:rsid w:val="4BD5246F"/>
    <w:rsid w:val="4BEE2E0D"/>
    <w:rsid w:val="4BF62306"/>
    <w:rsid w:val="4C020817"/>
    <w:rsid w:val="4CC07809"/>
    <w:rsid w:val="4CE46E15"/>
    <w:rsid w:val="4CE688CC"/>
    <w:rsid w:val="4CE7D694"/>
    <w:rsid w:val="4CFC34DB"/>
    <w:rsid w:val="4D05AE33"/>
    <w:rsid w:val="4D7DD210"/>
    <w:rsid w:val="4DA8FBF3"/>
    <w:rsid w:val="4DB86361"/>
    <w:rsid w:val="4DCF4560"/>
    <w:rsid w:val="4DD19803"/>
    <w:rsid w:val="4DEF1526"/>
    <w:rsid w:val="4E25D78D"/>
    <w:rsid w:val="4E47910B"/>
    <w:rsid w:val="4E568B10"/>
    <w:rsid w:val="4EA75E82"/>
    <w:rsid w:val="4F1691C2"/>
    <w:rsid w:val="4F67FD74"/>
    <w:rsid w:val="4F807E2F"/>
    <w:rsid w:val="501236F4"/>
    <w:rsid w:val="501D2323"/>
    <w:rsid w:val="502CFB5C"/>
    <w:rsid w:val="502FDEB1"/>
    <w:rsid w:val="50B80158"/>
    <w:rsid w:val="510DE590"/>
    <w:rsid w:val="51568D7A"/>
    <w:rsid w:val="51628D15"/>
    <w:rsid w:val="51664D93"/>
    <w:rsid w:val="516B889B"/>
    <w:rsid w:val="5181F811"/>
    <w:rsid w:val="5189684D"/>
    <w:rsid w:val="518BDDFF"/>
    <w:rsid w:val="51D67865"/>
    <w:rsid w:val="520071D1"/>
    <w:rsid w:val="52170CFF"/>
    <w:rsid w:val="52171190"/>
    <w:rsid w:val="5223E7CF"/>
    <w:rsid w:val="5228FF78"/>
    <w:rsid w:val="522FA21B"/>
    <w:rsid w:val="526B8965"/>
    <w:rsid w:val="529CD655"/>
    <w:rsid w:val="52AD32C4"/>
    <w:rsid w:val="52F22EBB"/>
    <w:rsid w:val="531DC872"/>
    <w:rsid w:val="5321F89F"/>
    <w:rsid w:val="532F9BE6"/>
    <w:rsid w:val="53422C38"/>
    <w:rsid w:val="53896A6A"/>
    <w:rsid w:val="5398E6DA"/>
    <w:rsid w:val="53B2F6DA"/>
    <w:rsid w:val="53B73F79"/>
    <w:rsid w:val="53C4CFD9"/>
    <w:rsid w:val="53EA02E5"/>
    <w:rsid w:val="54042535"/>
    <w:rsid w:val="5414B728"/>
    <w:rsid w:val="541E131D"/>
    <w:rsid w:val="5463FE30"/>
    <w:rsid w:val="54773F72"/>
    <w:rsid w:val="547C3994"/>
    <w:rsid w:val="549DEE55"/>
    <w:rsid w:val="54E13980"/>
    <w:rsid w:val="551A98A8"/>
    <w:rsid w:val="55723FA7"/>
    <w:rsid w:val="557A1A31"/>
    <w:rsid w:val="559EFBA3"/>
    <w:rsid w:val="55A7030D"/>
    <w:rsid w:val="55E58840"/>
    <w:rsid w:val="56163378"/>
    <w:rsid w:val="56799639"/>
    <w:rsid w:val="567D09E1"/>
    <w:rsid w:val="568A5C6C"/>
    <w:rsid w:val="56908855"/>
    <w:rsid w:val="569CD55B"/>
    <w:rsid w:val="569DD4A2"/>
    <w:rsid w:val="56A004B6"/>
    <w:rsid w:val="5706F1B8"/>
    <w:rsid w:val="570823C6"/>
    <w:rsid w:val="5721969C"/>
    <w:rsid w:val="573ACC04"/>
    <w:rsid w:val="5749BE12"/>
    <w:rsid w:val="575F4B51"/>
    <w:rsid w:val="57E9A244"/>
    <w:rsid w:val="58063CF8"/>
    <w:rsid w:val="585479F3"/>
    <w:rsid w:val="5883B4C8"/>
    <w:rsid w:val="58A06058"/>
    <w:rsid w:val="58B26578"/>
    <w:rsid w:val="58CD8A41"/>
    <w:rsid w:val="58D5BA19"/>
    <w:rsid w:val="58D81910"/>
    <w:rsid w:val="58DEA648"/>
    <w:rsid w:val="58FFE668"/>
    <w:rsid w:val="5930E139"/>
    <w:rsid w:val="5938CFCE"/>
    <w:rsid w:val="59992DF7"/>
    <w:rsid w:val="59B5275A"/>
    <w:rsid w:val="5A445549"/>
    <w:rsid w:val="5AC0A87B"/>
    <w:rsid w:val="5ADA6370"/>
    <w:rsid w:val="5AEFEF66"/>
    <w:rsid w:val="5B1C612D"/>
    <w:rsid w:val="5B28BC01"/>
    <w:rsid w:val="5B7360EC"/>
    <w:rsid w:val="5BAFE36D"/>
    <w:rsid w:val="5BD0DDDD"/>
    <w:rsid w:val="5BFCDAB6"/>
    <w:rsid w:val="5C0CB3A7"/>
    <w:rsid w:val="5C451AF8"/>
    <w:rsid w:val="5C45F697"/>
    <w:rsid w:val="5C5398BD"/>
    <w:rsid w:val="5C590F50"/>
    <w:rsid w:val="5C7A73D2"/>
    <w:rsid w:val="5C7CC9DC"/>
    <w:rsid w:val="5C81BFDA"/>
    <w:rsid w:val="5CA1F030"/>
    <w:rsid w:val="5CBCFB73"/>
    <w:rsid w:val="5CF7EC4B"/>
    <w:rsid w:val="5D10AB96"/>
    <w:rsid w:val="5D12ADCF"/>
    <w:rsid w:val="5D206130"/>
    <w:rsid w:val="5DCCC5A4"/>
    <w:rsid w:val="5DE0A1DF"/>
    <w:rsid w:val="5E665E9B"/>
    <w:rsid w:val="5EBC3191"/>
    <w:rsid w:val="5ECDC394"/>
    <w:rsid w:val="5F08BE3D"/>
    <w:rsid w:val="5F2CB58C"/>
    <w:rsid w:val="5F3420A5"/>
    <w:rsid w:val="5F480712"/>
    <w:rsid w:val="5F727670"/>
    <w:rsid w:val="5F8F8CA0"/>
    <w:rsid w:val="5F937628"/>
    <w:rsid w:val="5F9F8848"/>
    <w:rsid w:val="5FE88E82"/>
    <w:rsid w:val="605F5282"/>
    <w:rsid w:val="607DB1F1"/>
    <w:rsid w:val="609BA935"/>
    <w:rsid w:val="60E00296"/>
    <w:rsid w:val="60FA89F8"/>
    <w:rsid w:val="60FABD06"/>
    <w:rsid w:val="61127596"/>
    <w:rsid w:val="61310B4F"/>
    <w:rsid w:val="614BC94A"/>
    <w:rsid w:val="618031C5"/>
    <w:rsid w:val="61DE431E"/>
    <w:rsid w:val="61E15E8D"/>
    <w:rsid w:val="61E27C30"/>
    <w:rsid w:val="61EC302E"/>
    <w:rsid w:val="6220E8EA"/>
    <w:rsid w:val="6234ECE2"/>
    <w:rsid w:val="6272B81A"/>
    <w:rsid w:val="62AC23CC"/>
    <w:rsid w:val="62B81207"/>
    <w:rsid w:val="62F4FAE4"/>
    <w:rsid w:val="631BFE96"/>
    <w:rsid w:val="63419A2A"/>
    <w:rsid w:val="6341ED02"/>
    <w:rsid w:val="63742AF8"/>
    <w:rsid w:val="63C63647"/>
    <w:rsid w:val="63C82EB5"/>
    <w:rsid w:val="63CD4FAE"/>
    <w:rsid w:val="64214584"/>
    <w:rsid w:val="6426A670"/>
    <w:rsid w:val="64595021"/>
    <w:rsid w:val="6460F5A4"/>
    <w:rsid w:val="6468AC11"/>
    <w:rsid w:val="6481D46E"/>
    <w:rsid w:val="64935127"/>
    <w:rsid w:val="64DDF3AA"/>
    <w:rsid w:val="64E70B3F"/>
    <w:rsid w:val="64EC6061"/>
    <w:rsid w:val="65001E89"/>
    <w:rsid w:val="65325DAB"/>
    <w:rsid w:val="65327D2E"/>
    <w:rsid w:val="654AE4B6"/>
    <w:rsid w:val="6596B542"/>
    <w:rsid w:val="65B800F3"/>
    <w:rsid w:val="65E68B8B"/>
    <w:rsid w:val="65F8A7D9"/>
    <w:rsid w:val="6618CB8C"/>
    <w:rsid w:val="66484471"/>
    <w:rsid w:val="665BE9F2"/>
    <w:rsid w:val="6675A0BE"/>
    <w:rsid w:val="6676D4C7"/>
    <w:rsid w:val="669B683F"/>
    <w:rsid w:val="66A72BB9"/>
    <w:rsid w:val="66B20817"/>
    <w:rsid w:val="66CEF855"/>
    <w:rsid w:val="6716C2D9"/>
    <w:rsid w:val="6753A0FD"/>
    <w:rsid w:val="67A04CD3"/>
    <w:rsid w:val="67C53851"/>
    <w:rsid w:val="67D398CA"/>
    <w:rsid w:val="6826C820"/>
    <w:rsid w:val="6837BE0F"/>
    <w:rsid w:val="6875314F"/>
    <w:rsid w:val="688FCFD3"/>
    <w:rsid w:val="68CB3547"/>
    <w:rsid w:val="68D31BC1"/>
    <w:rsid w:val="68E8D4A1"/>
    <w:rsid w:val="690EED3C"/>
    <w:rsid w:val="6925BFBD"/>
    <w:rsid w:val="69BEF4A8"/>
    <w:rsid w:val="69D74BD7"/>
    <w:rsid w:val="69EF0CAE"/>
    <w:rsid w:val="69F97EF1"/>
    <w:rsid w:val="6A185E06"/>
    <w:rsid w:val="6A5D3C74"/>
    <w:rsid w:val="6A6C9F31"/>
    <w:rsid w:val="6A7F8961"/>
    <w:rsid w:val="6A8127E8"/>
    <w:rsid w:val="6AB3AF7D"/>
    <w:rsid w:val="6AD7ED95"/>
    <w:rsid w:val="6ADF2950"/>
    <w:rsid w:val="6AF5D366"/>
    <w:rsid w:val="6B02D13D"/>
    <w:rsid w:val="6B76042C"/>
    <w:rsid w:val="6BA38ABD"/>
    <w:rsid w:val="6BC958FC"/>
    <w:rsid w:val="6BE98CD3"/>
    <w:rsid w:val="6BF1F327"/>
    <w:rsid w:val="6BFB91DD"/>
    <w:rsid w:val="6C1FF2D0"/>
    <w:rsid w:val="6C413964"/>
    <w:rsid w:val="6C4F7FDE"/>
    <w:rsid w:val="6CDB56F9"/>
    <w:rsid w:val="6D049B84"/>
    <w:rsid w:val="6D0B5FB2"/>
    <w:rsid w:val="6D42236F"/>
    <w:rsid w:val="6D93335A"/>
    <w:rsid w:val="6D9AC3D1"/>
    <w:rsid w:val="6DB9194C"/>
    <w:rsid w:val="6DF4DDEF"/>
    <w:rsid w:val="6DFE5380"/>
    <w:rsid w:val="6E418EFF"/>
    <w:rsid w:val="6E819984"/>
    <w:rsid w:val="6EC28451"/>
    <w:rsid w:val="6ECC6828"/>
    <w:rsid w:val="6F0FB7DA"/>
    <w:rsid w:val="6F218571"/>
    <w:rsid w:val="6F33A552"/>
    <w:rsid w:val="6FA12D30"/>
    <w:rsid w:val="6FE589EF"/>
    <w:rsid w:val="700BBE73"/>
    <w:rsid w:val="70683889"/>
    <w:rsid w:val="709DA137"/>
    <w:rsid w:val="70A08677"/>
    <w:rsid w:val="70B6772A"/>
    <w:rsid w:val="70B8E541"/>
    <w:rsid w:val="70ED5DED"/>
    <w:rsid w:val="710A7F71"/>
    <w:rsid w:val="71372BF2"/>
    <w:rsid w:val="7158FC4A"/>
    <w:rsid w:val="7167B644"/>
    <w:rsid w:val="71698747"/>
    <w:rsid w:val="719B0685"/>
    <w:rsid w:val="71D26CAA"/>
    <w:rsid w:val="71EAB2BB"/>
    <w:rsid w:val="72093D73"/>
    <w:rsid w:val="7217C840"/>
    <w:rsid w:val="7218AD2A"/>
    <w:rsid w:val="72262863"/>
    <w:rsid w:val="72646C38"/>
    <w:rsid w:val="7271C723"/>
    <w:rsid w:val="728858D6"/>
    <w:rsid w:val="729AADAF"/>
    <w:rsid w:val="72D0526E"/>
    <w:rsid w:val="73812EF8"/>
    <w:rsid w:val="73A05B70"/>
    <w:rsid w:val="73C33A06"/>
    <w:rsid w:val="73CD25A5"/>
    <w:rsid w:val="73F18320"/>
    <w:rsid w:val="7408EC82"/>
    <w:rsid w:val="7442A080"/>
    <w:rsid w:val="74806114"/>
    <w:rsid w:val="74947047"/>
    <w:rsid w:val="74A6EED2"/>
    <w:rsid w:val="74C52C9A"/>
    <w:rsid w:val="74FE0CF0"/>
    <w:rsid w:val="75139F97"/>
    <w:rsid w:val="7554E491"/>
    <w:rsid w:val="7583CC53"/>
    <w:rsid w:val="7595D173"/>
    <w:rsid w:val="759A93CC"/>
    <w:rsid w:val="75BD7C60"/>
    <w:rsid w:val="75D4359C"/>
    <w:rsid w:val="75FDC2CA"/>
    <w:rsid w:val="7603CC79"/>
    <w:rsid w:val="7624C47D"/>
    <w:rsid w:val="7638A283"/>
    <w:rsid w:val="764E7201"/>
    <w:rsid w:val="76504BDC"/>
    <w:rsid w:val="766A8913"/>
    <w:rsid w:val="766DEDA8"/>
    <w:rsid w:val="7684320C"/>
    <w:rsid w:val="768CB570"/>
    <w:rsid w:val="769EC599"/>
    <w:rsid w:val="7715838C"/>
    <w:rsid w:val="772826C5"/>
    <w:rsid w:val="773EB95E"/>
    <w:rsid w:val="773F1A31"/>
    <w:rsid w:val="776E1ED2"/>
    <w:rsid w:val="7815D6D7"/>
    <w:rsid w:val="782DDB91"/>
    <w:rsid w:val="786A2720"/>
    <w:rsid w:val="7895D042"/>
    <w:rsid w:val="78ABECA1"/>
    <w:rsid w:val="79186442"/>
    <w:rsid w:val="7927D7EE"/>
    <w:rsid w:val="7952B250"/>
    <w:rsid w:val="79872CEC"/>
    <w:rsid w:val="79B31B5B"/>
    <w:rsid w:val="7A1FCB80"/>
    <w:rsid w:val="7A581984"/>
    <w:rsid w:val="7A694296"/>
    <w:rsid w:val="7A7C1712"/>
    <w:rsid w:val="7A9DFFE0"/>
    <w:rsid w:val="7B572819"/>
    <w:rsid w:val="7B7DC94F"/>
    <w:rsid w:val="7BA134A8"/>
    <w:rsid w:val="7BBB543D"/>
    <w:rsid w:val="7C09B9F8"/>
    <w:rsid w:val="7C0BA08E"/>
    <w:rsid w:val="7C30D1C8"/>
    <w:rsid w:val="7C818BCB"/>
    <w:rsid w:val="7C862032"/>
    <w:rsid w:val="7CA03DD1"/>
    <w:rsid w:val="7CA62521"/>
    <w:rsid w:val="7D0B5B85"/>
    <w:rsid w:val="7D2D5B50"/>
    <w:rsid w:val="7D3ADFFF"/>
    <w:rsid w:val="7D40708B"/>
    <w:rsid w:val="7D655520"/>
    <w:rsid w:val="7D82814D"/>
    <w:rsid w:val="7DB219AC"/>
    <w:rsid w:val="7DB28D2B"/>
    <w:rsid w:val="7DDD6056"/>
    <w:rsid w:val="7E147FED"/>
    <w:rsid w:val="7E2D9FA7"/>
    <w:rsid w:val="7E9511CA"/>
    <w:rsid w:val="7E9F4F39"/>
    <w:rsid w:val="7E9FB4DB"/>
    <w:rsid w:val="7EB50A0A"/>
    <w:rsid w:val="7EC70F83"/>
    <w:rsid w:val="7F5907B8"/>
    <w:rsid w:val="7F6DDDC6"/>
    <w:rsid w:val="7F70377B"/>
    <w:rsid w:val="7F774501"/>
    <w:rsid w:val="7F8FB8CC"/>
    <w:rsid w:val="7FED8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5E3B99"/>
  <w15:docId w15:val="{A93C11E1-297D-4870-882D-6FC125184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uiPriority w:val="1"/>
    <w:qFormat/>
    <w:rsid w:val="004473AC"/>
    <w:rPr>
      <w:rFonts w:ascii="Tahoma" w:eastAsia="Arial MT" w:hAnsi="Tahoma" w:cs="Arial MT"/>
      <w:lang w:val="sl-SI"/>
    </w:rPr>
  </w:style>
  <w:style w:type="paragraph" w:styleId="Naslov1">
    <w:name w:val="heading 1"/>
    <w:basedOn w:val="Navaden"/>
    <w:uiPriority w:val="1"/>
    <w:qFormat/>
    <w:pPr>
      <w:ind w:left="144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uiPriority w:val="1"/>
    <w:qFormat/>
    <w:pPr>
      <w:ind w:left="112"/>
    </w:pPr>
    <w:rPr>
      <w:sz w:val="24"/>
      <w:szCs w:val="24"/>
    </w:rPr>
  </w:style>
  <w:style w:type="paragraph" w:styleId="Odstavekseznama">
    <w:name w:val="List Paragraph"/>
    <w:basedOn w:val="Navaden"/>
    <w:uiPriority w:val="1"/>
    <w:qFormat/>
    <w:pPr>
      <w:ind w:left="653" w:hanging="542"/>
    </w:pPr>
  </w:style>
  <w:style w:type="paragraph" w:customStyle="1" w:styleId="TableParagraph">
    <w:name w:val="Table Paragraph"/>
    <w:basedOn w:val="Navaden"/>
    <w:uiPriority w:val="1"/>
    <w:qFormat/>
    <w:pPr>
      <w:spacing w:line="206" w:lineRule="exact"/>
      <w:ind w:left="109"/>
    </w:pPr>
  </w:style>
  <w:style w:type="table" w:styleId="Tabelamrea">
    <w:name w:val="Table Grid"/>
    <w:basedOn w:val="Navadnatabel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GlavaZnak">
    <w:name w:val="Glava Znak"/>
    <w:basedOn w:val="Privzetapisavaodstavka"/>
    <w:link w:val="Glava"/>
    <w:uiPriority w:val="99"/>
  </w:style>
  <w:style w:type="paragraph" w:styleId="Glava">
    <w:name w:val="header"/>
    <w:basedOn w:val="Navaden"/>
    <w:link w:val="GlavaZnak"/>
    <w:uiPriority w:val="99"/>
    <w:unhideWhenUsed/>
    <w:pPr>
      <w:tabs>
        <w:tab w:val="center" w:pos="4680"/>
        <w:tab w:val="right" w:pos="9360"/>
      </w:tabs>
    </w:pPr>
  </w:style>
  <w:style w:type="character" w:styleId="Pripombasklic">
    <w:name w:val="annotation reference"/>
    <w:basedOn w:val="Privzetapisavaodstavka"/>
    <w:uiPriority w:val="99"/>
    <w:semiHidden/>
    <w:unhideWhenUsed/>
    <w:rsid w:val="007D2E7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7D2E7D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7D2E7D"/>
    <w:rPr>
      <w:rFonts w:ascii="Arial MT" w:eastAsia="Arial MT" w:hAnsi="Arial MT" w:cs="Arial MT"/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7D2E7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7D2E7D"/>
    <w:rPr>
      <w:rFonts w:ascii="Arial MT" w:eastAsia="Arial MT" w:hAnsi="Arial MT" w:cs="Arial MT"/>
      <w:b/>
      <w:bCs/>
      <w:sz w:val="20"/>
      <w:szCs w:val="20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B5146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B5146"/>
    <w:rPr>
      <w:rFonts w:ascii="Segoe UI" w:eastAsia="Arial MT" w:hAnsi="Segoe UI" w:cs="Segoe UI"/>
      <w:sz w:val="18"/>
      <w:szCs w:val="18"/>
      <w:lang w:val="sl-SI"/>
    </w:rPr>
  </w:style>
  <w:style w:type="paragraph" w:customStyle="1" w:styleId="paragraph">
    <w:name w:val="paragraph"/>
    <w:basedOn w:val="Navaden"/>
    <w:rsid w:val="00E3017B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normaltextrun">
    <w:name w:val="normaltextrun"/>
    <w:basedOn w:val="Privzetapisavaodstavka"/>
    <w:rsid w:val="00E3017B"/>
  </w:style>
  <w:style w:type="character" w:customStyle="1" w:styleId="eop">
    <w:name w:val="eop"/>
    <w:basedOn w:val="Privzetapisavaodstavka"/>
    <w:rsid w:val="00E3017B"/>
  </w:style>
  <w:style w:type="paragraph" w:styleId="Brezrazmikov">
    <w:name w:val="No Spacing"/>
    <w:uiPriority w:val="1"/>
    <w:qFormat/>
    <w:rsid w:val="007C5619"/>
    <w:rPr>
      <w:rFonts w:ascii="Arial MT" w:eastAsia="Arial MT" w:hAnsi="Arial MT" w:cs="Arial MT"/>
      <w:lang w:val="sl-SI"/>
    </w:rPr>
  </w:style>
  <w:style w:type="paragraph" w:styleId="Noga">
    <w:name w:val="footer"/>
    <w:basedOn w:val="Navaden"/>
    <w:link w:val="NogaZnak"/>
    <w:uiPriority w:val="99"/>
    <w:unhideWhenUsed/>
    <w:rsid w:val="00EA4E8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EA4E85"/>
    <w:rPr>
      <w:rFonts w:ascii="Tahoma" w:eastAsia="Arial MT" w:hAnsi="Tahoma" w:cs="Arial MT"/>
      <w:lang w:val="sl-SI"/>
    </w:rPr>
  </w:style>
  <w:style w:type="paragraph" w:styleId="Navadensplet">
    <w:name w:val="Normal (Web)"/>
    <w:basedOn w:val="Navaden"/>
    <w:uiPriority w:val="99"/>
    <w:semiHidden/>
    <w:unhideWhenUsed/>
    <w:rsid w:val="00BF5A1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84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0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0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73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1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28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8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06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6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7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17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4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48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6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46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5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9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7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A6D6CD4-68BB-4AEB-8ABD-7E78C45514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9</Pages>
  <Words>3107</Words>
  <Characters>17713</Characters>
  <Application>Microsoft Office Word</Application>
  <DocSecurity>0</DocSecurity>
  <Lines>147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</dc:creator>
  <cp:keywords/>
  <cp:lastModifiedBy>Monika Glücks Donko</cp:lastModifiedBy>
  <cp:revision>12</cp:revision>
  <dcterms:created xsi:type="dcterms:W3CDTF">2026-09-23T06:50:00Z</dcterms:created>
  <dcterms:modified xsi:type="dcterms:W3CDTF">2026-09-28T11:26:00Z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2021-06-11T00:00:00Z</vt:filetime>
  </property>
</Properties>
</file>