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E3D" w:rsidRPr="00156AD0" w:rsidRDefault="001B7B3E" w:rsidP="00C05D56">
      <w:pPr>
        <w:pStyle w:val="Navadensplet"/>
        <w:jc w:val="center"/>
        <w:rPr>
          <w:b/>
          <w:sz w:val="28"/>
        </w:rPr>
      </w:pPr>
      <w:bookmarkStart w:id="0" w:name="_GoBack"/>
      <w:r w:rsidRPr="00156AD0">
        <w:rPr>
          <w:b/>
          <w:sz w:val="28"/>
        </w:rPr>
        <w:t>MATERIAL</w:t>
      </w:r>
      <w:r w:rsidR="00355E3D" w:rsidRPr="00156AD0">
        <w:rPr>
          <w:b/>
          <w:sz w:val="28"/>
        </w:rPr>
        <w:t xml:space="preserve"> ZA LIKOVN</w:t>
      </w:r>
      <w:r w:rsidR="009221B3" w:rsidRPr="00156AD0">
        <w:rPr>
          <w:b/>
          <w:sz w:val="28"/>
        </w:rPr>
        <w:t>O UMETNOST ZA ŠOLSKO LETO 2021/</w:t>
      </w:r>
      <w:r w:rsidR="00355E3D" w:rsidRPr="00156AD0">
        <w:rPr>
          <w:b/>
          <w:sz w:val="28"/>
        </w:rPr>
        <w:t>22</w:t>
      </w:r>
    </w:p>
    <w:p w:rsidR="00355E3D" w:rsidRPr="00156AD0" w:rsidRDefault="00C007DF" w:rsidP="00C05D56">
      <w:pPr>
        <w:pStyle w:val="Navadensplet"/>
        <w:jc w:val="center"/>
        <w:rPr>
          <w:b/>
          <w:sz w:val="28"/>
        </w:rPr>
      </w:pPr>
      <w:r w:rsidRPr="00156AD0">
        <w:rPr>
          <w:b/>
          <w:sz w:val="28"/>
        </w:rPr>
        <w:t>za</w:t>
      </w:r>
      <w:r w:rsidR="00355E3D" w:rsidRPr="00156AD0">
        <w:rPr>
          <w:b/>
          <w:sz w:val="28"/>
        </w:rPr>
        <w:t xml:space="preserve"> 6., 7., 8. in 9. RAZRED</w:t>
      </w:r>
    </w:p>
    <w:p w:rsidR="00913C90" w:rsidRPr="00B80F93" w:rsidRDefault="00913C90" w:rsidP="004D6AAB">
      <w:pPr>
        <w:pStyle w:val="Navadensplet"/>
        <w:jc w:val="both"/>
      </w:pPr>
      <w:r w:rsidRPr="00B80F93">
        <w:t>Spoštovani starši in učenci,</w:t>
      </w:r>
    </w:p>
    <w:p w:rsidR="004D6AAB" w:rsidRPr="00B80F93" w:rsidRDefault="00BE6DDA" w:rsidP="004D6AAB">
      <w:pPr>
        <w:pStyle w:val="Navadensplet"/>
        <w:jc w:val="both"/>
      </w:pPr>
      <w:r w:rsidRPr="00B80F93">
        <w:t>glede na epidemiološke ukrepe, ki so veljali v tem šolskem letu</w:t>
      </w:r>
      <w:r w:rsidR="00646196" w:rsidRPr="00B80F93">
        <w:t>, in v skladu z napovedmi epidemiologov</w:t>
      </w:r>
      <w:r w:rsidRPr="00B80F93">
        <w:t xml:space="preserve">, je velika verjetnost, da bodo podobni </w:t>
      </w:r>
      <w:r w:rsidR="00646196" w:rsidRPr="00B80F93">
        <w:t>ukrepi ponovno v veljavi tudi v naslednjem šolskem letu 2021/22</w:t>
      </w:r>
      <w:r w:rsidR="004D6AAB" w:rsidRPr="00B80F93">
        <w:t xml:space="preserve">. </w:t>
      </w:r>
      <w:r w:rsidR="009221B3" w:rsidRPr="00B80F93">
        <w:t xml:space="preserve"> </w:t>
      </w:r>
      <w:r w:rsidR="004D6AAB" w:rsidRPr="00B80F93">
        <w:t xml:space="preserve">Iz tega razloga smo se iz </w:t>
      </w:r>
      <w:r w:rsidR="009221B3" w:rsidRPr="00B80F93">
        <w:t xml:space="preserve">previdnosti </w:t>
      </w:r>
      <w:r w:rsidR="004D6AAB" w:rsidRPr="00B80F93">
        <w:t>odločil</w:t>
      </w:r>
      <w:r w:rsidR="00CC61AD" w:rsidRPr="00B80F93">
        <w:t>i</w:t>
      </w:r>
      <w:r w:rsidR="004D6AAB" w:rsidRPr="00B80F93">
        <w:t>, da</w:t>
      </w:r>
      <w:r w:rsidR="00913C90" w:rsidRPr="00B80F93">
        <w:t xml:space="preserve"> bodo učenci</w:t>
      </w:r>
      <w:r w:rsidR="001B7B3E" w:rsidRPr="00B80F93">
        <w:t xml:space="preserve"> tudi v šolskem letu 2021/22 pri pouku likovne umetnosti uporabljali svoj material. </w:t>
      </w:r>
    </w:p>
    <w:p w:rsidR="00913C90" w:rsidRPr="00B80F93" w:rsidRDefault="001B7B3E" w:rsidP="004D6AAB">
      <w:pPr>
        <w:pStyle w:val="Navadensplet"/>
        <w:jc w:val="both"/>
      </w:pPr>
      <w:r w:rsidRPr="00B80F93">
        <w:t>Upajmo, da se bomo v šolskem letu 2022/23 lahko ponovno vrnili na</w:t>
      </w:r>
      <w:r w:rsidR="009221B3" w:rsidRPr="00B80F93">
        <w:t xml:space="preserve"> naš ustaljeni način plačevanja s</w:t>
      </w:r>
      <w:r w:rsidRPr="00B80F93">
        <w:t xml:space="preserve"> prispevkom učenca in uporabo vseh materialov in pripomo</w:t>
      </w:r>
      <w:r w:rsidR="009221B3" w:rsidRPr="00B80F93">
        <w:t>čkov v šoli z izjemo tempera barv</w:t>
      </w:r>
      <w:r w:rsidR="00913C90" w:rsidRPr="00B80F93">
        <w:t>. Zavedam</w:t>
      </w:r>
      <w:r w:rsidR="00CC61AD" w:rsidRPr="00B80F93">
        <w:t>o</w:t>
      </w:r>
      <w:r w:rsidR="00913C90" w:rsidRPr="00B80F93">
        <w:t xml:space="preserve"> se, da je </w:t>
      </w:r>
      <w:r w:rsidRPr="00B80F93">
        <w:t>strošek višji, če</w:t>
      </w:r>
      <w:r w:rsidR="00913C90" w:rsidRPr="00B80F93">
        <w:t xml:space="preserve"> material kupujete sami, a sm</w:t>
      </w:r>
      <w:r w:rsidR="008E56DB" w:rsidRPr="00B80F93">
        <w:t>o</w:t>
      </w:r>
      <w:r w:rsidR="00913C90" w:rsidRPr="00B80F93">
        <w:t xml:space="preserve"> naloge oblikoval</w:t>
      </w:r>
      <w:r w:rsidR="008E56DB" w:rsidRPr="00B80F93">
        <w:t>i</w:t>
      </w:r>
      <w:r w:rsidR="00913C90" w:rsidRPr="00B80F93">
        <w:t xml:space="preserve"> </w:t>
      </w:r>
      <w:r w:rsidRPr="00B80F93">
        <w:t>tako, da se bo</w:t>
      </w:r>
      <w:r w:rsidR="00913C90" w:rsidRPr="00B80F93">
        <w:t xml:space="preserve"> pri uri</w:t>
      </w:r>
      <w:r w:rsidRPr="00B80F93">
        <w:t xml:space="preserve"> uporabljal zares samo osnovni, bazični likovni material, ki stane manj kot tisti</w:t>
      </w:r>
      <w:r w:rsidR="009221B3" w:rsidRPr="00B80F93">
        <w:t>,</w:t>
      </w:r>
      <w:r w:rsidRPr="00B80F93">
        <w:t xml:space="preserve"> s katerim ustvarjamo sicer (akrili, olje, slikanje</w:t>
      </w:r>
      <w:r w:rsidR="009221B3" w:rsidRPr="00B80F93">
        <w:t xml:space="preserve"> na steklo, grafika, keramika…)</w:t>
      </w:r>
      <w:r w:rsidRPr="00B80F93">
        <w:t xml:space="preserve">. </w:t>
      </w:r>
    </w:p>
    <w:p w:rsidR="00355E3D" w:rsidRPr="00B80F93" w:rsidRDefault="001B7B3E" w:rsidP="004D6AAB">
      <w:pPr>
        <w:pStyle w:val="Navadensplet"/>
        <w:jc w:val="both"/>
      </w:pPr>
      <w:r w:rsidRPr="00B80F93">
        <w:t>Ves kupljen</w:t>
      </w:r>
      <w:r w:rsidR="009221B3" w:rsidRPr="00B80F93">
        <w:t>i</w:t>
      </w:r>
      <w:r w:rsidRPr="00B80F93">
        <w:t xml:space="preserve"> material</w:t>
      </w:r>
      <w:r w:rsidR="00C007DF" w:rsidRPr="00B80F93">
        <w:t xml:space="preserve"> podpišite, </w:t>
      </w:r>
      <w:r w:rsidRPr="00B80F93">
        <w:t>v</w:t>
      </w:r>
      <w:r w:rsidR="00C007DF" w:rsidRPr="00B80F93">
        <w:t>stavite v</w:t>
      </w:r>
      <w:r w:rsidRPr="00B80F93">
        <w:t xml:space="preserve"> škatlo</w:t>
      </w:r>
      <w:r w:rsidR="008E56DB" w:rsidRPr="00B80F93">
        <w:t xml:space="preserve">, učenec pa jo </w:t>
      </w:r>
      <w:r w:rsidRPr="00B80F93">
        <w:t xml:space="preserve">prinese v šolo na našo </w:t>
      </w:r>
      <w:r w:rsidR="008E56DB" w:rsidRPr="00B80F93">
        <w:t>1.</w:t>
      </w:r>
      <w:r w:rsidRPr="00B80F93">
        <w:t xml:space="preserve"> uro likovne umetnosti.</w:t>
      </w:r>
    </w:p>
    <w:p w:rsidR="001B7B3E" w:rsidRPr="00B80F93" w:rsidRDefault="001B7B3E" w:rsidP="004D6AAB">
      <w:pPr>
        <w:pStyle w:val="Navadensplet"/>
        <w:jc w:val="both"/>
        <w:rPr>
          <w:b/>
        </w:rPr>
      </w:pPr>
      <w:r w:rsidRPr="00B80F93">
        <w:rPr>
          <w:b/>
        </w:rPr>
        <w:t>SEZNAM LIKOVNEGA MATERIALA:</w:t>
      </w:r>
    </w:p>
    <w:p w:rsidR="00355E3D" w:rsidRPr="00B80F93" w:rsidRDefault="00355E3D" w:rsidP="004D6AAB">
      <w:pPr>
        <w:pStyle w:val="Navadensplet"/>
        <w:spacing w:before="0" w:beforeAutospacing="0" w:after="0" w:afterAutospacing="0"/>
        <w:jc w:val="both"/>
      </w:pPr>
      <w:r w:rsidRPr="00B80F93">
        <w:t xml:space="preserve">1 VOŠČENKE (debelejše, mastne, vodoodporne) </w:t>
      </w:r>
    </w:p>
    <w:p w:rsidR="00355E3D" w:rsidRPr="00B80F93" w:rsidRDefault="00355E3D" w:rsidP="004D6AAB">
      <w:pPr>
        <w:pStyle w:val="Navadensplet"/>
        <w:spacing w:before="0" w:beforeAutospacing="0" w:after="0" w:afterAutospacing="0"/>
        <w:jc w:val="both"/>
      </w:pPr>
      <w:r w:rsidRPr="00B80F93">
        <w:t>1 LONČEK ZA VODO S POKROVČKOM</w:t>
      </w:r>
      <w:r w:rsidR="00146A47" w:rsidRPr="00B80F93">
        <w:t xml:space="preserve"> ali KOZARČEK</w:t>
      </w:r>
    </w:p>
    <w:p w:rsidR="00DD4AB8" w:rsidRPr="00B80F93" w:rsidRDefault="00DD4AB8" w:rsidP="004D6AAB">
      <w:pPr>
        <w:pStyle w:val="Navadensplet"/>
        <w:spacing w:before="0" w:beforeAutospacing="0" w:after="0" w:afterAutospacing="0"/>
        <w:jc w:val="both"/>
      </w:pPr>
      <w:r w:rsidRPr="00B80F93">
        <w:t>1 PALETA</w:t>
      </w:r>
    </w:p>
    <w:p w:rsidR="00355E3D" w:rsidRPr="00B80F93" w:rsidRDefault="00355E3D" w:rsidP="004D6AAB">
      <w:pPr>
        <w:pStyle w:val="Navadensplet"/>
        <w:spacing w:before="0" w:beforeAutospacing="0" w:after="0" w:afterAutospacing="0"/>
        <w:jc w:val="both"/>
      </w:pPr>
      <w:r w:rsidRPr="00B80F93">
        <w:t xml:space="preserve">1 ČRN FLOMASTER </w:t>
      </w:r>
    </w:p>
    <w:p w:rsidR="00355E3D" w:rsidRPr="00B80F93" w:rsidRDefault="00355E3D" w:rsidP="004D6AAB">
      <w:pPr>
        <w:pStyle w:val="Navadensplet"/>
        <w:spacing w:before="0" w:beforeAutospacing="0" w:after="0" w:afterAutospacing="0"/>
        <w:jc w:val="both"/>
      </w:pPr>
      <w:r w:rsidRPr="00B80F93">
        <w:t xml:space="preserve">1 TEMPERA BARVE </w:t>
      </w:r>
      <w:r w:rsidR="001B7B3E" w:rsidRPr="00B80F93">
        <w:t>(predlagam temper</w:t>
      </w:r>
      <w:r w:rsidR="002006AD" w:rsidRPr="00B80F93">
        <w:t xml:space="preserve">e </w:t>
      </w:r>
      <w:r w:rsidR="001B7B3E" w:rsidRPr="00B80F93">
        <w:t>Aero</w:t>
      </w:r>
      <w:r w:rsidR="002006AD" w:rsidRPr="00B80F93">
        <w:t xml:space="preserve"> )</w:t>
      </w:r>
    </w:p>
    <w:p w:rsidR="00355E3D" w:rsidRPr="00B80F93" w:rsidRDefault="00DD4AB8" w:rsidP="004D6AAB">
      <w:pPr>
        <w:pStyle w:val="Navadensplet"/>
        <w:spacing w:before="0" w:beforeAutospacing="0" w:after="0" w:afterAutospacing="0"/>
        <w:jc w:val="both"/>
      </w:pPr>
      <w:r w:rsidRPr="00B80F93">
        <w:t xml:space="preserve">1 </w:t>
      </w:r>
      <w:r w:rsidR="00355E3D" w:rsidRPr="00B80F93">
        <w:t xml:space="preserve"> DAS MASO </w:t>
      </w:r>
      <w:r w:rsidRPr="00B80F93">
        <w:t>(bela ali rjava)</w:t>
      </w:r>
      <w:r w:rsidR="00355E3D" w:rsidRPr="00B80F93">
        <w:t xml:space="preserve"> </w:t>
      </w:r>
    </w:p>
    <w:p w:rsidR="00355E3D" w:rsidRPr="00B80F93" w:rsidRDefault="00DD4AB8" w:rsidP="004D6AAB">
      <w:pPr>
        <w:pStyle w:val="Navadensplet"/>
        <w:spacing w:before="0" w:beforeAutospacing="0" w:after="0" w:afterAutospacing="0"/>
        <w:jc w:val="both"/>
      </w:pPr>
      <w:r w:rsidRPr="00B80F93">
        <w:t>3</w:t>
      </w:r>
      <w:r w:rsidR="00355E3D" w:rsidRPr="00B80F93">
        <w:t xml:space="preserve"> ČOPIČI: ploščati debeline 6 in 10</w:t>
      </w:r>
      <w:r w:rsidRPr="00B80F93">
        <w:t xml:space="preserve"> ali</w:t>
      </w:r>
      <w:r w:rsidR="00355E3D" w:rsidRPr="00B80F93">
        <w:t xml:space="preserve"> 14</w:t>
      </w:r>
      <w:r w:rsidRPr="00B80F93">
        <w:t xml:space="preserve"> ter en tanjši debeline 1 ali 2</w:t>
      </w:r>
      <w:r w:rsidR="00355E3D" w:rsidRPr="00B80F93">
        <w:t xml:space="preserve"> (podpišite) </w:t>
      </w:r>
    </w:p>
    <w:p w:rsidR="00355E3D" w:rsidRPr="00B80F93" w:rsidRDefault="00355E3D" w:rsidP="004D6AAB">
      <w:pPr>
        <w:pStyle w:val="Navadensplet"/>
        <w:spacing w:before="0" w:beforeAutospacing="0" w:after="0" w:afterAutospacing="0"/>
        <w:jc w:val="both"/>
      </w:pPr>
      <w:r w:rsidRPr="00B80F93">
        <w:t xml:space="preserve">1 KOLAŽ PAPIR, velikost A4, 24-barvni </w:t>
      </w:r>
    </w:p>
    <w:p w:rsidR="00355E3D" w:rsidRPr="00B80F93" w:rsidRDefault="00355E3D" w:rsidP="004D6AAB">
      <w:pPr>
        <w:pStyle w:val="Navadensplet"/>
        <w:spacing w:before="0" w:beforeAutospacing="0" w:after="0" w:afterAutospacing="0"/>
        <w:jc w:val="both"/>
      </w:pPr>
      <w:r w:rsidRPr="00B80F93">
        <w:t>20 RISALNIH LISTOV v bloku (klasični/ na eni strani hrapav, na drugi gladek)</w:t>
      </w:r>
    </w:p>
    <w:p w:rsidR="00DD4AB8" w:rsidRPr="00B80F93" w:rsidRDefault="00DD4AB8" w:rsidP="004D6AAB">
      <w:pPr>
        <w:pStyle w:val="Navadensplet"/>
        <w:spacing w:before="0" w:beforeAutospacing="0" w:after="0" w:afterAutospacing="0"/>
        <w:jc w:val="both"/>
      </w:pPr>
      <w:r w:rsidRPr="00B80F93">
        <w:t xml:space="preserve">BARVICE (priporočam voščene, npr. </w:t>
      </w:r>
      <w:proofErr w:type="spellStart"/>
      <w:r w:rsidRPr="00B80F93">
        <w:t>Jolly</w:t>
      </w:r>
      <w:proofErr w:type="spellEnd"/>
      <w:r w:rsidRPr="00B80F93">
        <w:t>)</w:t>
      </w:r>
    </w:p>
    <w:p w:rsidR="00DD4AB8" w:rsidRPr="00B80F93" w:rsidRDefault="00DD4AB8" w:rsidP="004D6AAB">
      <w:pPr>
        <w:pStyle w:val="Navadensplet"/>
        <w:spacing w:before="0" w:beforeAutospacing="0" w:after="0" w:afterAutospacing="0"/>
        <w:jc w:val="both"/>
      </w:pPr>
      <w:r w:rsidRPr="00B80F93">
        <w:t>FLOMASTRI</w:t>
      </w:r>
    </w:p>
    <w:p w:rsidR="00DD4AB8" w:rsidRPr="00B80F93" w:rsidRDefault="00DD4AB8" w:rsidP="004D6AAB">
      <w:pPr>
        <w:pStyle w:val="Navadensplet"/>
        <w:spacing w:before="0" w:beforeAutospacing="0" w:after="0" w:afterAutospacing="0"/>
        <w:jc w:val="both"/>
      </w:pPr>
      <w:r w:rsidRPr="00B80F93">
        <w:t>SVINČNIK (HB, B ali B1)</w:t>
      </w:r>
    </w:p>
    <w:p w:rsidR="00DD4AB8" w:rsidRPr="00B80F93" w:rsidRDefault="00DD4AB8" w:rsidP="004D6AAB">
      <w:pPr>
        <w:pStyle w:val="Navadensplet"/>
        <w:spacing w:before="0" w:beforeAutospacing="0" w:after="0" w:afterAutospacing="0"/>
        <w:jc w:val="both"/>
      </w:pPr>
      <w:r w:rsidRPr="00B80F93">
        <w:t>ŠKARJE</w:t>
      </w:r>
    </w:p>
    <w:p w:rsidR="00DD4AB8" w:rsidRPr="00B80F93" w:rsidRDefault="00DD4AB8" w:rsidP="004D6AAB">
      <w:pPr>
        <w:pStyle w:val="Navadensplet"/>
        <w:spacing w:before="0" w:beforeAutospacing="0" w:after="0" w:afterAutospacing="0"/>
        <w:jc w:val="both"/>
      </w:pPr>
      <w:r w:rsidRPr="00B80F93">
        <w:t>LEPILO (v stiku)</w:t>
      </w:r>
    </w:p>
    <w:p w:rsidR="00DD4AB8" w:rsidRPr="00B80F93" w:rsidRDefault="00355E3D" w:rsidP="004D6AAB">
      <w:pPr>
        <w:pStyle w:val="Navadensplet"/>
        <w:spacing w:before="0" w:beforeAutospacing="0" w:after="0" w:afterAutospacing="0"/>
        <w:jc w:val="both"/>
      </w:pPr>
      <w:r w:rsidRPr="00B80F93">
        <w:t>STAR ČASOPISNI PAPIR ali REVIJE za podlago pri ustvarjanju</w:t>
      </w:r>
    </w:p>
    <w:p w:rsidR="00DD4AB8" w:rsidRPr="00B80F93" w:rsidRDefault="00DD4AB8" w:rsidP="004D6AAB">
      <w:pPr>
        <w:pStyle w:val="Navadensplet"/>
        <w:spacing w:before="0" w:beforeAutospacing="0" w:after="0" w:afterAutospacing="0"/>
        <w:jc w:val="both"/>
      </w:pPr>
      <w:r w:rsidRPr="00B80F93">
        <w:t xml:space="preserve">1 LIKOVNA MAJICA (stara večja majica ali srajca) </w:t>
      </w:r>
    </w:p>
    <w:p w:rsidR="00DD4AB8" w:rsidRPr="00B80F93" w:rsidRDefault="00DD4AB8" w:rsidP="004D6AAB">
      <w:pPr>
        <w:pStyle w:val="Navadensplet"/>
        <w:spacing w:before="0" w:beforeAutospacing="0" w:after="0" w:afterAutospacing="0"/>
        <w:jc w:val="both"/>
      </w:pPr>
      <w:r w:rsidRPr="00B80F93">
        <w:t>KRPICA ali GOBICA za čiščenje</w:t>
      </w:r>
    </w:p>
    <w:p w:rsidR="00360BED" w:rsidRPr="00B80F93" w:rsidRDefault="00CA44C6" w:rsidP="004D6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13C90" w:rsidRPr="00B80F93" w:rsidRDefault="00913C90" w:rsidP="004D6AA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B80F9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Priporočilo:</w:t>
      </w:r>
    </w:p>
    <w:p w:rsidR="00C007DF" w:rsidRPr="00B80F93" w:rsidRDefault="00913C90" w:rsidP="004D6A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80F93">
        <w:rPr>
          <w:rFonts w:ascii="Times New Roman" w:eastAsia="Times New Roman" w:hAnsi="Times New Roman" w:cs="Times New Roman"/>
          <w:sz w:val="24"/>
          <w:szCs w:val="24"/>
          <w:lang w:eastAsia="sl-SI"/>
        </w:rPr>
        <w:t>V primeru, da imate doma material, ki je še uporaben (voščenke, neobrabljeni čopiči, kvalitetne malo obrabljene barvice, škarje ipd.</w:t>
      </w:r>
      <w:r w:rsidR="00C007DF" w:rsidRPr="00B80F93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  <w:r w:rsidR="00156AD0" w:rsidRPr="00156AD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156AD0">
        <w:rPr>
          <w:rFonts w:ascii="Times New Roman" w:eastAsia="Times New Roman" w:hAnsi="Times New Roman" w:cs="Times New Roman"/>
          <w:sz w:val="24"/>
          <w:szCs w:val="24"/>
          <w:lang w:eastAsia="sl-SI"/>
        </w:rPr>
        <w:t>ali je ostal v letošnjem šolskem letu</w:t>
      </w:r>
      <w:r w:rsidR="00C007DF" w:rsidRPr="00B80F93">
        <w:rPr>
          <w:rFonts w:ascii="Times New Roman" w:eastAsia="Times New Roman" w:hAnsi="Times New Roman" w:cs="Times New Roman"/>
          <w:sz w:val="24"/>
          <w:szCs w:val="24"/>
          <w:lang w:eastAsia="sl-SI"/>
        </w:rPr>
        <w:t>, lahko pripravite tudi tega. Prav tako n</w:t>
      </w:r>
      <w:r w:rsidRPr="00B80F93">
        <w:rPr>
          <w:rFonts w:ascii="Times New Roman" w:eastAsia="Times New Roman" w:hAnsi="Times New Roman" w:cs="Times New Roman"/>
          <w:sz w:val="24"/>
          <w:szCs w:val="24"/>
          <w:lang w:eastAsia="sl-SI"/>
        </w:rPr>
        <w:t>e kupujte zaščitnih majic in krpic, a</w:t>
      </w:r>
      <w:r w:rsidR="00C007DF" w:rsidRPr="00B80F93">
        <w:rPr>
          <w:rFonts w:ascii="Times New Roman" w:eastAsia="Times New Roman" w:hAnsi="Times New Roman" w:cs="Times New Roman"/>
          <w:sz w:val="24"/>
          <w:szCs w:val="24"/>
          <w:lang w:eastAsia="sl-SI"/>
        </w:rPr>
        <w:t>mpak uporabite stare majice.</w:t>
      </w:r>
      <w:r w:rsidRPr="00B80F9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Materiali in pripomočki ne rabijo biti novi, naj pa bodo </w:t>
      </w:r>
      <w:r w:rsidRPr="00B80F9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uporabni in kvalitetni</w:t>
      </w:r>
      <w:r w:rsidR="00C007DF" w:rsidRPr="00B80F93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C007DF" w:rsidRPr="00B80F93" w:rsidRDefault="00C007DF" w:rsidP="004D6A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007DF" w:rsidRPr="00B80F93" w:rsidRDefault="00DD4AB8" w:rsidP="004D6AAB">
      <w:pPr>
        <w:jc w:val="both"/>
        <w:rPr>
          <w:rFonts w:ascii="Times New Roman" w:hAnsi="Times New Roman" w:cs="Times New Roman"/>
          <w:sz w:val="24"/>
          <w:szCs w:val="24"/>
        </w:rPr>
      </w:pPr>
      <w:r w:rsidRPr="00B80F93">
        <w:rPr>
          <w:rFonts w:ascii="Times New Roman" w:hAnsi="Times New Roman" w:cs="Times New Roman"/>
          <w:sz w:val="24"/>
          <w:szCs w:val="24"/>
        </w:rPr>
        <w:t>Za material za IZBIRNE PREDMETE</w:t>
      </w:r>
      <w:r w:rsidRPr="00B80F93">
        <w:rPr>
          <w:rFonts w:ascii="Times New Roman" w:hAnsi="Times New Roman" w:cs="Times New Roman"/>
          <w:b/>
          <w:sz w:val="24"/>
          <w:szCs w:val="24"/>
        </w:rPr>
        <w:t xml:space="preserve"> LIKOVNO SNOVANJE </w:t>
      </w:r>
      <w:r w:rsidRPr="00B80F93">
        <w:rPr>
          <w:rFonts w:ascii="Times New Roman" w:hAnsi="Times New Roman" w:cs="Times New Roman"/>
          <w:sz w:val="24"/>
          <w:szCs w:val="24"/>
        </w:rPr>
        <w:t xml:space="preserve">(za 7., 8. in 9. razred) IN </w:t>
      </w:r>
      <w:r w:rsidRPr="00B80F93">
        <w:rPr>
          <w:rFonts w:ascii="Times New Roman" w:hAnsi="Times New Roman" w:cs="Times New Roman"/>
          <w:b/>
          <w:sz w:val="24"/>
          <w:szCs w:val="24"/>
        </w:rPr>
        <w:t xml:space="preserve">KAJ NAM GOVORIJO UMETNINE </w:t>
      </w:r>
      <w:r w:rsidRPr="00B80F93">
        <w:rPr>
          <w:rFonts w:ascii="Times New Roman" w:hAnsi="Times New Roman" w:cs="Times New Roman"/>
          <w:sz w:val="24"/>
          <w:szCs w:val="24"/>
        </w:rPr>
        <w:t>(9.razred), bodo učenci dobili navodila pri predmetu in ga bodo v šolo nosili sproti.</w:t>
      </w:r>
    </w:p>
    <w:p w:rsidR="00C05D56" w:rsidRDefault="00DD4AB8" w:rsidP="004D6AAB">
      <w:pPr>
        <w:jc w:val="both"/>
        <w:rPr>
          <w:rFonts w:ascii="Times New Roman" w:hAnsi="Times New Roman" w:cs="Times New Roman"/>
          <w:sz w:val="24"/>
          <w:szCs w:val="24"/>
        </w:rPr>
      </w:pPr>
      <w:r w:rsidRPr="00B80F93">
        <w:rPr>
          <w:rFonts w:ascii="Times New Roman" w:hAnsi="Times New Roman" w:cs="Times New Roman"/>
          <w:sz w:val="24"/>
          <w:szCs w:val="24"/>
        </w:rPr>
        <w:t>Za morebitne in</w:t>
      </w:r>
      <w:r w:rsidR="00C007DF" w:rsidRPr="00B80F93">
        <w:rPr>
          <w:rFonts w:ascii="Times New Roman" w:hAnsi="Times New Roman" w:cs="Times New Roman"/>
          <w:sz w:val="24"/>
          <w:szCs w:val="24"/>
        </w:rPr>
        <w:t>formacije se lahko obrnete name.</w:t>
      </w:r>
    </w:p>
    <w:p w:rsidR="00DD4AB8" w:rsidRPr="00B80F93" w:rsidRDefault="00DD4AB8" w:rsidP="004D6AAB">
      <w:pPr>
        <w:jc w:val="both"/>
        <w:rPr>
          <w:rFonts w:ascii="Times New Roman" w:hAnsi="Times New Roman" w:cs="Times New Roman"/>
          <w:sz w:val="24"/>
          <w:szCs w:val="24"/>
        </w:rPr>
      </w:pPr>
      <w:r w:rsidRPr="00B80F93">
        <w:rPr>
          <w:rFonts w:ascii="Times New Roman" w:hAnsi="Times New Roman" w:cs="Times New Roman"/>
          <w:sz w:val="24"/>
          <w:szCs w:val="24"/>
        </w:rPr>
        <w:t>mag</w:t>
      </w:r>
      <w:r w:rsidR="00C007DF" w:rsidRPr="00B80F93">
        <w:rPr>
          <w:rFonts w:ascii="Times New Roman" w:hAnsi="Times New Roman" w:cs="Times New Roman"/>
          <w:sz w:val="24"/>
          <w:szCs w:val="24"/>
        </w:rPr>
        <w:t>. Anamarija Erčulj, prof. lik. u</w:t>
      </w:r>
      <w:r w:rsidRPr="00B80F93">
        <w:rPr>
          <w:rFonts w:ascii="Times New Roman" w:hAnsi="Times New Roman" w:cs="Times New Roman"/>
          <w:sz w:val="24"/>
          <w:szCs w:val="24"/>
        </w:rPr>
        <w:t>metnosti</w:t>
      </w:r>
    </w:p>
    <w:p w:rsidR="00DD4AB8" w:rsidRPr="00B80F93" w:rsidRDefault="00DD4AB8" w:rsidP="004D6AAB">
      <w:pPr>
        <w:jc w:val="both"/>
        <w:rPr>
          <w:rFonts w:ascii="Times New Roman" w:hAnsi="Times New Roman" w:cs="Times New Roman"/>
          <w:sz w:val="24"/>
          <w:szCs w:val="24"/>
        </w:rPr>
      </w:pPr>
      <w:r w:rsidRPr="00B80F93">
        <w:rPr>
          <w:rFonts w:ascii="Times New Roman" w:hAnsi="Times New Roman" w:cs="Times New Roman"/>
          <w:sz w:val="24"/>
          <w:szCs w:val="24"/>
        </w:rPr>
        <w:t xml:space="preserve">Kamnik, </w:t>
      </w:r>
      <w:r w:rsidR="00C05D56">
        <w:rPr>
          <w:rFonts w:ascii="Times New Roman" w:hAnsi="Times New Roman" w:cs="Times New Roman"/>
          <w:sz w:val="24"/>
          <w:szCs w:val="24"/>
        </w:rPr>
        <w:t>2</w:t>
      </w:r>
      <w:r w:rsidRPr="00B80F93">
        <w:rPr>
          <w:rFonts w:ascii="Times New Roman" w:hAnsi="Times New Roman" w:cs="Times New Roman"/>
          <w:sz w:val="24"/>
          <w:szCs w:val="24"/>
        </w:rPr>
        <w:t>1. 6. 2021</w:t>
      </w:r>
      <w:bookmarkEnd w:id="0"/>
    </w:p>
    <w:sectPr w:rsidR="00DD4AB8" w:rsidRPr="00B80F93" w:rsidSect="00C007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3D"/>
    <w:rsid w:val="00146A47"/>
    <w:rsid w:val="00156AD0"/>
    <w:rsid w:val="001B7B3E"/>
    <w:rsid w:val="002006AD"/>
    <w:rsid w:val="00274AF7"/>
    <w:rsid w:val="00355E3D"/>
    <w:rsid w:val="00366A19"/>
    <w:rsid w:val="004D6AAB"/>
    <w:rsid w:val="00646196"/>
    <w:rsid w:val="008E56DB"/>
    <w:rsid w:val="00913C90"/>
    <w:rsid w:val="009221B3"/>
    <w:rsid w:val="00B80F93"/>
    <w:rsid w:val="00BE6DDA"/>
    <w:rsid w:val="00C007DF"/>
    <w:rsid w:val="00C05D56"/>
    <w:rsid w:val="00CA44C6"/>
    <w:rsid w:val="00CC61AD"/>
    <w:rsid w:val="00DD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F649E-28F7-4938-B4EA-355AF134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35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5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Maček</dc:creator>
  <cp:keywords/>
  <dc:description/>
  <cp:lastModifiedBy>SG</cp:lastModifiedBy>
  <cp:revision>2</cp:revision>
  <dcterms:created xsi:type="dcterms:W3CDTF">2021-06-21T10:55:00Z</dcterms:created>
  <dcterms:modified xsi:type="dcterms:W3CDTF">2021-06-21T10:55:00Z</dcterms:modified>
</cp:coreProperties>
</file>